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D58E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ind w:left="0" w:right="0"/>
        <w:jc w:val="center"/>
        <w:rPr>
          <w:rFonts w:hint="default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主要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标的清单</w:t>
      </w:r>
    </w:p>
    <w:p w14:paraId="43FF9606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ind w:left="0" w:right="0"/>
        <w:jc w:val="center"/>
      </w:pPr>
    </w:p>
    <w:tbl>
      <w:tblPr>
        <w:tblStyle w:val="5"/>
        <w:tblW w:w="4997" w:type="pct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472"/>
        <w:gridCol w:w="1875"/>
        <w:gridCol w:w="1332"/>
        <w:gridCol w:w="1542"/>
      </w:tblGrid>
      <w:tr w14:paraId="529F5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tblCellSpacing w:w="0" w:type="dxa"/>
        </w:trPr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B031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采购标的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03E0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1A6C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C7B9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AA53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单价（元）</w:t>
            </w:r>
          </w:p>
        </w:tc>
      </w:tr>
      <w:tr w14:paraId="11BC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CellSpacing w:w="0" w:type="dxa"/>
        </w:trPr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2D7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原子力显微镜 AFM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946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Bruker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7568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Dimension</w:t>
            </w:r>
            <w:r>
              <w:rPr>
                <w:rFonts w:hint="eastAsia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ICON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EE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 台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882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24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2813000</w:t>
            </w:r>
          </w:p>
        </w:tc>
      </w:tr>
    </w:tbl>
    <w:p w14:paraId="50D0BA0A"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24" w:lineRule="auto"/>
        <w:jc w:val="both"/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47B7"/>
    <w:rsid w:val="106A59AC"/>
    <w:rsid w:val="127E1741"/>
    <w:rsid w:val="154162FD"/>
    <w:rsid w:val="16E34A25"/>
    <w:rsid w:val="1770383D"/>
    <w:rsid w:val="22DB78DD"/>
    <w:rsid w:val="24E64E32"/>
    <w:rsid w:val="60331DE9"/>
    <w:rsid w:val="6ADE6508"/>
    <w:rsid w:val="78B152E8"/>
    <w:rsid w:val="7A7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仿宋" w:hAnsi="仿宋" w:eastAsia="仿宋" w:cs="仿宋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link w:val="7"/>
    <w:qFormat/>
    <w:uiPriority w:val="0"/>
    <w:rPr>
      <w:rFonts w:ascii="仿宋" w:hAnsi="仿宋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纯文本 字符1"/>
    <w:link w:val="3"/>
    <w:qFormat/>
    <w:locked/>
    <w:uiPriority w:val="99"/>
    <w:rPr>
      <w:rFonts w:ascii="仿宋" w:hAnsi="仿宋" w:eastAsia="仿宋"/>
      <w:kern w:val="2"/>
      <w:sz w:val="32"/>
      <w:szCs w:val="21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222</Characters>
  <Lines>0</Lines>
  <Paragraphs>0</Paragraphs>
  <TotalTime>9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王琦</cp:lastModifiedBy>
  <dcterms:modified xsi:type="dcterms:W3CDTF">2025-01-16T09:00:51Z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6C5210ABA7CF46D4A129EBC943DBFDAF_13</vt:lpwstr>
  </property>
  <property fmtid="{D5CDD505-2E9C-101B-9397-08002B2CF9AE}" pid="4" name="KSOTemplateDocerSaveRecord">
    <vt:lpwstr>eyJoZGlkIjoiMjJjZWMyNDRhNWE4ODU3MjZkYjc2ZjcwZDAyYTY1ZTMiLCJ1c2VySWQiOiIzMzkyNTMxMTAifQ==</vt:lpwstr>
  </property>
</Properties>
</file>