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07680">
      <w:r>
        <w:drawing>
          <wp:inline distT="0" distB="0" distL="114300" distR="114300">
            <wp:extent cx="5267960" cy="27254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2025-01-21T12:04:42Z</dcterms:created>
  <dc:creator>Administrator</dc:creator>
  <cp:lastModifiedBy>Xxxxxxxxxxxxxxxxxxx</cp:lastModifiedBy>
  <dcterms:modified xsi:type="dcterms:W3CDTF">2025-01-21T12:04:44Z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eyJoZGlkIjoiMWRjNDdkODU3NTExZTY0YmQyNzljNTZjMWQxN2VkNjEiLCJ1c2VySWQiOiIzNDI4NjczMDUifQ==</vt:lpwstr>
  </property>
  <property fmtid="{D5CDD505-2E9C-101B-9397-08002B2CF9AE}" pid="4" name="ICV">
    <vt:lpwstr>A5AC91DFFEC344C9BB667F8CD521D169_12</vt:lpwstr>
  </property>
</Properties>
</file>