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E3F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吴起县水务局2024年中央水利发展资金安全监测设施项目吴起县袁沟等4座淤地坝检测设备采购项目竞争性磋商公告</w:t>
      </w:r>
    </w:p>
    <w:p w14:paraId="6E8C41A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524428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采购2024年中央水利发展资金安全监测设施项目吴起县袁沟等4座淤地坝检测设备</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采购项目的潜在供应商应在吴起县财政局201室获取采购文件，并于 2</w:t>
      </w:r>
      <w:bookmarkStart w:id="0" w:name="_GoBack"/>
      <w:bookmarkEnd w:id="0"/>
      <w:r>
        <w:rPr>
          <w:rFonts w:hint="eastAsia" w:ascii="微软雅黑" w:hAnsi="微软雅黑" w:eastAsia="微软雅黑" w:cs="微软雅黑"/>
          <w:i w:val="0"/>
          <w:iCs w:val="0"/>
          <w:caps w:val="0"/>
          <w:color w:val="333333"/>
          <w:spacing w:val="0"/>
          <w:sz w:val="21"/>
          <w:szCs w:val="21"/>
          <w:bdr w:val="none" w:color="auto" w:sz="0" w:space="0"/>
          <w:shd w:val="clear" w:fill="FFFFFF"/>
        </w:rPr>
        <w:t>025年02月17日 09时30分 （北京时间）前提交响应文件。</w:t>
      </w:r>
    </w:p>
    <w:p w14:paraId="6945AE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700C5D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项目编号：WZC-CS-2025-06</w:t>
      </w:r>
    </w:p>
    <w:p w14:paraId="11476E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项目名称：采购2024年中央水利发展资金安全监测设施项目吴起县袁沟等4座淤地坝检测设备</w:t>
      </w:r>
    </w:p>
    <w:p w14:paraId="772E14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14FDEC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预算金额：300,000.00元</w:t>
      </w:r>
    </w:p>
    <w:p w14:paraId="1370E6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7844C1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合同包1(2024年中央水利发展资金安全监测设施项目吴起县袁沟等4座淤地坝检测设备):</w:t>
      </w:r>
    </w:p>
    <w:p w14:paraId="4A1B4D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合同包预算金额：300,000.00元</w:t>
      </w:r>
    </w:p>
    <w:p w14:paraId="342DE0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合同包最高限价：300,000.00元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3"/>
        <w:gridCol w:w="2088"/>
        <w:gridCol w:w="2088"/>
        <w:gridCol w:w="642"/>
        <w:gridCol w:w="1304"/>
        <w:gridCol w:w="1240"/>
        <w:gridCol w:w="1240"/>
      </w:tblGrid>
      <w:tr w14:paraId="3CE2A0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7C4E9F">
            <w:pPr>
              <w:keepNext w:val="0"/>
              <w:keepLines w:val="0"/>
              <w:widowControl/>
              <w:suppressLineNumbers w:val="0"/>
              <w:wordWrap w:val="0"/>
              <w:spacing w:before="0" w:beforeAutospacing="0" w:after="0" w:afterAutospacing="0" w:line="360" w:lineRule="atLeast"/>
              <w:ind w:left="0" w:right="0"/>
              <w:jc w:val="center"/>
              <w:rPr>
                <w:b/>
                <w:bCs/>
                <w:sz w:val="20"/>
                <w:szCs w:val="20"/>
              </w:rPr>
            </w:pPr>
            <w:r>
              <w:rPr>
                <w:rFonts w:ascii="宋体" w:hAnsi="宋体" w:eastAsia="宋体" w:cs="宋体"/>
                <w:b/>
                <w:bCs/>
                <w:kern w:val="0"/>
                <w:sz w:val="20"/>
                <w:szCs w:val="20"/>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65D7AF">
            <w:pPr>
              <w:keepNext w:val="0"/>
              <w:keepLines w:val="0"/>
              <w:widowControl/>
              <w:suppressLineNumbers w:val="0"/>
              <w:wordWrap w:val="0"/>
              <w:spacing w:before="0" w:beforeAutospacing="0" w:after="0" w:afterAutospacing="0" w:line="360" w:lineRule="atLeast"/>
              <w:ind w:left="0" w:right="0"/>
              <w:jc w:val="center"/>
              <w:rPr>
                <w:b/>
                <w:bCs/>
                <w:sz w:val="20"/>
                <w:szCs w:val="20"/>
              </w:rPr>
            </w:pPr>
            <w:r>
              <w:rPr>
                <w:rFonts w:ascii="宋体" w:hAnsi="宋体" w:eastAsia="宋体" w:cs="宋体"/>
                <w:b/>
                <w:bCs/>
                <w:kern w:val="0"/>
                <w:sz w:val="20"/>
                <w:szCs w:val="20"/>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4FB594">
            <w:pPr>
              <w:keepNext w:val="0"/>
              <w:keepLines w:val="0"/>
              <w:widowControl/>
              <w:suppressLineNumbers w:val="0"/>
              <w:wordWrap w:val="0"/>
              <w:spacing w:before="0" w:beforeAutospacing="0" w:after="0" w:afterAutospacing="0" w:line="360" w:lineRule="atLeast"/>
              <w:ind w:left="0" w:right="0"/>
              <w:jc w:val="center"/>
              <w:rPr>
                <w:b/>
                <w:bCs/>
                <w:sz w:val="20"/>
                <w:szCs w:val="20"/>
              </w:rPr>
            </w:pPr>
            <w:r>
              <w:rPr>
                <w:rFonts w:ascii="宋体" w:hAnsi="宋体" w:eastAsia="宋体" w:cs="宋体"/>
                <w:b/>
                <w:bCs/>
                <w:kern w:val="0"/>
                <w:sz w:val="20"/>
                <w:szCs w:val="20"/>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E62236">
            <w:pPr>
              <w:keepNext w:val="0"/>
              <w:keepLines w:val="0"/>
              <w:widowControl/>
              <w:suppressLineNumbers w:val="0"/>
              <w:wordWrap w:val="0"/>
              <w:spacing w:before="0" w:beforeAutospacing="0" w:after="0" w:afterAutospacing="0" w:line="360" w:lineRule="atLeast"/>
              <w:ind w:left="0" w:right="0"/>
              <w:jc w:val="center"/>
              <w:rPr>
                <w:b/>
                <w:bCs/>
                <w:sz w:val="20"/>
                <w:szCs w:val="20"/>
              </w:rPr>
            </w:pPr>
            <w:r>
              <w:rPr>
                <w:rFonts w:ascii="宋体" w:hAnsi="宋体" w:eastAsia="宋体" w:cs="宋体"/>
                <w:b/>
                <w:bCs/>
                <w:kern w:val="0"/>
                <w:sz w:val="20"/>
                <w:szCs w:val="20"/>
                <w:bdr w:val="none" w:color="auto" w:sz="0" w:space="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554E61">
            <w:pPr>
              <w:keepNext w:val="0"/>
              <w:keepLines w:val="0"/>
              <w:widowControl/>
              <w:suppressLineNumbers w:val="0"/>
              <w:wordWrap w:val="0"/>
              <w:spacing w:before="0" w:beforeAutospacing="0" w:after="0" w:afterAutospacing="0" w:line="360" w:lineRule="atLeast"/>
              <w:ind w:left="0" w:right="0"/>
              <w:jc w:val="center"/>
              <w:rPr>
                <w:b/>
                <w:bCs/>
                <w:sz w:val="20"/>
                <w:szCs w:val="20"/>
              </w:rPr>
            </w:pPr>
            <w:r>
              <w:rPr>
                <w:rFonts w:ascii="宋体" w:hAnsi="宋体" w:eastAsia="宋体" w:cs="宋体"/>
                <w:b/>
                <w:bCs/>
                <w:kern w:val="0"/>
                <w:sz w:val="20"/>
                <w:szCs w:val="20"/>
                <w:bdr w:val="none" w:color="auto" w:sz="0" w:space="0"/>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1FCD2F">
            <w:pPr>
              <w:keepNext w:val="0"/>
              <w:keepLines w:val="0"/>
              <w:widowControl/>
              <w:suppressLineNumbers w:val="0"/>
              <w:wordWrap w:val="0"/>
              <w:spacing w:before="0" w:beforeAutospacing="0" w:after="0" w:afterAutospacing="0" w:line="360" w:lineRule="atLeast"/>
              <w:ind w:left="0" w:right="0"/>
              <w:jc w:val="center"/>
              <w:rPr>
                <w:b/>
                <w:bCs/>
                <w:sz w:val="20"/>
                <w:szCs w:val="20"/>
              </w:rPr>
            </w:pPr>
            <w:r>
              <w:rPr>
                <w:rFonts w:ascii="宋体" w:hAnsi="宋体" w:eastAsia="宋体" w:cs="宋体"/>
                <w:b/>
                <w:bCs/>
                <w:kern w:val="0"/>
                <w:sz w:val="20"/>
                <w:szCs w:val="20"/>
                <w:bdr w:val="none" w:color="auto" w:sz="0" w:space="0"/>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06B1FF">
            <w:pPr>
              <w:keepNext w:val="0"/>
              <w:keepLines w:val="0"/>
              <w:widowControl/>
              <w:suppressLineNumbers w:val="0"/>
              <w:wordWrap w:val="0"/>
              <w:spacing w:before="0" w:beforeAutospacing="0" w:after="0" w:afterAutospacing="0" w:line="360" w:lineRule="atLeast"/>
              <w:ind w:left="0" w:right="0"/>
              <w:jc w:val="center"/>
              <w:rPr>
                <w:b/>
                <w:bCs/>
                <w:sz w:val="20"/>
                <w:szCs w:val="20"/>
              </w:rPr>
            </w:pPr>
            <w:r>
              <w:rPr>
                <w:rFonts w:ascii="宋体" w:hAnsi="宋体" w:eastAsia="宋体" w:cs="宋体"/>
                <w:b/>
                <w:bCs/>
                <w:kern w:val="0"/>
                <w:sz w:val="20"/>
                <w:szCs w:val="20"/>
                <w:bdr w:val="none" w:color="auto" w:sz="0" w:space="0"/>
                <w:lang w:val="en-US" w:eastAsia="zh-CN" w:bidi="ar"/>
              </w:rPr>
              <w:t>最高限价(元)</w:t>
            </w:r>
          </w:p>
        </w:tc>
      </w:tr>
      <w:tr w14:paraId="3435B1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D1F8E8">
            <w:pPr>
              <w:keepNext w:val="0"/>
              <w:keepLines w:val="0"/>
              <w:widowControl/>
              <w:suppressLineNumbers w:val="0"/>
              <w:wordWrap w:val="0"/>
              <w:spacing w:before="0" w:beforeAutospacing="0" w:after="0" w:afterAutospacing="0" w:line="360" w:lineRule="atLeast"/>
              <w:ind w:left="0" w:right="0"/>
              <w:jc w:val="center"/>
              <w:rPr>
                <w:sz w:val="20"/>
                <w:szCs w:val="20"/>
              </w:rPr>
            </w:pPr>
            <w:r>
              <w:rPr>
                <w:rFonts w:ascii="宋体" w:hAnsi="宋体" w:eastAsia="宋体" w:cs="宋体"/>
                <w:kern w:val="0"/>
                <w:sz w:val="20"/>
                <w:szCs w:val="20"/>
                <w:bdr w:val="none" w:color="auto" w:sz="0" w:space="0"/>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E91C38">
            <w:pPr>
              <w:keepNext w:val="0"/>
              <w:keepLines w:val="0"/>
              <w:widowControl/>
              <w:suppressLineNumbers w:val="0"/>
              <w:wordWrap w:val="0"/>
              <w:spacing w:before="0" w:beforeAutospacing="0" w:after="0" w:afterAutospacing="0" w:line="360" w:lineRule="atLeast"/>
              <w:ind w:left="0" w:right="0"/>
              <w:jc w:val="center"/>
              <w:rPr>
                <w:sz w:val="20"/>
                <w:szCs w:val="20"/>
              </w:rPr>
            </w:pPr>
            <w:r>
              <w:rPr>
                <w:rFonts w:ascii="宋体" w:hAnsi="宋体" w:eastAsia="宋体" w:cs="宋体"/>
                <w:kern w:val="0"/>
                <w:sz w:val="20"/>
                <w:szCs w:val="20"/>
                <w:bdr w:val="none" w:color="auto" w:sz="0" w:space="0"/>
                <w:lang w:val="en-US" w:eastAsia="zh-CN" w:bidi="ar"/>
              </w:rPr>
              <w:t>其他信息化设备</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EDA176">
            <w:pPr>
              <w:keepNext w:val="0"/>
              <w:keepLines w:val="0"/>
              <w:widowControl/>
              <w:suppressLineNumbers w:val="0"/>
              <w:wordWrap w:val="0"/>
              <w:spacing w:before="0" w:beforeAutospacing="0" w:after="0" w:afterAutospacing="0" w:line="360" w:lineRule="atLeast"/>
              <w:ind w:left="0" w:right="0"/>
              <w:jc w:val="center"/>
              <w:rPr>
                <w:sz w:val="20"/>
                <w:szCs w:val="20"/>
              </w:rPr>
            </w:pPr>
            <w:r>
              <w:rPr>
                <w:rFonts w:ascii="宋体" w:hAnsi="宋体" w:eastAsia="宋体" w:cs="宋体"/>
                <w:kern w:val="0"/>
                <w:sz w:val="20"/>
                <w:szCs w:val="20"/>
                <w:bdr w:val="none" w:color="auto" w:sz="0" w:space="0"/>
                <w:lang w:val="en-US" w:eastAsia="zh-CN" w:bidi="ar"/>
              </w:rPr>
              <w:t>300000</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571EE1">
            <w:pPr>
              <w:keepNext w:val="0"/>
              <w:keepLines w:val="0"/>
              <w:widowControl/>
              <w:suppressLineNumbers w:val="0"/>
              <w:wordWrap w:val="0"/>
              <w:spacing w:before="0" w:beforeAutospacing="0" w:after="0" w:afterAutospacing="0" w:line="360" w:lineRule="atLeast"/>
              <w:ind w:left="0" w:right="0"/>
              <w:jc w:val="center"/>
              <w:rPr>
                <w:sz w:val="20"/>
                <w:szCs w:val="20"/>
              </w:rPr>
            </w:pPr>
            <w:r>
              <w:rPr>
                <w:rFonts w:ascii="宋体" w:hAnsi="宋体" w:eastAsia="宋体" w:cs="宋体"/>
                <w:kern w:val="0"/>
                <w:sz w:val="20"/>
                <w:szCs w:val="20"/>
                <w:bdr w:val="none" w:color="auto" w:sz="0" w:space="0"/>
                <w:lang w:val="en-US" w:eastAsia="zh-CN" w:bidi="ar"/>
              </w:rPr>
              <w:t>1(批)</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6D6D16">
            <w:pPr>
              <w:keepNext w:val="0"/>
              <w:keepLines w:val="0"/>
              <w:widowControl/>
              <w:suppressLineNumbers w:val="0"/>
              <w:wordWrap w:val="0"/>
              <w:spacing w:before="0" w:beforeAutospacing="0" w:after="0" w:afterAutospacing="0" w:line="360" w:lineRule="atLeast"/>
              <w:ind w:left="0" w:right="0"/>
              <w:jc w:val="center"/>
              <w:rPr>
                <w:sz w:val="20"/>
                <w:szCs w:val="20"/>
              </w:rPr>
            </w:pPr>
            <w:r>
              <w:rPr>
                <w:rFonts w:ascii="宋体" w:hAnsi="宋体" w:eastAsia="宋体" w:cs="宋体"/>
                <w:kern w:val="0"/>
                <w:sz w:val="20"/>
                <w:szCs w:val="20"/>
                <w:bdr w:val="none" w:color="auto" w:sz="0" w:space="0"/>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041D23">
            <w:pPr>
              <w:keepNext w:val="0"/>
              <w:keepLines w:val="0"/>
              <w:widowControl/>
              <w:suppressLineNumbers w:val="0"/>
              <w:wordWrap/>
              <w:spacing w:before="0" w:beforeAutospacing="0" w:after="0" w:afterAutospacing="0" w:line="360" w:lineRule="atLeast"/>
              <w:ind w:left="0" w:right="0"/>
              <w:jc w:val="right"/>
              <w:rPr>
                <w:sz w:val="20"/>
                <w:szCs w:val="20"/>
              </w:rPr>
            </w:pPr>
            <w:r>
              <w:rPr>
                <w:rFonts w:ascii="宋体" w:hAnsi="宋体" w:eastAsia="宋体" w:cs="宋体"/>
                <w:kern w:val="0"/>
                <w:sz w:val="20"/>
                <w:szCs w:val="20"/>
                <w:bdr w:val="none" w:color="auto" w:sz="0" w:space="0"/>
                <w:lang w:val="en-US" w:eastAsia="zh-CN" w:bidi="ar"/>
              </w:rPr>
              <w:t>300,000.00</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EBA9C7">
            <w:pPr>
              <w:keepNext w:val="0"/>
              <w:keepLines w:val="0"/>
              <w:widowControl/>
              <w:suppressLineNumbers w:val="0"/>
              <w:wordWrap/>
              <w:spacing w:before="0" w:beforeAutospacing="0" w:after="0" w:afterAutospacing="0" w:line="360" w:lineRule="atLeast"/>
              <w:ind w:left="0" w:right="0"/>
              <w:jc w:val="right"/>
              <w:rPr>
                <w:sz w:val="20"/>
                <w:szCs w:val="20"/>
              </w:rPr>
            </w:pPr>
            <w:r>
              <w:rPr>
                <w:rFonts w:ascii="宋体" w:hAnsi="宋体" w:eastAsia="宋体" w:cs="宋体"/>
                <w:kern w:val="0"/>
                <w:sz w:val="20"/>
                <w:szCs w:val="20"/>
                <w:bdr w:val="none" w:color="auto" w:sz="0" w:space="0"/>
                <w:lang w:val="en-US" w:eastAsia="zh-CN" w:bidi="ar"/>
              </w:rPr>
              <w:t>300,000.00</w:t>
            </w:r>
          </w:p>
        </w:tc>
      </w:tr>
    </w:tbl>
    <w:p w14:paraId="3599C4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5C5982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14:paraId="6C77C7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0859B5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5937CA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322D8A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合同包1(2024年中央水利发展资金安全监测设施项目吴起县袁沟等4座淤地坝检测设备)落实政府采购政策需满足的资格要求如下:</w:t>
      </w:r>
    </w:p>
    <w:p w14:paraId="3B9047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2.7《财政部 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 其他需要落实的政府采购政策；</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 如有最新颁布的政府采购政策，按最新的文件执行。</w:t>
      </w:r>
    </w:p>
    <w:p w14:paraId="3FD235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50035D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合同包1(2024年中央水利发展资金安全监测设施项目吴起县袁沟等4座淤地坝检测设备)特定资格要求如下:</w:t>
      </w:r>
    </w:p>
    <w:p w14:paraId="3E5609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3.1具有独立承担民事责任能力的法人或其他组织，提供年检合格的营业执照或组织机构代码证；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3.2授权委托书：法定代表人（负责人）参加本项目磋商的，须出示身份证；法定代表人（负责人）授权他人参加本项目磋商的，须提供法定代表人（负责人）授权委托书及被授权人身份证；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3.3供应商提供近三年内在经营活动中没有重大违法记录的书面声明；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3.4通过“信用中国”网站、中国政府采购网查询相关主体信用记录，未被列入失信被执行人、重大税收违法失信主体、政府采购严重违法失信行为记录名单（提供查询结果网页截图并加盖供应商公章）；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3.5单位负责人为同一人或者存在直接控股、管理关系的不同供应商，不得参加同一合同项下的政府采购活动承诺函；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3.6本项目不接受未在本单位领取磋商文件的供应商投标。</w:t>
      </w:r>
    </w:p>
    <w:p w14:paraId="3941E9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7F2EB6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2025年01月23日 至 2025年02月05日 ，每天上午 08:00:00 至 12:00:00 ，下午 14:00:00 至 17:00:00 （北京时间）</w:t>
      </w:r>
    </w:p>
    <w:p w14:paraId="6339C8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途径：吴起县财政局201室</w:t>
      </w:r>
    </w:p>
    <w:p w14:paraId="32A6D8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634AA7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0B5A84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4B7A39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2025年02月17日 09时30分00秒 （北京时间）</w:t>
      </w:r>
    </w:p>
    <w:p w14:paraId="38FF63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地点：吴起县财政局一楼采购大厅</w:t>
      </w:r>
    </w:p>
    <w:p w14:paraId="3AC6AB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65F7BA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2025年02月17日 09时30分00秒 （北京时间）</w:t>
      </w:r>
    </w:p>
    <w:p w14:paraId="5DB8F7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地点：吴起县财政局一楼采购大厅</w:t>
      </w:r>
    </w:p>
    <w:p w14:paraId="31342C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45CEDC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0B5EF3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5A1DE2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领取磋商文件时须提供单位介绍信原件、公告第二项要求的所有供应商资格证明文件原件及加盖防伪公章（鲜章）的复印件壹套（不接受扫描件），进行资格预审，预审合格后发放磋商文件，所提供的复印件概不退还。 （二）资金来源：财政资金。（三）供应商按照陕西省财政厅关于政府采购供应商注册登记有关事项的通知中的要求，通过陕西省政府采购网注册登记加入陕西省政府采购供应商库。（四）本项目非专门面向中小企业采购。</w:t>
      </w:r>
    </w:p>
    <w:p w14:paraId="31E87B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3770DE5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537C8E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名称：吴起县水务局</w:t>
      </w:r>
    </w:p>
    <w:p w14:paraId="7A9CF1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地址：陕西省延安市吴起县农林水牧综合大楼1214</w:t>
      </w:r>
    </w:p>
    <w:p w14:paraId="2478D8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联系方式：0911-7613036</w:t>
      </w:r>
    </w:p>
    <w:p w14:paraId="522D8C3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0BCB83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名称：吴起县政府采购中心</w:t>
      </w:r>
    </w:p>
    <w:p w14:paraId="2EEA08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地址：吴起县财政局二楼</w:t>
      </w:r>
    </w:p>
    <w:p w14:paraId="5B2F08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联系方式：0911-7615663</w:t>
      </w:r>
    </w:p>
    <w:p w14:paraId="6FAA572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5B680A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项目联系人：张海全</w:t>
      </w:r>
    </w:p>
    <w:p w14:paraId="081D17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电话：0911-7616090</w:t>
      </w:r>
    </w:p>
    <w:p w14:paraId="375686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吴起县政府采购中心</w:t>
      </w:r>
    </w:p>
    <w:p w14:paraId="6D1CAD35">
      <w:pPr>
        <w:rPr>
          <w:rFonts w:hint="eastAsia"/>
          <w:lang w:eastAsia="zh-CN"/>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ZDZiMDFiZWE3Zjg4YzBkYmEyNmY5OWU1NmY2ODEifQ=="/>
  </w:docVars>
  <w:rsids>
    <w:rsidRoot w:val="00000000"/>
    <w:rsid w:val="024D08E2"/>
    <w:rsid w:val="03E04581"/>
    <w:rsid w:val="03E605FC"/>
    <w:rsid w:val="03F352D4"/>
    <w:rsid w:val="04492551"/>
    <w:rsid w:val="05060406"/>
    <w:rsid w:val="05EE015E"/>
    <w:rsid w:val="06423605"/>
    <w:rsid w:val="06892F30"/>
    <w:rsid w:val="06D37E21"/>
    <w:rsid w:val="06E24932"/>
    <w:rsid w:val="090A62F6"/>
    <w:rsid w:val="094264B5"/>
    <w:rsid w:val="0A6E55EF"/>
    <w:rsid w:val="0A717DD7"/>
    <w:rsid w:val="0AEE18E5"/>
    <w:rsid w:val="0B211C07"/>
    <w:rsid w:val="0B8A1F85"/>
    <w:rsid w:val="0BF04151"/>
    <w:rsid w:val="0C2A6DDC"/>
    <w:rsid w:val="0E7D682D"/>
    <w:rsid w:val="0EB65189"/>
    <w:rsid w:val="0ED92CFC"/>
    <w:rsid w:val="10DE0639"/>
    <w:rsid w:val="10E56A75"/>
    <w:rsid w:val="1139101D"/>
    <w:rsid w:val="11432F32"/>
    <w:rsid w:val="120A73EF"/>
    <w:rsid w:val="12EE1F23"/>
    <w:rsid w:val="13B4701C"/>
    <w:rsid w:val="13BF31B2"/>
    <w:rsid w:val="143961B0"/>
    <w:rsid w:val="144E57FF"/>
    <w:rsid w:val="15231F07"/>
    <w:rsid w:val="156371CC"/>
    <w:rsid w:val="1589228D"/>
    <w:rsid w:val="15D00EB7"/>
    <w:rsid w:val="15F00797"/>
    <w:rsid w:val="17B30CAC"/>
    <w:rsid w:val="17EA4A7E"/>
    <w:rsid w:val="18A10ADF"/>
    <w:rsid w:val="18C81C0E"/>
    <w:rsid w:val="19150EB1"/>
    <w:rsid w:val="19624CA2"/>
    <w:rsid w:val="19E01F32"/>
    <w:rsid w:val="1A4523F0"/>
    <w:rsid w:val="1B001A30"/>
    <w:rsid w:val="1B3E71AF"/>
    <w:rsid w:val="1B9D1841"/>
    <w:rsid w:val="1C0B025C"/>
    <w:rsid w:val="1C416C24"/>
    <w:rsid w:val="1C674B2D"/>
    <w:rsid w:val="1CDF1F40"/>
    <w:rsid w:val="1D5777BB"/>
    <w:rsid w:val="1D6213CF"/>
    <w:rsid w:val="1D7F5CC0"/>
    <w:rsid w:val="1D832759"/>
    <w:rsid w:val="1E2F0CA0"/>
    <w:rsid w:val="1E87733F"/>
    <w:rsid w:val="1F372EE7"/>
    <w:rsid w:val="1F651E07"/>
    <w:rsid w:val="20311AFC"/>
    <w:rsid w:val="219E4E8C"/>
    <w:rsid w:val="2206306A"/>
    <w:rsid w:val="228719AD"/>
    <w:rsid w:val="22EA379D"/>
    <w:rsid w:val="242D63F9"/>
    <w:rsid w:val="244D3EE5"/>
    <w:rsid w:val="24507647"/>
    <w:rsid w:val="251F0C62"/>
    <w:rsid w:val="252A5A69"/>
    <w:rsid w:val="25935578"/>
    <w:rsid w:val="260F353C"/>
    <w:rsid w:val="2A350CCC"/>
    <w:rsid w:val="2C5C2E99"/>
    <w:rsid w:val="2C996B1B"/>
    <w:rsid w:val="2CA80F12"/>
    <w:rsid w:val="2D870274"/>
    <w:rsid w:val="329E65A1"/>
    <w:rsid w:val="32B86326"/>
    <w:rsid w:val="32E22D50"/>
    <w:rsid w:val="33CD6F3E"/>
    <w:rsid w:val="36BC255E"/>
    <w:rsid w:val="37475731"/>
    <w:rsid w:val="375D232D"/>
    <w:rsid w:val="37E00A03"/>
    <w:rsid w:val="39424C8F"/>
    <w:rsid w:val="39F634B6"/>
    <w:rsid w:val="3A42398B"/>
    <w:rsid w:val="3A4E7E58"/>
    <w:rsid w:val="3A57439D"/>
    <w:rsid w:val="3D1C3E23"/>
    <w:rsid w:val="3D472FC8"/>
    <w:rsid w:val="401376FC"/>
    <w:rsid w:val="40BD6EC7"/>
    <w:rsid w:val="429B314E"/>
    <w:rsid w:val="43BC55F4"/>
    <w:rsid w:val="43DE2F50"/>
    <w:rsid w:val="441F75B2"/>
    <w:rsid w:val="44EA6077"/>
    <w:rsid w:val="45AD723A"/>
    <w:rsid w:val="45F75369"/>
    <w:rsid w:val="46A8544C"/>
    <w:rsid w:val="46FE66F2"/>
    <w:rsid w:val="47957FA5"/>
    <w:rsid w:val="47EA2086"/>
    <w:rsid w:val="47F86436"/>
    <w:rsid w:val="48D6178D"/>
    <w:rsid w:val="49611766"/>
    <w:rsid w:val="49D52E08"/>
    <w:rsid w:val="4A2A12B9"/>
    <w:rsid w:val="4A346FEB"/>
    <w:rsid w:val="4B587BB1"/>
    <w:rsid w:val="4B907117"/>
    <w:rsid w:val="4C89508A"/>
    <w:rsid w:val="4C903400"/>
    <w:rsid w:val="4DF538F4"/>
    <w:rsid w:val="4E151762"/>
    <w:rsid w:val="51985169"/>
    <w:rsid w:val="51B40320"/>
    <w:rsid w:val="51C23E60"/>
    <w:rsid w:val="51CB554D"/>
    <w:rsid w:val="520B172D"/>
    <w:rsid w:val="522E16CB"/>
    <w:rsid w:val="52AD13E2"/>
    <w:rsid w:val="55057E27"/>
    <w:rsid w:val="55A23F7E"/>
    <w:rsid w:val="576F760A"/>
    <w:rsid w:val="58437420"/>
    <w:rsid w:val="58561172"/>
    <w:rsid w:val="591312D2"/>
    <w:rsid w:val="59F139BC"/>
    <w:rsid w:val="5A920000"/>
    <w:rsid w:val="5BDB7004"/>
    <w:rsid w:val="5C483994"/>
    <w:rsid w:val="5CDF058B"/>
    <w:rsid w:val="5D164DE1"/>
    <w:rsid w:val="5D537A94"/>
    <w:rsid w:val="5E7F054A"/>
    <w:rsid w:val="5EF12B6F"/>
    <w:rsid w:val="5FCA3CFF"/>
    <w:rsid w:val="60863EA8"/>
    <w:rsid w:val="609D35B3"/>
    <w:rsid w:val="61482A5F"/>
    <w:rsid w:val="6201208B"/>
    <w:rsid w:val="62816D7D"/>
    <w:rsid w:val="62A91AD4"/>
    <w:rsid w:val="62AE1014"/>
    <w:rsid w:val="637B5207"/>
    <w:rsid w:val="6446644D"/>
    <w:rsid w:val="64487D9E"/>
    <w:rsid w:val="653C1E92"/>
    <w:rsid w:val="654A3281"/>
    <w:rsid w:val="67BC507D"/>
    <w:rsid w:val="68483B3D"/>
    <w:rsid w:val="687B66E4"/>
    <w:rsid w:val="6A614B1C"/>
    <w:rsid w:val="6A9160FA"/>
    <w:rsid w:val="6C6B022B"/>
    <w:rsid w:val="6D246142"/>
    <w:rsid w:val="6D5D6D68"/>
    <w:rsid w:val="6DB417FA"/>
    <w:rsid w:val="6DE40861"/>
    <w:rsid w:val="6DFE1028"/>
    <w:rsid w:val="6E40486B"/>
    <w:rsid w:val="6E636337"/>
    <w:rsid w:val="6E720998"/>
    <w:rsid w:val="7155150A"/>
    <w:rsid w:val="721F0B33"/>
    <w:rsid w:val="723A032F"/>
    <w:rsid w:val="739B1460"/>
    <w:rsid w:val="73A621B4"/>
    <w:rsid w:val="74164E2A"/>
    <w:rsid w:val="743638C2"/>
    <w:rsid w:val="75C630A2"/>
    <w:rsid w:val="765F72F0"/>
    <w:rsid w:val="77856D69"/>
    <w:rsid w:val="77A31BB2"/>
    <w:rsid w:val="78E8339A"/>
    <w:rsid w:val="7A0D2689"/>
    <w:rsid w:val="7B431C0B"/>
    <w:rsid w:val="7BAA5E24"/>
    <w:rsid w:val="7BC413A6"/>
    <w:rsid w:val="7C6E06E0"/>
    <w:rsid w:val="7C9D0710"/>
    <w:rsid w:val="7C9D0945"/>
    <w:rsid w:val="7DCA0C7E"/>
    <w:rsid w:val="7FF12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1678</Words>
  <Characters>1927</Characters>
  <Lines>0</Lines>
  <Paragraphs>0</Paragraphs>
  <TotalTime>11</TotalTime>
  <ScaleCrop>false</ScaleCrop>
  <LinksUpToDate>false</LinksUpToDate>
  <CharactersWithSpaces>1955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2023-05-17T07:12:00Z</dcterms:created>
  <dc:creator>Lenovo</dc:creator>
  <cp:lastModifiedBy>榴莲</cp:lastModifiedBy>
  <cp:lastPrinted>2024-07-08T03:02:00Z</cp:lastPrinted>
  <dcterms:modified xsi:type="dcterms:W3CDTF">2025-01-22T02:58:59Z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56A0A82D81B841889B6967B0E325780E_12</vt:lpwstr>
  </property>
  <property fmtid="{D5CDD505-2E9C-101B-9397-08002B2CF9AE}" pid="4" name="KSOTemplateDocerSaveRecord">
    <vt:lpwstr>eyJoZGlkIjoiODkyZDZiMDFiZWE3Zjg4YzBkYmEyNmY5OWU1NmY2ODEiLCJ1c2VySWQiOiI1MjQxODMxNjAifQ==</vt:lpwstr>
  </property>
</Properties>
</file>