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E9D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项目编号：华鼎招字【2025】第61号</w:t>
      </w:r>
    </w:p>
    <w:p w14:paraId="31CD08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项目名称：土耳其、南非陕西文旅推广服务项目</w:t>
      </w:r>
    </w:p>
    <w:p w14:paraId="2A72FD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采购方式：竞争性磋商</w:t>
      </w:r>
    </w:p>
    <w:p w14:paraId="6CDEC9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预算金额：863,000.00元</w:t>
      </w:r>
    </w:p>
    <w:p w14:paraId="16441F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采购需求：详见采购需求附件</w:t>
      </w:r>
    </w:p>
    <w:p w14:paraId="1FD466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64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合同履行期限：</w:t>
      </w:r>
    </w:p>
    <w:p w14:paraId="4C5A1D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采购包1：自合同签订之日起至项目结束</w:t>
      </w:r>
    </w:p>
    <w:p w14:paraId="162DA8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640"/>
        <w:jc w:val="both"/>
        <w:rPr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本项目是否接受联合体投标：</w:t>
      </w:r>
    </w:p>
    <w:p w14:paraId="69B549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64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采购包1：不接受联合体投标</w:t>
      </w:r>
    </w:p>
    <w:p w14:paraId="4ED51A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M2Q2YTNkZTc1Mjk4ODRhOWVjZTc0YTFmYTE5NzcifQ=="/>
  </w:docVars>
  <w:rsids>
    <w:rsidRoot w:val="389D0C9E"/>
    <w:rsid w:val="389D0C9E"/>
    <w:rsid w:val="4A4D160D"/>
    <w:rsid w:val="7F49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2024-05-09T14:10:00Z</dcterms:created>
  <dc:creator>安安</dc:creator>
  <cp:lastModifiedBy>子墨</cp:lastModifiedBy>
  <dcterms:modified xsi:type="dcterms:W3CDTF">2025-01-26T01:40:36Z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4CABE60ADB654701B5703EE3087A2673_11</vt:lpwstr>
  </property>
  <property fmtid="{D5CDD505-2E9C-101B-9397-08002B2CF9AE}" pid="4" name="KSOTemplateDocerSaveRecord">
    <vt:lpwstr>eyJoZGlkIjoiMzJlMWI2MDk1M2ExNTRhMWU0ZDQ4Y2MyNTNlMzVlZTUiLCJ1c2VySWQiOiIzMjk4NzEyMjkifQ==</vt:lpwstr>
  </property>
</Properties>
</file>