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7696B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b w:val="0"/>
          <w:bCs w:val="0"/>
          <w:szCs w:val="23"/>
          <w:vertAlign w:val="baseline"/>
          <w:lang w:val="en-US" w:eastAsia="zh-CN"/>
        </w:rPr>
      </w:pPr>
      <w:bookmarkStart w:id="0" w:name="_Toc3828_WPSOffice_Level1"/>
      <w:r>
        <w:rPr>
          <w:rFonts w:hint="eastAsia"/>
          <w:lang w:eastAsia="zh-CN"/>
        </w:rPr>
        <w:t>采购内容及技术要求</w:t>
      </w:r>
      <w:bookmarkEnd w:id="0"/>
    </w:p>
    <w:tbl>
      <w:tblPr>
        <w:tblStyle w:val="16"/>
        <w:tblW w:w="13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50"/>
        <w:gridCol w:w="1125"/>
        <w:gridCol w:w="7239"/>
        <w:gridCol w:w="1146"/>
        <w:gridCol w:w="1474"/>
      </w:tblGrid>
      <w:tr w14:paraId="70B0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297D5DA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序 号</w:t>
            </w:r>
          </w:p>
        </w:tc>
        <w:tc>
          <w:tcPr>
            <w:tcW w:w="2775" w:type="dxa"/>
            <w:gridSpan w:val="2"/>
            <w:vAlign w:val="center"/>
          </w:tcPr>
          <w:p w14:paraId="54AECAD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服务名称</w:t>
            </w:r>
          </w:p>
        </w:tc>
        <w:tc>
          <w:tcPr>
            <w:tcW w:w="7239" w:type="dxa"/>
            <w:vAlign w:val="center"/>
          </w:tcPr>
          <w:p w14:paraId="5513EE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服务及技术要求</w:t>
            </w:r>
          </w:p>
        </w:tc>
        <w:tc>
          <w:tcPr>
            <w:tcW w:w="1146" w:type="dxa"/>
            <w:vAlign w:val="center"/>
          </w:tcPr>
          <w:p w14:paraId="5A9150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单位</w:t>
            </w:r>
          </w:p>
        </w:tc>
        <w:tc>
          <w:tcPr>
            <w:tcW w:w="1474" w:type="dxa"/>
            <w:vAlign w:val="center"/>
          </w:tcPr>
          <w:p w14:paraId="4272D4C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数量</w:t>
            </w:r>
          </w:p>
        </w:tc>
      </w:tr>
      <w:tr w14:paraId="05C8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5" w:type="dxa"/>
            <w:gridSpan w:val="6"/>
            <w:vAlign w:val="center"/>
          </w:tcPr>
          <w:p w14:paraId="1EA644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一、农村户厕管护软件系统开发服务、物料设计制作服务、宣传培训及改厕资料扫描录入服务</w:t>
            </w:r>
          </w:p>
        </w:tc>
      </w:tr>
      <w:tr w14:paraId="5485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03907927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7F389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农村户厕管护软件系统开发服务</w:t>
            </w:r>
          </w:p>
        </w:tc>
        <w:tc>
          <w:tcPr>
            <w:tcW w:w="1125" w:type="dxa"/>
            <w:vAlign w:val="center"/>
          </w:tcPr>
          <w:p w14:paraId="1BA55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智能报抽模块</w:t>
            </w:r>
          </w:p>
        </w:tc>
        <w:tc>
          <w:tcPr>
            <w:tcW w:w="7239" w:type="dxa"/>
            <w:vAlign w:val="center"/>
          </w:tcPr>
          <w:p w14:paraId="71449C6C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改厕村民使用，需支持多种方式实现户厕上报抽厕需求。</w:t>
            </w:r>
          </w:p>
          <w:p w14:paraId="6DD59DFE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电话报抽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：提供区官方智能电话，辖区用户通过拨打智能电话按键报抽。提供智能语音提示功能；提示核对用户个人信息功能；提示是否报抽成功功能；提示是否需要转人工功能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3"/>
                <w:szCs w:val="23"/>
              </w:rPr>
              <w:t>；提示是否重复报抽功能；提供用户对已经完成的抽厕服务进行评价功能等。</w:t>
            </w:r>
          </w:p>
          <w:p w14:paraId="1DBE2149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二维码报抽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区官方二维码，辖区用户通过扫描二维码智能报抽。提供姓名、身份证及手机号登录验证功能；提供用户对本户的改厕基本信息如手机号码等信息进行修改功能；提供一键报抽功能；提供报抽详情查询功能；提供报抽服务进度查询功能；提供一键联系作业人员功能；提示是否重复报抽功能；提供一键撤回报抽功能等。</w:t>
            </w:r>
          </w:p>
          <w:p w14:paraId="00F9E890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村管理员报抽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村级管理人员账号权限，协助村域内用户进行智能报抽。提供显示管理员所负责村庄的改厕村民信息功能；提供通过姓名查询选择需要抽厕的村民功能；提供一键多用户同时报抽功能；提供报抽服务进度查询功能；提示是否重复报抽功能；提供一键联系作业人员功能；提供一键撤回报抽功能等。</w:t>
            </w:r>
          </w:p>
          <w:p w14:paraId="3E51560A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报抽数据同步传输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：报抽数据同步传输更新各监管端。提供区级、镇村级报抽信息同步更新功能；提供用户电话报抽、二维码报抽信息同步更新功能；包含报抽状态及服务进度功能；提供信息同步作业人员工作端功能。</w:t>
            </w:r>
          </w:p>
          <w:p w14:paraId="16C05985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抽厕作业人员接单处理功能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作业人员在作业端可查看接收处理用户报抽需求。提供自动接收作业任务功能；功能查看报抽来源功能；提供“待抽任务”分类显示功能；提供报抽任务状态变更提示功能；提供报抽用户位置的地图导航功能；提供一键拨用户手机号号功能；提供通讯录一键拨村管理员手机号功能；提供完成作业拍照处理功能；提供照片自主定位地址及时间水印功能；提供车辆满载无法为村民抽厕时的任务转交功能；提供显示上级关于抽厕通知公告查看功能；提供个人进行账号的切换及登录密码修改功能。</w:t>
            </w:r>
          </w:p>
          <w:p w14:paraId="460EF317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抽厕大数据查询分析：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用户上报抽厕及作业进度等数据，可多种方式汇总展示查询。提供抽厕数据统计分析功能；提供抽厕数据多维度、多展现形式的统计分析，如统计报抽累计数据、月度数据、每日数据等，以柱状图、折线图等形式展示功能；提供待完成任务以可视化地图的形式展示功能；提供用户抽厕满意度的统计分析功能；提供作业人员抽厕统计分析功能；提供报抽统计分析报表支导出功能。</w:t>
            </w:r>
          </w:p>
        </w:tc>
        <w:tc>
          <w:tcPr>
            <w:tcW w:w="1146" w:type="dxa"/>
            <w:vAlign w:val="center"/>
          </w:tcPr>
          <w:p w14:paraId="218ADA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6CE60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0A7D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352C30C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5218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15DD50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智能报修模块</w:t>
            </w:r>
          </w:p>
        </w:tc>
        <w:tc>
          <w:tcPr>
            <w:tcW w:w="7239" w:type="dxa"/>
            <w:vAlign w:val="center"/>
          </w:tcPr>
          <w:p w14:paraId="12446254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改厕村民使用，可需支持多种方式实现户厕上报维修需求。</w:t>
            </w:r>
          </w:p>
          <w:p w14:paraId="5E535E2F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电话报修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区官方智能电话，辖区用户通过拨打智能电话按键报修。提供智能语音提示功能；提示核对用户个人信息功能；提示是否报修成功功能；提示是否需要转人工功能；提示是否重复报修功能；提供用户对已经完成的抽修服务进行评价功能等。</w:t>
            </w:r>
          </w:p>
          <w:p w14:paraId="4C30F117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二维码报修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区官方二维码，辖区用户通过扫描二维码智能报修。提供姓名、身份证及手机号登录验证功能；提供用户对本户的改厕基本信息如手机号码等信息进行修改功能；提供一键报修功能；提供报修图片上传功能；提供自定义报修详情内容选择功能；提供报修详情查询功能；提供报修服务进度查询功能；提供一键联系作业人员功能；提示是否重复报修功能；提供一键撤回报修功能等。</w:t>
            </w:r>
          </w:p>
          <w:p w14:paraId="71D92490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村管理员报修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村级管理人员账号权限，协助村域内用户进行智能报修。提供显示管理员所负责村庄的改厕村民信息功能；提供通过姓名查询选择需要维修的用户功能；提供报修图片上传功能；提供自定义报修详情内容选择功能；提供报修服务进度查询功能；提示是否重复报修功能；提供一键联系作业人员功能；提供一键撤回报修功能等。</w:t>
            </w:r>
          </w:p>
          <w:p w14:paraId="062BC0CA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报修数据同步传输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：报修数据同步传输更新各监管端。提供区级、镇村级报修信息同步更新功能；提供用户报修中电话报修、二维码报修信息同步更新功能；包含报修状态及服务进度功能；提供信息同步作业人员工作端功能。</w:t>
            </w:r>
          </w:p>
          <w:p w14:paraId="253D8E3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维修作业人员接单处理功能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作业人员在作业端可查看接收处理用户报修需求。提供自动接收作业任务功能；功能查看报修来源功能；提供“待修任务”分类显示功能；提供报修任务状态变更提示功能；提供报修用户位置的地图导航功能；提供完成作业拍照处理功能；提供照片自主定位地址及时间水印功能；提供维修人员无法为村民维修时的任务转交功能；提供显示上级关于维修通知公告查看功能；提供个人进行账号的切换及登录密码修改功能。</w:t>
            </w:r>
          </w:p>
          <w:p w14:paraId="466C0DB9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维修大数据查询分析：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用户上报维修及作业进度等数据，可多种方式汇总展示查询。提供维修数据统计分析功能；提供维修数据多维度、多展现形式的统计分析；提供待完成任务以可视化地图的形式展示功能；提供用户维修满意度的统计分析功能；提供作业人员维修统计分析功能；提供维修统计分析报表支导出功能。</w:t>
            </w:r>
          </w:p>
        </w:tc>
        <w:tc>
          <w:tcPr>
            <w:tcW w:w="1146" w:type="dxa"/>
            <w:vAlign w:val="center"/>
          </w:tcPr>
          <w:p w14:paraId="18258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5DAAC2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6CDB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2B014CB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E116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7DAE94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村民反馈模块</w:t>
            </w:r>
          </w:p>
        </w:tc>
        <w:tc>
          <w:tcPr>
            <w:tcW w:w="7239" w:type="dxa"/>
            <w:vAlign w:val="center"/>
          </w:tcPr>
          <w:p w14:paraId="1CF18ADB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改厕村民使用，多种反馈方式回复查看功能。</w:t>
            </w:r>
          </w:p>
          <w:p w14:paraId="57EE34ED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电话按键反馈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；提供智能语音操作提示功能；提供核对用户个人信息功能；提供智能电话反馈功能；提供是否反馈成功提示功能；提供反馈转人工功能。</w:t>
            </w:r>
          </w:p>
          <w:p w14:paraId="171FEE27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二维码反馈：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反馈人员姓名、身份证及手机号登录验证功能；提供报抽、报修满意度反馈功能；提供反馈类型“建议”、“投诉”、“问题”选择功能；提供文字反馈功能；提供图片反馈功能；提供语音留言反馈功能；提供是否反馈成功</w:t>
            </w:r>
          </w:p>
          <w:p w14:paraId="66B14F4F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反馈数据同步传输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：反馈数据同步传输更新各监管端。提供区级镇村级反馈信息同步更新功能；提供用户反馈中电话反馈、二维码反馈信息同步更新功能；包含反馈状态及回复进度功能。</w:t>
            </w:r>
          </w:p>
          <w:p w14:paraId="3DDF180E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反馈回复：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提供区级、镇街级反馈内容查看功能，包括类别、日期、所属乡镇村庄、内容和处理状态等；提供反馈问题的内容回复功能；</w:t>
            </w:r>
          </w:p>
          <w:p w14:paraId="246D4BF1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反馈统计分析：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提供反馈问题的多条件查询及批量导出功能；提供反馈问题及回复内容区级、镇街级分类展示功能。</w:t>
            </w:r>
          </w:p>
        </w:tc>
        <w:tc>
          <w:tcPr>
            <w:tcW w:w="1146" w:type="dxa"/>
            <w:vAlign w:val="center"/>
          </w:tcPr>
          <w:p w14:paraId="0C9FF2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6FCF3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647C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53C68B4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D588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02B68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档案管理模块</w:t>
            </w:r>
          </w:p>
        </w:tc>
        <w:tc>
          <w:tcPr>
            <w:tcW w:w="7239" w:type="dxa"/>
            <w:vAlign w:val="center"/>
          </w:tcPr>
          <w:p w14:paraId="0CA73F7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区镇级改厕主管部门使用，改厕资料的上传、查看、编辑等。</w:t>
            </w:r>
          </w:p>
          <w:p w14:paraId="7E408F7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档案录入：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提供区镇级平台改厕档案录入上传功能，包含姓名、改厕户手机号、区划、改厕年份、改厕类型、改厕编号等；提供村管理员档案新增录入入口功能；提供档案的批量录入导入功能。</w:t>
            </w:r>
          </w:p>
          <w:p w14:paraId="6887689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档案查询：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提供区镇级平台通过改厕户姓名、改厕户手机号、区划、改厕年份、改厕类型、改厕编号进行多条件查询管理功能。</w:t>
            </w:r>
          </w:p>
          <w:p w14:paraId="204DBBD8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档案编辑删除：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提供对已录入的改厕档案进行编辑、删除功能。</w:t>
            </w:r>
          </w:p>
          <w:p w14:paraId="663173C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档案导出：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提供按照改厕户姓名、手机号码、改厕年份、改厕编号信息多条件筛选一键导出EXCEL报表功能。</w:t>
            </w:r>
          </w:p>
          <w:p w14:paraId="03A44691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档案审核：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提供村级管护员提交档案增删改查后，区镇级审核功能；提供修改前后内容对比功能；提供批量审核功能；提供审核意见填写功能。</w:t>
            </w:r>
          </w:p>
        </w:tc>
        <w:tc>
          <w:tcPr>
            <w:tcW w:w="1146" w:type="dxa"/>
            <w:vAlign w:val="center"/>
          </w:tcPr>
          <w:p w14:paraId="209BCA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34BFF3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17D8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5C4E3A7E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2F894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AA4D0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区级大数据分析展示模块</w:t>
            </w:r>
          </w:p>
        </w:tc>
        <w:tc>
          <w:tcPr>
            <w:tcW w:w="7239" w:type="dxa"/>
            <w:vAlign w:val="center"/>
          </w:tcPr>
          <w:p w14:paraId="6152221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供区级改厕主管部门使用，可掌握全区的农村卫生厕所的所有管护情况，须至少实现以下功能：</w:t>
            </w:r>
          </w:p>
          <w:p w14:paraId="0CC8582F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区级</w:t>
            </w: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管护数据汇总：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实时显示全区抽厕汇总：抽厕数据（所有已抽、所有未抽）、当月汇总（当月报抽、当月已抽），当日数据（今日报抽、今日已抽）；维修数据（所有已修、所有未修）、当月汇总（当月报修、当月已修）当日数据（今日报修、今日已修）。</w:t>
            </w:r>
          </w:p>
          <w:p w14:paraId="658D0F5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街办级抽厕数据汇总：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显示每个街办当前已抽、未抽、超两天未抽数据。</w:t>
            </w:r>
          </w:p>
          <w:p w14:paraId="316F284B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街办级维修数据汇总：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显示每个街办当前已修、未修、超两天未修数据。</w:t>
            </w:r>
          </w:p>
          <w:p w14:paraId="7578D9EC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村级抽厕数据明细：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在显示街办抽厕信息的基础上，进一步显示该街办村民抽厕信息：村庄、村民、联系方式、抽厕状态、日期信息和评价信息。能够显示报抽信息来源（电话报抽、扫码报抽、村管端APP报抽，并能够显示各报抽来源所占比例）。</w:t>
            </w:r>
          </w:p>
          <w:p w14:paraId="44D359C6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村级维修数据明细：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在显示街办维修信息的基础上，进一步显示该街办村民维修信息：村庄、村民、联系方式、维修状态、日期信息和评价信息、维修前后照片对比等。能够显示信息来源（电话报修、扫码报修、村管端APP报修，并能够显示各报修来源所占比例）。</w:t>
            </w:r>
          </w:p>
          <w:p w14:paraId="2BA6B65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街办级满意度：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可视化显示每个街办的满意度实时数据。</w:t>
            </w:r>
          </w:p>
          <w:p w14:paraId="0A362E4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可视化显示：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抽厕信息、维修信息以可视化地图、柱状图等直观形式显示。已抽已修信息绿色显示、超两天未完成作业红色显示。</w:t>
            </w:r>
          </w:p>
          <w:p w14:paraId="7103FEA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改厕档案信息管理：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能够方便查阅全区改厕数据、村管员信息、维修员信息、抽粪人员信息，所有信息实现动态化管理，可随时导出为EXCEL表格。</w:t>
            </w:r>
          </w:p>
          <w:p w14:paraId="1D943CFA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抽粪车作业信息、作业明细：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能够显示抽粪车信息，包括人员姓名、联系方式、车牌号、累计作业量、今日作业量，作业明细可自由选择时间段、车辆、管护公司进行查询、导出。</w:t>
            </w:r>
          </w:p>
          <w:p w14:paraId="1409B9CD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数据分析：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能够在统计各项数据的基础上，进一步作出分析，包括户平均抽厕次数、平均维修次数、抽粪车作业量排行、满意度排行等数据可导出成EXCEL表格形式。</w:t>
            </w:r>
          </w:p>
          <w:p w14:paraId="00FCF21B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基本数据录入：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能够完成改厕数据及各项基本数据的快捷录入，提供EXCEL表格形式快捷导入。</w:t>
            </w:r>
          </w:p>
          <w:p w14:paraId="6CB92810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通知公告发布：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能够发布相关通知公告，并在各终端显示。</w:t>
            </w:r>
          </w:p>
        </w:tc>
        <w:tc>
          <w:tcPr>
            <w:tcW w:w="1146" w:type="dxa"/>
            <w:vAlign w:val="center"/>
          </w:tcPr>
          <w:p w14:paraId="666217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18EAE5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6368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0E4FFAB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E21F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5C078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镇级大数据分析展示模块</w:t>
            </w:r>
          </w:p>
        </w:tc>
        <w:tc>
          <w:tcPr>
            <w:tcW w:w="7239" w:type="dxa"/>
            <w:vAlign w:val="center"/>
          </w:tcPr>
          <w:p w14:paraId="06248B7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供乡镇改厕主管部门使用，可掌握全镇的农村卫生厕所总体管护情况，包括以下功能：</w:t>
            </w:r>
          </w:p>
          <w:p w14:paraId="7F414D1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村级抽厕数据明细：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显示本街办具体抽厕信息：村庄、村民、联系方式、抽厕状态、日期信息和评价信息。能够显示信息来源（（电话报抽、扫码报抽、村管端APP报抽，并能够显示各报抽来源所占比例）。</w:t>
            </w:r>
          </w:p>
          <w:p w14:paraId="0EB45668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村级维修数据明细：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显示本街办具体维修信息：村庄、村民、联系方式、维修状态、日期信息和评价信息、维修前后照片对比等。能够显示信息来源（电话报修、扫码报修、村管端APP报修，并能够显示各报修来源所占比例）。</w:t>
            </w:r>
          </w:p>
          <w:p w14:paraId="1926858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工作人员满意度：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可视化显示本街办工作人员（抽粪人员、维修人员）的满意度实时数据。</w:t>
            </w:r>
          </w:p>
          <w:p w14:paraId="462F12D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可视化显示：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抽厕信息、维修信息以可视化地图、柱状图等直观形式显示。已抽已修信息绿色显示、超两天未完成作业红色显示。</w:t>
            </w:r>
          </w:p>
          <w:p w14:paraId="51AC4EA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改厕档案信息管理：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能够方便查阅本街办改厕数据、村管员信息、维修员信息、抽粪人员信息所有信息实现动态化管理，可随时导出为EXCEL表格。</w:t>
            </w:r>
          </w:p>
          <w:p w14:paraId="4B6338AE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抽粪车作业信息、作业明细：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能够显示本街办抽粪车信息，包括人员姓名、联系方式、车牌号累计作业量、今日作业量，作业明细可自由选择时间段、车辆、管护公司进行查询、导出。</w:t>
            </w:r>
          </w:p>
          <w:p w14:paraId="1E28A80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数据分析：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能够在统计各项数据的基础上，进一步作出分析，包括本街办户平均抽厕次数、平均维修次数、抽粪车作业量排行、满意度排行等，数据可导出成EXCEL表格形式。</w:t>
            </w:r>
          </w:p>
          <w:p w14:paraId="40953B27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基本数据录入：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能够完成改厕数据及各项基本数据的快捷录入，提供EXCEL表格形式快捷导入。</w:t>
            </w:r>
          </w:p>
          <w:p w14:paraId="35F8A392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sz w:val="23"/>
                <w:szCs w:val="23"/>
              </w:rPr>
              <w:t>改厕数据审核：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对村管端APP提报的改厕村民数据的编辑、添加，进行审核。</w:t>
            </w:r>
          </w:p>
        </w:tc>
        <w:tc>
          <w:tcPr>
            <w:tcW w:w="1146" w:type="dxa"/>
            <w:vAlign w:val="center"/>
          </w:tcPr>
          <w:p w14:paraId="0F0F86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601D2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44C0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2AAC714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2EFA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6327F2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村级管理员模块</w:t>
            </w:r>
          </w:p>
        </w:tc>
        <w:tc>
          <w:tcPr>
            <w:tcW w:w="7239" w:type="dxa"/>
            <w:vAlign w:val="center"/>
          </w:tcPr>
          <w:p w14:paraId="1E377988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村改厕管理人员手机安装运行，包括以下功能：</w:t>
            </w:r>
          </w:p>
          <w:p w14:paraId="2A7B68C0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报抽管理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点击报抽管理后，能够列出该管理员所负责村庄的改厕村民信息，可通过姓名查询选择需要抽厕的村民，提交后报抽成功，报抽信息传递到镇级监管端、区级监管端，报抽后的村民信息进入待抽状态，并在村级管理报抽管理中暂时隐藏，抽厕完毕后恢复显示，以便下次报抽。对误操作造成的报抽可自主撤回。</w:t>
            </w:r>
          </w:p>
          <w:p w14:paraId="30883763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报修管理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点击报修管理后，能够列出该管理员所负责村庄的改厕村民信息，根据维修需要村管理员选择村民后进行报修，报修时可对故障部位进行描述，并对故障部位拍照；报修成功后，报修信息传递到镇级监管端、区级监管端。对误操作造成的报修可自主撤回。</w:t>
            </w:r>
          </w:p>
          <w:p w14:paraId="2FD3A01D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档案维护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点击档案维护，能够列出该管理员所负责村庄的改厕村民信息，可根据姓名精准查询改厕村民信息，并对信息进行添加和编辑，添加和编辑的内容至少包括户主姓名、电话、身份证号、地址、改厕编号、改厕日期、改厕类型位置定位、照片，点击保存，改厕档案新增成功。</w:t>
            </w:r>
          </w:p>
          <w:p w14:paraId="7EC23E8A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查询功能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：能够对已经报抽报修的信息进行查询，查询内容包括作业完成情况。</w:t>
            </w:r>
          </w:p>
          <w:p w14:paraId="261BADA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数据统计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：报抽报修信数据默认全部显示，同时可进行年度筛选查询，完成状态进行数量统计，并展示农户的报抽/报修次数。</w:t>
            </w:r>
          </w:p>
          <w:p w14:paraId="4544841A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评价功能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：功能对已经完成的抽厕和维修信息进行评价，评价数据自动计算后形成工作人员的满意度，在各级监管端实时显示。</w:t>
            </w:r>
          </w:p>
          <w:p w14:paraId="1F26B84C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通知公告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：显示区、镇发布的公告信息。</w:t>
            </w:r>
          </w:p>
          <w:p w14:paraId="26FBDC45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个人信息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：可进行账号的切换及登录密码修改。</w:t>
            </w:r>
          </w:p>
        </w:tc>
        <w:tc>
          <w:tcPr>
            <w:tcW w:w="1146" w:type="dxa"/>
            <w:vAlign w:val="center"/>
          </w:tcPr>
          <w:p w14:paraId="2CEE3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53CE2C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4149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1C2A1AA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134F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31720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系统设置模块</w:t>
            </w:r>
          </w:p>
        </w:tc>
        <w:tc>
          <w:tcPr>
            <w:tcW w:w="7239" w:type="dxa"/>
            <w:vAlign w:val="center"/>
          </w:tcPr>
          <w:p w14:paraId="5977CACB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区镇级改厕主管部门使用，自定义设置系统管理员，可新增、编辑、删减乡镇管理员功能，乡镇管理员密码、所在镇街等</w:t>
            </w:r>
          </w:p>
        </w:tc>
        <w:tc>
          <w:tcPr>
            <w:tcW w:w="1146" w:type="dxa"/>
            <w:vAlign w:val="center"/>
          </w:tcPr>
          <w:p w14:paraId="6CBD5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275B8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5807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0899DA9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EC93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34D3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智能硬件模块</w:t>
            </w:r>
          </w:p>
        </w:tc>
        <w:tc>
          <w:tcPr>
            <w:tcW w:w="7239" w:type="dxa"/>
            <w:vAlign w:val="center"/>
          </w:tcPr>
          <w:p w14:paraId="701F3B0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区镇级改厕主管部门使用，进行硬件传输查看。</w:t>
            </w:r>
          </w:p>
          <w:p w14:paraId="2052AB36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数据传输接口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：提供所安装硬件的数据传输和软件接口开发。</w:t>
            </w:r>
          </w:p>
          <w:p w14:paraId="246CF94B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数据传输页面：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粪污处理站液位硬件、公厕液位硬件、吸粪车智能硬件，传输的实时及液位高度、车辆运行轨迹等数据页面开发。</w:t>
            </w:r>
          </w:p>
        </w:tc>
        <w:tc>
          <w:tcPr>
            <w:tcW w:w="1146" w:type="dxa"/>
            <w:vAlign w:val="center"/>
          </w:tcPr>
          <w:p w14:paraId="77B36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1DF99D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1020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6C0E93E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650" w:type="dxa"/>
            <w:vAlign w:val="center"/>
          </w:tcPr>
          <w:p w14:paraId="595A1E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智能电话服务</w:t>
            </w:r>
          </w:p>
        </w:tc>
        <w:tc>
          <w:tcPr>
            <w:tcW w:w="1125" w:type="dxa"/>
            <w:vAlign w:val="center"/>
          </w:tcPr>
          <w:p w14:paraId="5D04A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智能电话服务</w:t>
            </w:r>
          </w:p>
        </w:tc>
        <w:tc>
          <w:tcPr>
            <w:tcW w:w="7239" w:type="dxa"/>
            <w:vAlign w:val="center"/>
          </w:tcPr>
          <w:p w14:paraId="73B63050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改厕村民使用，进行上报抽厕维修及反馈需求。</w:t>
            </w:r>
          </w:p>
          <w:p w14:paraId="0F60CAF1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报抽报修及反馈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：提供改厕村民拨打智能服务电话，通过自动获取用户拨打电话时的号码或者手动输入用户身份证，获取系统中的用户身份信息，根据智能服务电话语音提示进行报抽、报修、投诉或建议功能，提供3年服务。</w:t>
            </w:r>
          </w:p>
          <w:p w14:paraId="7BE85E2E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人工客服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：提供人工客服接听功能。</w:t>
            </w:r>
          </w:p>
        </w:tc>
        <w:tc>
          <w:tcPr>
            <w:tcW w:w="1146" w:type="dxa"/>
            <w:vAlign w:val="center"/>
          </w:tcPr>
          <w:p w14:paraId="7647EE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年</w:t>
            </w:r>
          </w:p>
        </w:tc>
        <w:tc>
          <w:tcPr>
            <w:tcW w:w="1474" w:type="dxa"/>
            <w:vAlign w:val="center"/>
          </w:tcPr>
          <w:p w14:paraId="491CB0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7C1C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4984D5B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650" w:type="dxa"/>
            <w:vMerge w:val="restart"/>
            <w:vAlign w:val="center"/>
          </w:tcPr>
          <w:p w14:paraId="4AB8D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云计算服务</w:t>
            </w:r>
          </w:p>
        </w:tc>
        <w:tc>
          <w:tcPr>
            <w:tcW w:w="1125" w:type="dxa"/>
            <w:vAlign w:val="center"/>
          </w:tcPr>
          <w:p w14:paraId="04513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云服务器</w:t>
            </w:r>
          </w:p>
        </w:tc>
        <w:tc>
          <w:tcPr>
            <w:tcW w:w="7239" w:type="dxa"/>
            <w:vAlign w:val="center"/>
          </w:tcPr>
          <w:p w14:paraId="4D4B5BD5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提供CPU：≥4核，内存：≥16G，存储：≥1TB，≥5M专线带宽的云服务能力，用于软件系统部署、数据存储、业务逻辑应用服务、计算分析、展示。3年使用期。</w:t>
            </w:r>
          </w:p>
        </w:tc>
        <w:tc>
          <w:tcPr>
            <w:tcW w:w="1146" w:type="dxa"/>
            <w:vAlign w:val="center"/>
          </w:tcPr>
          <w:p w14:paraId="25283D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年</w:t>
            </w:r>
          </w:p>
        </w:tc>
        <w:tc>
          <w:tcPr>
            <w:tcW w:w="1474" w:type="dxa"/>
            <w:vAlign w:val="center"/>
          </w:tcPr>
          <w:p w14:paraId="0F1D7CDC">
            <w:pPr>
              <w:widowControl/>
              <w:ind w:firstLine="230" w:firstLineChars="100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0FBA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2B0AFA1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3E831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326806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服务器运维</w:t>
            </w:r>
          </w:p>
        </w:tc>
        <w:tc>
          <w:tcPr>
            <w:tcW w:w="7239" w:type="dxa"/>
            <w:vAlign w:val="center"/>
          </w:tcPr>
          <w:p w14:paraId="6ACFD289">
            <w:pPr>
              <w:widowControl w:val="0"/>
              <w:autoSpaceDE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日常巡检：检查数据库备份情况，检查数据库运行状况，错误日志分析，数据库空间的情况使用及规划管理等；服务器、网络、应用系统的日常监控、报警，故障排除、故障优化等。</w:t>
            </w:r>
          </w:p>
        </w:tc>
        <w:tc>
          <w:tcPr>
            <w:tcW w:w="1146" w:type="dxa"/>
            <w:vAlign w:val="center"/>
          </w:tcPr>
          <w:p w14:paraId="3DA3BB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年</w:t>
            </w:r>
          </w:p>
        </w:tc>
        <w:tc>
          <w:tcPr>
            <w:tcW w:w="1474" w:type="dxa"/>
            <w:vAlign w:val="center"/>
          </w:tcPr>
          <w:p w14:paraId="50C83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7E47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27472785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650" w:type="dxa"/>
            <w:vMerge w:val="restart"/>
            <w:vAlign w:val="center"/>
          </w:tcPr>
          <w:p w14:paraId="76953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宣传物料制作及群众服务</w:t>
            </w:r>
          </w:p>
        </w:tc>
        <w:tc>
          <w:tcPr>
            <w:tcW w:w="1125" w:type="dxa"/>
            <w:vAlign w:val="center"/>
          </w:tcPr>
          <w:p w14:paraId="48C64E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明白贴设计印刷</w:t>
            </w:r>
          </w:p>
        </w:tc>
        <w:tc>
          <w:tcPr>
            <w:tcW w:w="7239" w:type="dxa"/>
            <w:vAlign w:val="center"/>
          </w:tcPr>
          <w:p w14:paraId="66AAB6BE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1、明白贴设计要求:含版面设计；</w:t>
            </w:r>
          </w:p>
          <w:p w14:paraId="0F5CE8C9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2、明白贴尺寸要求:约 21cm*15cm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；</w:t>
            </w:r>
          </w:p>
          <w:p w14:paraId="762B0C06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3、明白贴质量标准:材质采用反光膜贴纸；</w:t>
            </w:r>
          </w:p>
          <w:p w14:paraId="7A725AEE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4、明白贴印刷要求:4色印刷专版。</w:t>
            </w:r>
          </w:p>
        </w:tc>
        <w:tc>
          <w:tcPr>
            <w:tcW w:w="1146" w:type="dxa"/>
            <w:vAlign w:val="center"/>
          </w:tcPr>
          <w:p w14:paraId="77370F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张</w:t>
            </w:r>
          </w:p>
        </w:tc>
        <w:tc>
          <w:tcPr>
            <w:tcW w:w="1474" w:type="dxa"/>
            <w:vAlign w:val="center"/>
          </w:tcPr>
          <w:p w14:paraId="4BEBDC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19000</w:t>
            </w:r>
          </w:p>
        </w:tc>
      </w:tr>
      <w:tr w14:paraId="07CC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7757332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1EBC5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695048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宣传手册</w:t>
            </w:r>
          </w:p>
        </w:tc>
        <w:tc>
          <w:tcPr>
            <w:tcW w:w="7239" w:type="dxa"/>
            <w:vAlign w:val="center"/>
          </w:tcPr>
          <w:p w14:paraId="41C19FEA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1、宣传手册设计要求：含版面设计；</w:t>
            </w:r>
          </w:p>
          <w:p w14:paraId="01439108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2、宣传手册尺寸要求：约14cm*20cm；</w:t>
            </w:r>
          </w:p>
          <w:p w14:paraId="6E8BC3AC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3、宣传手册后道加工：封面覆膜；</w:t>
            </w:r>
          </w:p>
          <w:p w14:paraId="6A2831D5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4、宣传手册纸张要求：封面200g，内页157g。</w:t>
            </w:r>
          </w:p>
        </w:tc>
        <w:tc>
          <w:tcPr>
            <w:tcW w:w="1146" w:type="dxa"/>
            <w:vAlign w:val="center"/>
          </w:tcPr>
          <w:p w14:paraId="778EA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册</w:t>
            </w:r>
          </w:p>
        </w:tc>
        <w:tc>
          <w:tcPr>
            <w:tcW w:w="1474" w:type="dxa"/>
            <w:vAlign w:val="center"/>
          </w:tcPr>
          <w:p w14:paraId="7886A1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19000</w:t>
            </w:r>
          </w:p>
        </w:tc>
      </w:tr>
      <w:tr w14:paraId="3370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33070F3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6E00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09ECB1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培训宣传</w:t>
            </w:r>
          </w:p>
        </w:tc>
        <w:tc>
          <w:tcPr>
            <w:tcW w:w="7239" w:type="dxa"/>
            <w:vAlign w:val="center"/>
          </w:tcPr>
          <w:p w14:paraId="70D3E334">
            <w:pPr>
              <w:widowControl w:val="0"/>
              <w:spacing w:line="276" w:lineRule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涉及18个镇街道各级管理员、作业司机、维修员培训、群众宣传,3年费用</w:t>
            </w:r>
          </w:p>
        </w:tc>
        <w:tc>
          <w:tcPr>
            <w:tcW w:w="1146" w:type="dxa"/>
            <w:vAlign w:val="center"/>
          </w:tcPr>
          <w:p w14:paraId="245A9A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镇街</w:t>
            </w:r>
          </w:p>
        </w:tc>
        <w:tc>
          <w:tcPr>
            <w:tcW w:w="1474" w:type="dxa"/>
            <w:vAlign w:val="center"/>
          </w:tcPr>
          <w:p w14:paraId="60C891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18</w:t>
            </w:r>
          </w:p>
        </w:tc>
      </w:tr>
      <w:tr w14:paraId="1508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711" w:type="dxa"/>
            <w:vAlign w:val="center"/>
          </w:tcPr>
          <w:p w14:paraId="7F44B99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650" w:type="dxa"/>
            <w:vAlign w:val="center"/>
          </w:tcPr>
          <w:p w14:paraId="4DFECF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户档资料电子化服务</w:t>
            </w:r>
          </w:p>
        </w:tc>
        <w:tc>
          <w:tcPr>
            <w:tcW w:w="1125" w:type="dxa"/>
            <w:vAlign w:val="center"/>
          </w:tcPr>
          <w:p w14:paraId="7A56C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改厕档案收集扫描上传</w:t>
            </w:r>
          </w:p>
        </w:tc>
        <w:tc>
          <w:tcPr>
            <w:tcW w:w="7239" w:type="dxa"/>
            <w:vAlign w:val="center"/>
          </w:tcPr>
          <w:p w14:paraId="7D669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数据采集整理：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村民基础信息数据采集服务如姓名、电话、改厕类型、改厕年份等，编制每户档案资料，如农户改厕调查表、户厕提升改造竣工验收表，户厕提升改造所配套的照片资料等。</w:t>
            </w:r>
          </w:p>
          <w:p w14:paraId="7CF21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纸质资料扫描：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每户改厕纸质档案的逐页扫描，并添加封面、目录，最终形成PDF格式电子文档；区、镇村各级改厕纸质资料的扫描、电子文档制作。</w:t>
            </w:r>
          </w:p>
          <w:p w14:paraId="6F9C1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资料上传录入：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改厕档案资料的详细录入以及将改厕档案上传平台等服务工作。</w:t>
            </w:r>
          </w:p>
        </w:tc>
        <w:tc>
          <w:tcPr>
            <w:tcW w:w="1146" w:type="dxa"/>
            <w:vAlign w:val="center"/>
          </w:tcPr>
          <w:p w14:paraId="429AC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项</w:t>
            </w:r>
          </w:p>
        </w:tc>
        <w:tc>
          <w:tcPr>
            <w:tcW w:w="1474" w:type="dxa"/>
            <w:vAlign w:val="center"/>
          </w:tcPr>
          <w:p w14:paraId="4BAD5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429C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345" w:type="dxa"/>
            <w:gridSpan w:val="6"/>
            <w:vAlign w:val="center"/>
          </w:tcPr>
          <w:p w14:paraId="395DB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、公厕管护监管服务及配套服务</w:t>
            </w:r>
          </w:p>
        </w:tc>
      </w:tr>
      <w:tr w14:paraId="2B5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0432DBC5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50199C8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公厕管护监管服务及配套服务</w:t>
            </w:r>
          </w:p>
        </w:tc>
        <w:tc>
          <w:tcPr>
            <w:tcW w:w="1125" w:type="dxa"/>
            <w:vAlign w:val="center"/>
          </w:tcPr>
          <w:p w14:paraId="558F97E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公厕液位监管服务</w:t>
            </w:r>
          </w:p>
        </w:tc>
        <w:tc>
          <w:tcPr>
            <w:tcW w:w="7239" w:type="dxa"/>
            <w:vAlign w:val="center"/>
          </w:tcPr>
          <w:p w14:paraId="69E9D19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为达到公厕智能监管服务要求，供应商提供服务过程中需配备液位测量设备，要求如下：</w:t>
            </w:r>
          </w:p>
          <w:p w14:paraId="33EDD96F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1.根据监测环境情况，选择合理测距方式；</w:t>
            </w:r>
          </w:p>
          <w:p w14:paraId="7D1C8E0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2.通讯方式：4G或5G无线传输方式；</w:t>
            </w:r>
          </w:p>
          <w:p w14:paraId="7D468EAF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3.供电方式：市电或不低于3000mAh锂电池供电；</w:t>
            </w:r>
          </w:p>
          <w:p w14:paraId="20FC7642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4.测量精度：≤0.4%FS</w:t>
            </w:r>
          </w:p>
          <w:p w14:paraId="06FE1B3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5.最大测量距离：≥2.5m</w:t>
            </w:r>
          </w:p>
          <w:p w14:paraId="24A2A8BF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6.防水等级：不低于IP67；</w:t>
            </w:r>
          </w:p>
          <w:p w14:paraId="5685F2D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7.工作温度：-15℃到+60℃；</w:t>
            </w:r>
          </w:p>
          <w:p w14:paraId="2926A38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8.传输频率：2次及以上每天，可根据使用情况调节传输频率。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同时，供应商需做好功能集成、网络集成、软件界面集成、各类设备、子系统间的接口对接、协议对接、数据传输处理，解决各硬件系统与智能管护软件系统之间的互连和互操作性等问题。</w:t>
            </w:r>
          </w:p>
        </w:tc>
        <w:tc>
          <w:tcPr>
            <w:tcW w:w="1146" w:type="dxa"/>
            <w:vAlign w:val="center"/>
          </w:tcPr>
          <w:p w14:paraId="403F12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494A2F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77CC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65087DB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BFF42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F67CC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数据传输卡</w:t>
            </w:r>
          </w:p>
        </w:tc>
        <w:tc>
          <w:tcPr>
            <w:tcW w:w="7239" w:type="dxa"/>
            <w:vAlign w:val="center"/>
          </w:tcPr>
          <w:p w14:paraId="055CC9D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用于数据传输，提供≥300M/月，3年使用期。</w:t>
            </w:r>
          </w:p>
        </w:tc>
        <w:tc>
          <w:tcPr>
            <w:tcW w:w="1146" w:type="dxa"/>
            <w:vAlign w:val="center"/>
          </w:tcPr>
          <w:p w14:paraId="6E84ED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张</w:t>
            </w:r>
          </w:p>
        </w:tc>
        <w:tc>
          <w:tcPr>
            <w:tcW w:w="1474" w:type="dxa"/>
            <w:vAlign w:val="center"/>
          </w:tcPr>
          <w:p w14:paraId="36CFE0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37A2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5" w:type="dxa"/>
            <w:gridSpan w:val="6"/>
            <w:vAlign w:val="center"/>
          </w:tcPr>
          <w:p w14:paraId="510A60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化粪池智能硬件集成服务</w:t>
            </w:r>
          </w:p>
        </w:tc>
      </w:tr>
      <w:tr w14:paraId="19F5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  <w:jc w:val="center"/>
        </w:trPr>
        <w:tc>
          <w:tcPr>
            <w:tcW w:w="711" w:type="dxa"/>
            <w:vMerge w:val="restart"/>
            <w:vAlign w:val="center"/>
          </w:tcPr>
          <w:p w14:paraId="7C5542CA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7D4C1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化粪池智能硬件集成服务</w:t>
            </w:r>
          </w:p>
        </w:tc>
        <w:tc>
          <w:tcPr>
            <w:tcW w:w="1125" w:type="dxa"/>
            <w:vAlign w:val="center"/>
          </w:tcPr>
          <w:p w14:paraId="20AEC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化粪池液位监管服务</w:t>
            </w:r>
          </w:p>
        </w:tc>
        <w:tc>
          <w:tcPr>
            <w:tcW w:w="7239" w:type="dxa"/>
            <w:vAlign w:val="center"/>
          </w:tcPr>
          <w:p w14:paraId="39AC1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为达到化粪池智能监管服务要求，保证数据传输至服务平台，供应商提供服务过程中需配备液位测量设备，要求如下：</w:t>
            </w:r>
          </w:p>
          <w:p w14:paraId="203CB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1.根据监测环境情况，选择合理测距方式；</w:t>
            </w:r>
          </w:p>
          <w:p w14:paraId="5C246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2.通讯方式：4G或5G无线传输方式；</w:t>
            </w:r>
          </w:p>
          <w:p w14:paraId="2DC2B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3.供电方式：太阳能板供电；</w:t>
            </w:r>
          </w:p>
          <w:p w14:paraId="1F3F2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4.最大测量距离：≥4.5m</w:t>
            </w:r>
          </w:p>
          <w:p w14:paraId="1113C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5.测量精度：≤0.4%FS</w:t>
            </w:r>
          </w:p>
          <w:p w14:paraId="30F3C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6.防水等级：不低于IP67；</w:t>
            </w:r>
          </w:p>
          <w:p w14:paraId="66D20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7.工作温度：-15℃到+60℃；</w:t>
            </w:r>
          </w:p>
          <w:p w14:paraId="4CE18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8.传输频率：2次及以上每天，可根据使用情况调节传输频率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；</w:t>
            </w:r>
          </w:p>
          <w:p w14:paraId="5CA7E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9.抗磁干扰：抗强恒磁场和交变磁场干扰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；</w:t>
            </w:r>
          </w:p>
          <w:p w14:paraId="77A0A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10.抗覆盖干扰：传感器上有水、树叶、泥土、金属等杂物覆盖可正常工作检测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。</w:t>
            </w:r>
          </w:p>
          <w:p w14:paraId="59BD1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同时，供应商需做好功能集成、网络集成、软件界面集成、各类设备、子系统间的接口对接、协议对接、数据传输处理，解决各硬件系统与智能管护软件系统之间的互连和互操作性等问题。</w:t>
            </w:r>
          </w:p>
        </w:tc>
        <w:tc>
          <w:tcPr>
            <w:tcW w:w="1146" w:type="dxa"/>
            <w:vAlign w:val="center"/>
          </w:tcPr>
          <w:p w14:paraId="420B55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25E80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2917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7DABBE30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B9835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38EDBE10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数据传输卡</w:t>
            </w:r>
          </w:p>
        </w:tc>
        <w:tc>
          <w:tcPr>
            <w:tcW w:w="7239" w:type="dxa"/>
            <w:vAlign w:val="center"/>
          </w:tcPr>
          <w:p w14:paraId="2EADCD08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用于智能液位传感器数据传输，提供≥300M/月，3年使用期。</w:t>
            </w:r>
          </w:p>
        </w:tc>
        <w:tc>
          <w:tcPr>
            <w:tcW w:w="1146" w:type="dxa"/>
            <w:vAlign w:val="center"/>
          </w:tcPr>
          <w:p w14:paraId="235B3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张</w:t>
            </w:r>
          </w:p>
        </w:tc>
        <w:tc>
          <w:tcPr>
            <w:tcW w:w="1474" w:type="dxa"/>
            <w:vAlign w:val="center"/>
          </w:tcPr>
          <w:p w14:paraId="17A81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</w:tr>
      <w:tr w14:paraId="7BFA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5" w:type="dxa"/>
            <w:gridSpan w:val="6"/>
            <w:vAlign w:val="center"/>
          </w:tcPr>
          <w:p w14:paraId="7FCB1F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四、清运设施运营管理及配套服务</w:t>
            </w:r>
          </w:p>
        </w:tc>
      </w:tr>
      <w:tr w14:paraId="6FB2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0BD20DB8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106544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清运设施运营管理及配套服务</w:t>
            </w:r>
          </w:p>
        </w:tc>
        <w:tc>
          <w:tcPr>
            <w:tcW w:w="1125" w:type="dxa"/>
            <w:vAlign w:val="center"/>
          </w:tcPr>
          <w:p w14:paraId="2841B6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清运设施运营管理服务</w:t>
            </w:r>
          </w:p>
        </w:tc>
        <w:tc>
          <w:tcPr>
            <w:tcW w:w="7239" w:type="dxa"/>
            <w:vAlign w:val="center"/>
          </w:tcPr>
          <w:p w14:paraId="7181F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满足所有镇街不低于19000户粪污转运需要，供应商须提供给甲方20套清运设施（清运设施要求如下）。须对转运设施运营数据（如：月转运次数、年转运次数、转运量等）进行定期大数据分析，提供不限于数据、图片或视频类的支撑，协助采购人对于粪污转运运营进行考核，提供合理资源优化分析数据。</w:t>
            </w:r>
          </w:p>
          <w:p w14:paraId="008D1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清运设施要求：</w:t>
            </w:r>
          </w:p>
          <w:p w14:paraId="32E9A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1.罐体容积≥2m³</w:t>
            </w:r>
          </w:p>
          <w:p w14:paraId="73129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2.后桥形式：全浮连体后桥</w:t>
            </w:r>
          </w:p>
          <w:p w14:paraId="4B4C4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3.最高车速：≤50 Km/h</w:t>
            </w:r>
          </w:p>
          <w:p w14:paraId="66580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4.转向/转向器型式：方向盘/涡轮涡杆式</w:t>
            </w:r>
          </w:p>
          <w:p w14:paraId="36E80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5.制动操纵方式：真空助力</w:t>
            </w:r>
          </w:p>
          <w:p w14:paraId="7ECB3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6.罐体厚度：≥4 mm</w:t>
            </w:r>
          </w:p>
          <w:p w14:paraId="6DDAD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驾驶室准乘人数(人)：2</w:t>
            </w:r>
          </w:p>
          <w:p w14:paraId="75008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启动方式：电启动</w:t>
            </w:r>
          </w:p>
          <w:p w14:paraId="321A1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kern w:val="0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全封闭驾驶室</w:t>
            </w:r>
          </w:p>
        </w:tc>
        <w:tc>
          <w:tcPr>
            <w:tcW w:w="1146" w:type="dxa"/>
            <w:vAlign w:val="center"/>
          </w:tcPr>
          <w:p w14:paraId="50666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6E9079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20</w:t>
            </w:r>
          </w:p>
        </w:tc>
      </w:tr>
      <w:tr w14:paraId="4A9C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11" w:type="dxa"/>
            <w:vMerge w:val="continue"/>
            <w:vAlign w:val="center"/>
          </w:tcPr>
          <w:p w14:paraId="58ECABF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76AD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04E9B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清运设施监管定位服务</w:t>
            </w:r>
          </w:p>
        </w:tc>
        <w:tc>
          <w:tcPr>
            <w:tcW w:w="7239" w:type="dxa"/>
            <w:vAlign w:val="center"/>
          </w:tcPr>
          <w:p w14:paraId="33A3983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供应商所提供的厕改后续监管服务须实现清运设施定位功能，将定位数据上传至监管平台，需通过无线4G或5G传输，北斗、GPS单/双通道事实定位，定位精度小于10m。</w:t>
            </w:r>
          </w:p>
        </w:tc>
        <w:tc>
          <w:tcPr>
            <w:tcW w:w="1146" w:type="dxa"/>
            <w:vAlign w:val="center"/>
          </w:tcPr>
          <w:p w14:paraId="6146E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508FC1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20</w:t>
            </w:r>
          </w:p>
        </w:tc>
      </w:tr>
      <w:tr w14:paraId="2977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7383FAF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C48F30F">
            <w:pPr>
              <w:widowControl w:val="0"/>
              <w:topLinePunct/>
              <w:autoSpaceDE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18841EB">
            <w:pPr>
              <w:widowControl w:val="0"/>
              <w:topLinePunct/>
              <w:autoSpaceDE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数据传输卡</w:t>
            </w:r>
          </w:p>
        </w:tc>
        <w:tc>
          <w:tcPr>
            <w:tcW w:w="7239" w:type="dxa"/>
            <w:vAlign w:val="center"/>
          </w:tcPr>
          <w:p w14:paraId="48106986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用于清运设施定位数据传输，提供≥30M/月，3年使用期。</w:t>
            </w:r>
          </w:p>
        </w:tc>
        <w:tc>
          <w:tcPr>
            <w:tcW w:w="1146" w:type="dxa"/>
            <w:vAlign w:val="center"/>
          </w:tcPr>
          <w:p w14:paraId="055793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张</w:t>
            </w:r>
          </w:p>
        </w:tc>
        <w:tc>
          <w:tcPr>
            <w:tcW w:w="1474" w:type="dxa"/>
            <w:vAlign w:val="center"/>
          </w:tcPr>
          <w:p w14:paraId="0FE26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20</w:t>
            </w:r>
          </w:p>
        </w:tc>
      </w:tr>
      <w:tr w14:paraId="18F0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5" w:type="dxa"/>
            <w:gridSpan w:val="6"/>
            <w:vAlign w:val="center"/>
          </w:tcPr>
          <w:p w14:paraId="25F9A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区级指挥中心监管平台硬件集成服务</w:t>
            </w:r>
          </w:p>
        </w:tc>
      </w:tr>
      <w:tr w14:paraId="60A7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restart"/>
            <w:vAlign w:val="center"/>
          </w:tcPr>
          <w:p w14:paraId="6D1D27B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261DCD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区级管护指挥调度中心建设集成服务</w:t>
            </w:r>
          </w:p>
        </w:tc>
        <w:tc>
          <w:tcPr>
            <w:tcW w:w="1125" w:type="dxa"/>
            <w:vAlign w:val="center"/>
          </w:tcPr>
          <w:p w14:paraId="20AD3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液晶拼接屏</w:t>
            </w:r>
          </w:p>
        </w:tc>
        <w:tc>
          <w:tcPr>
            <w:tcW w:w="7239" w:type="dxa"/>
            <w:vAlign w:val="center"/>
          </w:tcPr>
          <w:p w14:paraId="06D9953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为达到改厕后续监管服务要求，供应商为县级指挥中心提供可视化监管服务，能够实时查看全区农村厕所改造情况、运行及管护情况、厕改台账情况等多类型管护一线数据，供应商需为甲方提供相关设备，配置要求如下：</w:t>
            </w:r>
          </w:p>
          <w:p w14:paraId="355B02C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1.4*3块，55英寸液晶拼接显示单元。</w:t>
            </w:r>
          </w:p>
          <w:p w14:paraId="5D84935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2.响应时间≤5ms，屏幕比例为16∶9。</w:t>
            </w:r>
          </w:p>
          <w:p w14:paraId="05BB049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3.亮度：≥500cd/㎡</w:t>
            </w:r>
          </w:p>
          <w:p w14:paraId="01AD827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4.分辨率：≥1920×1080</w:t>
            </w:r>
          </w:p>
          <w:p w14:paraId="5CD44B7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5.对比度：≥3500:1</w:t>
            </w:r>
          </w:p>
          <w:p w14:paraId="427ACDD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6.双边拼缝：≤3.5mm</w:t>
            </w:r>
          </w:p>
          <w:p w14:paraId="46F66EA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7.色彩还原能力≥16.7M，亮度均匀性≥90%，单屏漏光率≤1cd/m2，漏电电流≤5mA（AC峰值）</w:t>
            </w:r>
          </w:p>
          <w:p w14:paraId="67D5F18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8.平均寿命时间MTBF≥100000小时，能够满足用户24小时。</w:t>
            </w:r>
          </w:p>
          <w:p w14:paraId="6A00562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9.输入接口至少包括：VGA、BNC、HDMI、RGB、DVI；输出接口至少包括：HDMI、DVI、VGA。输出分辨率640×480～1920×1080。</w:t>
            </w:r>
          </w:p>
          <w:p w14:paraId="1A61045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10.支持H2S宽动态技术；大屏具有防烁伤技术。</w:t>
            </w:r>
          </w:p>
          <w:p w14:paraId="4562D9A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11.拼接屏单元控制板，支持一组多种类型的图像信号输入，同时在一屏幕上显示一组信号或者在拼接屏幕上实现大屏幕显示，实现单屏，整屏或屏体组合画面等功能；整屏显示时，整个屏幕显示一个完整的图像；单屏显示时，一个单元显示一路图像，每个单元的输入信号可以任意设制；任意组合显示时，任何几个单元显示一路信号。</w:t>
            </w:r>
          </w:p>
          <w:p w14:paraId="7A711AF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12.含液压支架带包边，包含信号源到控制器到大屏的所有音箱线、卡农线、VGA/HDMI/DVI（根据现场信号源类型选择）线材、RS232-RJ45转接头、挂钩、电源插座等。</w:t>
            </w:r>
          </w:p>
        </w:tc>
        <w:tc>
          <w:tcPr>
            <w:tcW w:w="1146" w:type="dxa"/>
            <w:vAlign w:val="center"/>
          </w:tcPr>
          <w:p w14:paraId="42823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00B330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6C1D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36A01B5B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B1DD058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381D60C4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条形屏</w:t>
            </w:r>
          </w:p>
        </w:tc>
        <w:tc>
          <w:tcPr>
            <w:tcW w:w="7239" w:type="dxa"/>
          </w:tcPr>
          <w:p w14:paraId="43C7EEA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1.条形屏尺寸：约4954*394（mm）          </w:t>
            </w:r>
          </w:p>
          <w:p w14:paraId="2776E75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2.单元板分辨率:≥64*32=2048Dots</w:t>
            </w:r>
          </w:p>
          <w:p w14:paraId="200999A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3.亮度:≥150cd/㎡</w:t>
            </w:r>
          </w:p>
          <w:p w14:paraId="1A1A724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4.亮度均匀性:&gt;0.8</w:t>
            </w:r>
          </w:p>
          <w:p w14:paraId="4FC734B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5.最佳视距:≥5.0m</w:t>
            </w:r>
          </w:p>
          <w:p w14:paraId="1985A29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6.可视角度：水平:120士20度；垂直:120士20度</w:t>
            </w:r>
          </w:p>
          <w:p w14:paraId="3EEC394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7.刷新频率：≥100Hz(全灰度场)</w:t>
            </w:r>
          </w:p>
          <w:p w14:paraId="5E988FA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8.使用寿命：≥10万小时</w:t>
            </w:r>
          </w:p>
        </w:tc>
        <w:tc>
          <w:tcPr>
            <w:tcW w:w="1146" w:type="dxa"/>
            <w:vAlign w:val="center"/>
          </w:tcPr>
          <w:p w14:paraId="55A20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3D5004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3D51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3E1DFAB4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455D3DD">
            <w:pPr>
              <w:pStyle w:val="13"/>
              <w:widowControl w:val="0"/>
              <w:topLinePunct/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573C9054">
            <w:pPr>
              <w:pStyle w:val="13"/>
              <w:widowControl w:val="0"/>
              <w:topLinePunct/>
              <w:autoSpaceDE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移频抑制器</w:t>
            </w:r>
          </w:p>
        </w:tc>
        <w:tc>
          <w:tcPr>
            <w:tcW w:w="7239" w:type="dxa"/>
          </w:tcPr>
          <w:p w14:paraId="67C6106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1.输出电压：输出幻象48V</w:t>
            </w:r>
          </w:p>
          <w:p w14:paraId="497DADB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2.供电方式：AC~220V-230V,50/60Hz</w:t>
            </w:r>
          </w:p>
          <w:p w14:paraId="07EBB08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3.话筒连接匹配：幻象和非幻象供电话筒</w:t>
            </w:r>
          </w:p>
          <w:p w14:paraId="219FC2F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4.≥6路幻象供电话筒输入</w:t>
            </w:r>
          </w:p>
          <w:p w14:paraId="1C2C2C1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5.≥6路话筒幻象供电独立切换开关选择</w:t>
            </w:r>
          </w:p>
          <w:p w14:paraId="38F6B96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6.≥6路话筒和线路输入移频效果独立切换开关选择</w:t>
            </w:r>
          </w:p>
          <w:p w14:paraId="16F8FB7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7.话筒独立调节</w:t>
            </w:r>
          </w:p>
          <w:p w14:paraId="52AC3A8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8.会议系统本地喇叭实现独立效果连接口（EFX） </w:t>
            </w:r>
          </w:p>
          <w:p w14:paraId="5EACCCE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9移频量：5Hz±1Hz</w:t>
            </w:r>
          </w:p>
          <w:p w14:paraId="34B4E54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10.传声增益提升量：5-14dB</w:t>
            </w:r>
          </w:p>
          <w:p w14:paraId="59D91E0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11.线路输入阻抗≥5KΩ</w:t>
            </w:r>
          </w:p>
          <w:p w14:paraId="277C0E3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12.线路输出阻抗≤600Ω</w:t>
            </w:r>
          </w:p>
          <w:p w14:paraId="35853536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13.频率响应：非移频状态：20Hz-20KHz；移频状态：150Hz-15KHz</w:t>
            </w:r>
          </w:p>
          <w:p w14:paraId="7129986F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14.话筒连接方式：≥6路卡龙母插座</w:t>
            </w:r>
          </w:p>
          <w:p w14:paraId="22C66DD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15.外接输入连接：≥6路话筒卡龙公、线路莲花单声道，效果单声道</w:t>
            </w:r>
          </w:p>
          <w:p w14:paraId="7CA3F01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16.输出连接：卡龙平衡、线路莲花单声道，效果单声道</w:t>
            </w:r>
          </w:p>
          <w:p w14:paraId="60929C1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17.功能：≥1路外接输入移频手动切换，≥6路话筒移频手动切换，≥6路话筒幻象供电选择</w:t>
            </w:r>
          </w:p>
          <w:p w14:paraId="38D27808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18.开关/指示：面板电源指示灯，移频切换指示</w:t>
            </w:r>
          </w:p>
        </w:tc>
        <w:tc>
          <w:tcPr>
            <w:tcW w:w="1146" w:type="dxa"/>
            <w:vAlign w:val="center"/>
          </w:tcPr>
          <w:p w14:paraId="78311E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48CEE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114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28C453B7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B1BD7CA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6E314B0F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U段一拖二无线手持麦克风</w:t>
            </w:r>
          </w:p>
        </w:tc>
        <w:tc>
          <w:tcPr>
            <w:tcW w:w="7239" w:type="dxa"/>
          </w:tcPr>
          <w:p w14:paraId="4270B5B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1.工作频率：610MHz～670MHz </w:t>
            </w:r>
          </w:p>
          <w:p w14:paraId="13C80BE2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2.调制方式：宽带FM </w:t>
            </w:r>
          </w:p>
          <w:p w14:paraId="793FEC9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3.信道数目：≥200</w:t>
            </w:r>
          </w:p>
          <w:p w14:paraId="31A93D1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4.信道间隔：≥250kHz</w:t>
            </w:r>
          </w:p>
          <w:p w14:paraId="4DF1969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5.频率稳定度：±0.005% </w:t>
            </w:r>
          </w:p>
          <w:p w14:paraId="5C98561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6.最大偏移：±45kHz</w:t>
            </w:r>
          </w:p>
          <w:p w14:paraId="485FAE3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7.音频频率响应：20Hz～20kHz (±3dB) </w:t>
            </w:r>
          </w:p>
          <w:p w14:paraId="6E05AA92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8.综合信噪比：≥105dB </w:t>
            </w:r>
          </w:p>
          <w:p w14:paraId="3EEEC9E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9.综合失真：≤0.5% </w:t>
            </w:r>
          </w:p>
          <w:p w14:paraId="67FE3707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10.工作距离：≥100m</w:t>
            </w:r>
          </w:p>
          <w:p w14:paraId="66F245F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11.工作环境温度：-10℃～50℃</w:t>
            </w:r>
          </w:p>
        </w:tc>
        <w:tc>
          <w:tcPr>
            <w:tcW w:w="1146" w:type="dxa"/>
            <w:vAlign w:val="center"/>
          </w:tcPr>
          <w:p w14:paraId="0B1162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7B54D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322A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579319F6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367E141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CBB2807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U段一拖二无线鹅颈会议麦克风</w:t>
            </w:r>
          </w:p>
        </w:tc>
        <w:tc>
          <w:tcPr>
            <w:tcW w:w="7239" w:type="dxa"/>
          </w:tcPr>
          <w:p w14:paraId="42D7395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1.工作频率：610MHz～670MHz </w:t>
            </w:r>
          </w:p>
          <w:p w14:paraId="2280D0E8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2.调制方式：宽带FM</w:t>
            </w:r>
          </w:p>
          <w:p w14:paraId="17D3B93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3.信道数目：≥200</w:t>
            </w:r>
          </w:p>
          <w:p w14:paraId="7B35DE46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4.信道间隔：≥250kHz</w:t>
            </w:r>
          </w:p>
          <w:p w14:paraId="2C0C49D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5.频率稳定度：±0.005% </w:t>
            </w:r>
          </w:p>
          <w:p w14:paraId="3C537EE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6.最大偏移：±45kHz</w:t>
            </w:r>
          </w:p>
          <w:p w14:paraId="06480F8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7.音频频率响应：20Hz～20kHz (±3dB) </w:t>
            </w:r>
          </w:p>
          <w:p w14:paraId="464C044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8.导频频率：≥32.768kHz</w:t>
            </w:r>
          </w:p>
          <w:p w14:paraId="65065C9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9.综合信噪比：＞105dB </w:t>
            </w:r>
          </w:p>
          <w:p w14:paraId="1D72902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10.综合失真：≤0.5% </w:t>
            </w:r>
          </w:p>
          <w:p w14:paraId="77B4614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11.工作距离：≥100m</w:t>
            </w:r>
          </w:p>
        </w:tc>
        <w:tc>
          <w:tcPr>
            <w:tcW w:w="1146" w:type="dxa"/>
            <w:vAlign w:val="center"/>
          </w:tcPr>
          <w:p w14:paraId="0C6872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6E1D39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62DA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038A78B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E53AE0C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25FC631C">
            <w:pPr>
              <w:widowControl w:val="0"/>
              <w:topLinePunct/>
              <w:autoSpaceDE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功放</w:t>
            </w:r>
          </w:p>
        </w:tc>
        <w:tc>
          <w:tcPr>
            <w:tcW w:w="7239" w:type="dxa"/>
          </w:tcPr>
          <w:p w14:paraId="2C0586E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1.输入电压：AC220V/50Hz</w:t>
            </w:r>
          </w:p>
          <w:p w14:paraId="7CD95FF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2.输入灵敏度阻抗:500mv/20KΩ</w:t>
            </w:r>
          </w:p>
          <w:p w14:paraId="48326F7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3.输出功率:8Ω---≥2x250W</w:t>
            </w:r>
          </w:p>
          <w:p w14:paraId="5A8E99B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4.频率响应:20Hz-20KHz</w:t>
            </w:r>
          </w:p>
          <w:p w14:paraId="3F2B12B8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5.输入方式：卡龙母平衡输入，6.35插座输入</w:t>
            </w:r>
          </w:p>
          <w:p w14:paraId="5985C82D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6.输出方式：音箱接线柱，音箱卡龙</w:t>
            </w:r>
          </w:p>
          <w:p w14:paraId="51B247A7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7.具备过载保护电路，电源软启动</w:t>
            </w:r>
          </w:p>
          <w:p w14:paraId="77C29CF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8.信噪比:≥90dB</w:t>
            </w:r>
          </w:p>
          <w:p w14:paraId="4BEBED7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9.谐波失真:≤0.05%</w:t>
            </w:r>
          </w:p>
        </w:tc>
        <w:tc>
          <w:tcPr>
            <w:tcW w:w="1146" w:type="dxa"/>
            <w:vAlign w:val="center"/>
          </w:tcPr>
          <w:p w14:paraId="3ABC3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台</w:t>
            </w:r>
          </w:p>
        </w:tc>
        <w:tc>
          <w:tcPr>
            <w:tcW w:w="1474" w:type="dxa"/>
            <w:vAlign w:val="center"/>
          </w:tcPr>
          <w:p w14:paraId="79B4EE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0830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67884112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E1B8119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45BB884F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音响</w:t>
            </w:r>
          </w:p>
        </w:tc>
        <w:tc>
          <w:tcPr>
            <w:tcW w:w="7239" w:type="dxa"/>
          </w:tcPr>
          <w:p w14:paraId="7901762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1.频率响应:100Hz-18KHz</w:t>
            </w:r>
          </w:p>
          <w:p w14:paraId="06E6B06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2.阻  抗:8Ω</w:t>
            </w:r>
          </w:p>
          <w:p w14:paraId="2C318AA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3.额定功率:≥80W</w:t>
            </w:r>
          </w:p>
          <w:p w14:paraId="79427E9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4.最大声压级:≥120dB</w:t>
            </w:r>
          </w:p>
        </w:tc>
        <w:tc>
          <w:tcPr>
            <w:tcW w:w="1146" w:type="dxa"/>
            <w:vAlign w:val="center"/>
          </w:tcPr>
          <w:p w14:paraId="65ADED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只</w:t>
            </w:r>
          </w:p>
        </w:tc>
        <w:tc>
          <w:tcPr>
            <w:tcW w:w="1474" w:type="dxa"/>
            <w:vAlign w:val="center"/>
          </w:tcPr>
          <w:p w14:paraId="1CD768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</w:t>
            </w:r>
          </w:p>
        </w:tc>
      </w:tr>
      <w:tr w14:paraId="7E5A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4DAF389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C86838C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028E9E3D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电源时序器</w:t>
            </w:r>
          </w:p>
        </w:tc>
        <w:tc>
          <w:tcPr>
            <w:tcW w:w="7239" w:type="dxa"/>
            <w:vAlign w:val="center"/>
          </w:tcPr>
          <w:p w14:paraId="4B6B79B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1.输入电压：AC220V/50Hz </w:t>
            </w:r>
          </w:p>
          <w:p w14:paraId="7F03160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2.额定功率：≥3200W  3*2.5平方交流电源线（内置电源滤波功能）</w:t>
            </w:r>
          </w:p>
          <w:p w14:paraId="51319CAA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单路输出最大电流：10A</w:t>
            </w:r>
          </w:p>
          <w:p w14:paraId="674D861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3.USB DC 5V 800mA供电</w:t>
            </w:r>
          </w:p>
          <w:p w14:paraId="081EEF17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4.显示方式：≥320*240 TFT屏幕</w:t>
            </w:r>
          </w:p>
          <w:p w14:paraId="0E3ED90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5.输入方式：3*2.5平方交流电源线，不带插头，可与空气开关连接 </w:t>
            </w:r>
          </w:p>
          <w:p w14:paraId="7673F25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6.输出方式：8路电源输出，标准通用三芯插座</w:t>
            </w:r>
          </w:p>
          <w:p w14:paraId="63D341E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 xml:space="preserve">7.功能：打开时由通道1到通道8逐个顺序启动，关闭时由通道8到通道1逐个关闭，每路之间动作时间可设置为0-999秒 </w:t>
            </w:r>
          </w:p>
          <w:p w14:paraId="78B59C5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8.具有欠压过压保护功能</w:t>
            </w:r>
          </w:p>
          <w:p w14:paraId="335CCD3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9.定时设置：每日/每周重复开关，可自定义设置开关时间</w:t>
            </w:r>
          </w:p>
          <w:p w14:paraId="3899279F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10.≥10组开关场景保存与调用</w:t>
            </w:r>
          </w:p>
          <w:p w14:paraId="1A8807C1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11.开关/指示：每路可单独手动开关，每路通电状态屏幕显示</w:t>
            </w:r>
          </w:p>
        </w:tc>
        <w:tc>
          <w:tcPr>
            <w:tcW w:w="1146" w:type="dxa"/>
            <w:vAlign w:val="center"/>
          </w:tcPr>
          <w:p w14:paraId="00A7B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台</w:t>
            </w:r>
          </w:p>
        </w:tc>
        <w:tc>
          <w:tcPr>
            <w:tcW w:w="1474" w:type="dxa"/>
            <w:vAlign w:val="center"/>
          </w:tcPr>
          <w:p w14:paraId="57148F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3089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233B3231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C21267E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25CC4522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视频矩阵</w:t>
            </w:r>
          </w:p>
        </w:tc>
        <w:tc>
          <w:tcPr>
            <w:tcW w:w="7239" w:type="dxa"/>
            <w:vAlign w:val="center"/>
          </w:tcPr>
          <w:p w14:paraId="4EA592F3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1.最低支持HDCP1.3协议，支持HDMI1.3协议，兼容DVI1.0协议</w:t>
            </w:r>
          </w:p>
          <w:p w14:paraId="39B15F6C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2.≥8路输入，≥16路输出</w:t>
            </w:r>
          </w:p>
          <w:p w14:paraId="3E161119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3.像素带宽：≥165MHz,全数字</w:t>
            </w:r>
          </w:p>
          <w:p w14:paraId="26006A26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4.最大支持分辨：Normal-PC：1600x1200@60_24bit,HDPC 1920x1200P@ 60_24bit,HDTV1920x1080P@60_36bit</w:t>
            </w:r>
          </w:p>
          <w:p w14:paraId="47FF6A6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5.最大传输延时5nS(±1nS)</w:t>
            </w:r>
          </w:p>
          <w:p w14:paraId="5724F3F5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6.切换速度≤200ns</w:t>
            </w:r>
          </w:p>
          <w:p w14:paraId="61C9204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7.信号类型：HDMI 1.3规范中的 HDMI-A全数字T.M.D.S.信号</w:t>
            </w:r>
          </w:p>
        </w:tc>
        <w:tc>
          <w:tcPr>
            <w:tcW w:w="1146" w:type="dxa"/>
            <w:vAlign w:val="center"/>
          </w:tcPr>
          <w:p w14:paraId="77F84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台</w:t>
            </w:r>
          </w:p>
        </w:tc>
        <w:tc>
          <w:tcPr>
            <w:tcW w:w="1474" w:type="dxa"/>
            <w:vAlign w:val="center"/>
          </w:tcPr>
          <w:p w14:paraId="7DB92B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118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066918D7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4C75E5D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125" w:type="dxa"/>
            <w:vAlign w:val="center"/>
          </w:tcPr>
          <w:p w14:paraId="5C72705D">
            <w:pPr>
              <w:widowControl w:val="0"/>
              <w:topLinePunct/>
              <w:autoSpaceDE w:val="0"/>
              <w:spacing w:after="12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航空机柜</w:t>
            </w:r>
          </w:p>
        </w:tc>
        <w:tc>
          <w:tcPr>
            <w:tcW w:w="7239" w:type="dxa"/>
            <w:vAlign w:val="center"/>
          </w:tcPr>
          <w:p w14:paraId="106528E0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1.24U，采用实木胶合多层板，表面贴黑色麻面防火板具有防划、防雨、耐冲击等特性；</w:t>
            </w:r>
          </w:p>
          <w:p w14:paraId="0FA8982B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2.采用加厚五金件（防撞包球、防变形角码、重型抬手、蝴蝶锁）</w:t>
            </w:r>
          </w:p>
          <w:p w14:paraId="36CE03A4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3.机柜底部安装4个静音耐磨脚轮，对角刹车，机柜上面安装轮窝方便机柜堆叠装车；</w:t>
            </w:r>
          </w:p>
          <w:p w14:paraId="7FD5C95E">
            <w:pPr>
              <w:widowControl w:val="0"/>
              <w:topLinePunct/>
              <w:autoSpaceDE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</w:rPr>
              <w:t>4.机柜内部贴防刮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1146" w:type="dxa"/>
            <w:vAlign w:val="center"/>
          </w:tcPr>
          <w:p w14:paraId="1C3844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54B024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4A8B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Merge w:val="continue"/>
            <w:vAlign w:val="center"/>
          </w:tcPr>
          <w:p w14:paraId="421D7E3F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F3BB2EE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  <w:highlight w:val="red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943898F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管护指挥中心信息处理终端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7DDA81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1.CPU：≥i5-12代处理器</w:t>
            </w:r>
          </w:p>
          <w:p w14:paraId="7C63EE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2.内存：≥8G DDR4；</w:t>
            </w:r>
          </w:p>
          <w:p w14:paraId="2EECD3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3.主频：≥2.5GHz</w:t>
            </w:r>
          </w:p>
          <w:p w14:paraId="18E1B9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4.集成显卡</w:t>
            </w:r>
          </w:p>
          <w:p w14:paraId="217377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5.机械硬盘：≥1T；</w:t>
            </w:r>
          </w:p>
          <w:p w14:paraId="5D474D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6.显示器：≥23.8寸，分辨率≥1920*1080</w:t>
            </w:r>
          </w:p>
          <w:p w14:paraId="7549B6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7.含鼠标、键盘</w:t>
            </w:r>
          </w:p>
        </w:tc>
        <w:tc>
          <w:tcPr>
            <w:tcW w:w="1146" w:type="dxa"/>
            <w:vAlign w:val="center"/>
          </w:tcPr>
          <w:p w14:paraId="283CD6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套</w:t>
            </w:r>
          </w:p>
        </w:tc>
        <w:tc>
          <w:tcPr>
            <w:tcW w:w="1474" w:type="dxa"/>
            <w:vAlign w:val="center"/>
          </w:tcPr>
          <w:p w14:paraId="7C254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</w:tr>
      <w:tr w14:paraId="2B27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vAlign w:val="center"/>
          </w:tcPr>
          <w:p w14:paraId="1BAD3C3D">
            <w:pPr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650" w:type="dxa"/>
            <w:vAlign w:val="center"/>
          </w:tcPr>
          <w:p w14:paraId="3A971ADF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  <w:highlight w:val="red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管护服务站维修配件服务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1BB015">
            <w:pPr>
              <w:widowControl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管护服务站维修配件服务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ACB3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满足15处管护服务站维修、维护、运营需求，按照每个乡镇改厕户比例配备配套：</w:t>
            </w:r>
          </w:p>
          <w:p w14:paraId="26CA5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、电动抽粪泵：（要求：泵体材质：不锈钢，坚固耐用，防锈耐腐；扬程≥10米，流量≥15方；功率≥2.2KW，电压220V，全铜电机，过热保护不易烧机；口径≥2寸；驱动方式：电动；高强度合金切割刀片，强力切割，高效排污；）</w:t>
            </w:r>
          </w:p>
          <w:p w14:paraId="23D86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、监管端显示屏：（要求：尺寸≥65寸，处理器：≥四核，RAM:≥1.5GB，ROM:≥8GB，屏显比例：16:9，屏像素：≥3840*2160*RGB，响应速度≤8ms；具备全功能接口端子：≥2路HDMI输入、≥1路USB、≥1路RJ45输入；≥1路AV(Mini端子 R/L Audio OUT+SPDIF)输出、≥1路耳机输出；）</w:t>
            </w:r>
          </w:p>
          <w:p w14:paraId="094A5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3、电脑：（CPU：≥i5-12代处理器；内存：≥8G DDR4；主频：≥2.5GHz；集成显卡；机械硬盘：≥1T；显示器：≥23.8寸，分辨率≥1920*1080；含鼠标、键盘）</w:t>
            </w:r>
          </w:p>
          <w:p w14:paraId="4DE78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4、化粪池：≥1.5立方、PE吹塑材质</w:t>
            </w:r>
          </w:p>
          <w:p w14:paraId="2FF09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5、蹲便器：下粪口尺寸约25*18cm</w:t>
            </w:r>
          </w:p>
          <w:p w14:paraId="3759C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6、管子：110pvc管子；符合GB/T 10002.1-2006</w:t>
            </w:r>
          </w:p>
          <w:p w14:paraId="29509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7、弯头：110pvc90度弯头；符合GB/T 10002.1-2006</w:t>
            </w:r>
          </w:p>
          <w:p w14:paraId="123F2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8、直接：110pvc直接；符合GB/T 10002.1-2006</w:t>
            </w:r>
          </w:p>
          <w:p w14:paraId="5AAA1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9、防雨帽：110pvc防雨帽；符合GB/T 10002.1-2006</w:t>
            </w:r>
          </w:p>
          <w:p w14:paraId="2CFA5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10、管卡：110pvc管卡；符合GB/T 10002.1-2006</w:t>
            </w:r>
          </w:p>
          <w:p w14:paraId="7E5FB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11、制度牌：材质KT板，尺寸约60*80cm；</w:t>
            </w:r>
          </w:p>
          <w:p w14:paraId="32E57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12、工作防护服：防雨防尘材质</w:t>
            </w:r>
          </w:p>
          <w:p w14:paraId="595E5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13、放货架：金属材质，高度可调节，置物层数≥4，根据现场尺寸定制；</w:t>
            </w:r>
          </w:p>
          <w:p w14:paraId="2AF70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宋体" w:hAnsi="宋体" w:eastAsia="宋体" w:cs="宋体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部分配件清单可根据甲方最终需求替换或更改，以结算审计为准。</w:t>
            </w:r>
          </w:p>
        </w:tc>
        <w:tc>
          <w:tcPr>
            <w:tcW w:w="1146" w:type="dxa"/>
            <w:vAlign w:val="center"/>
          </w:tcPr>
          <w:p w14:paraId="7ABB2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处</w:t>
            </w:r>
          </w:p>
        </w:tc>
        <w:tc>
          <w:tcPr>
            <w:tcW w:w="1474" w:type="dxa"/>
            <w:vAlign w:val="center"/>
          </w:tcPr>
          <w:p w14:paraId="0EA25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15</w:t>
            </w:r>
          </w:p>
        </w:tc>
      </w:tr>
    </w:tbl>
    <w:p w14:paraId="63414A64">
      <w:pPr>
        <w:pStyle w:val="5"/>
      </w:pPr>
    </w:p>
    <w:p w14:paraId="0F261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z w:val="23"/>
          <w:szCs w:val="23"/>
          <w:lang w:val="en-US" w:eastAsia="zh-CN"/>
        </w:rPr>
      </w:pPr>
    </w:p>
    <w:sectPr>
      <w:pgSz w:w="16838" w:h="11906" w:orient="landscape"/>
      <w:pgMar w:top="1800" w:right="1440" w:bottom="1800" w:left="1440" w:header="113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jM2ZDY3MWE2NzY4OTIwYzJlOTMzZWRhNjY0OTAifQ=="/>
  </w:docVars>
  <w:rsids>
    <w:rsidRoot w:val="57977777"/>
    <w:rsid w:val="00004AB6"/>
    <w:rsid w:val="0022372B"/>
    <w:rsid w:val="003348B3"/>
    <w:rsid w:val="004A714B"/>
    <w:rsid w:val="005964C5"/>
    <w:rsid w:val="00606BE4"/>
    <w:rsid w:val="008E0C60"/>
    <w:rsid w:val="00A36D5C"/>
    <w:rsid w:val="00AF7B41"/>
    <w:rsid w:val="00BA1407"/>
    <w:rsid w:val="00C346A2"/>
    <w:rsid w:val="00CD1C60"/>
    <w:rsid w:val="00CF150A"/>
    <w:rsid w:val="00E73015"/>
    <w:rsid w:val="010827C0"/>
    <w:rsid w:val="01135FBB"/>
    <w:rsid w:val="011C3BAD"/>
    <w:rsid w:val="01211AD4"/>
    <w:rsid w:val="012C2524"/>
    <w:rsid w:val="013257CB"/>
    <w:rsid w:val="01AC0C22"/>
    <w:rsid w:val="01BD65C0"/>
    <w:rsid w:val="01CF5F06"/>
    <w:rsid w:val="01E804A3"/>
    <w:rsid w:val="01EA4AB6"/>
    <w:rsid w:val="01F974DA"/>
    <w:rsid w:val="020315BD"/>
    <w:rsid w:val="020748B5"/>
    <w:rsid w:val="020E403E"/>
    <w:rsid w:val="02156159"/>
    <w:rsid w:val="021A52DF"/>
    <w:rsid w:val="028D0605"/>
    <w:rsid w:val="02A66735"/>
    <w:rsid w:val="02AC7E8B"/>
    <w:rsid w:val="02B25AAB"/>
    <w:rsid w:val="02CB7F49"/>
    <w:rsid w:val="02D726BD"/>
    <w:rsid w:val="033A5E58"/>
    <w:rsid w:val="03433852"/>
    <w:rsid w:val="035D40D0"/>
    <w:rsid w:val="038E1D40"/>
    <w:rsid w:val="039D5AAC"/>
    <w:rsid w:val="03C70711"/>
    <w:rsid w:val="03E37AE3"/>
    <w:rsid w:val="03FB0456"/>
    <w:rsid w:val="04380B6A"/>
    <w:rsid w:val="0444380F"/>
    <w:rsid w:val="045C7139"/>
    <w:rsid w:val="045F4AD9"/>
    <w:rsid w:val="04912C87"/>
    <w:rsid w:val="04D51F6C"/>
    <w:rsid w:val="04E01859"/>
    <w:rsid w:val="04E15628"/>
    <w:rsid w:val="04EE3ACF"/>
    <w:rsid w:val="057E3371"/>
    <w:rsid w:val="058B39C0"/>
    <w:rsid w:val="05A552CC"/>
    <w:rsid w:val="05BD4A4F"/>
    <w:rsid w:val="05DE5C83"/>
    <w:rsid w:val="05DF10B8"/>
    <w:rsid w:val="05F97E29"/>
    <w:rsid w:val="05FB6340"/>
    <w:rsid w:val="060B1533"/>
    <w:rsid w:val="06170377"/>
    <w:rsid w:val="06321142"/>
    <w:rsid w:val="066761DB"/>
    <w:rsid w:val="066F053C"/>
    <w:rsid w:val="068354CD"/>
    <w:rsid w:val="06E10217"/>
    <w:rsid w:val="06E326F6"/>
    <w:rsid w:val="06EA5096"/>
    <w:rsid w:val="07483930"/>
    <w:rsid w:val="07501470"/>
    <w:rsid w:val="0752442C"/>
    <w:rsid w:val="079D7A24"/>
    <w:rsid w:val="07A5432A"/>
    <w:rsid w:val="07DB06F1"/>
    <w:rsid w:val="080129E2"/>
    <w:rsid w:val="080837E6"/>
    <w:rsid w:val="081544AB"/>
    <w:rsid w:val="083B1179"/>
    <w:rsid w:val="085B115D"/>
    <w:rsid w:val="085E7543"/>
    <w:rsid w:val="087274B9"/>
    <w:rsid w:val="087E4DDE"/>
    <w:rsid w:val="089B0EC7"/>
    <w:rsid w:val="08A204D0"/>
    <w:rsid w:val="08C12C63"/>
    <w:rsid w:val="08C97352"/>
    <w:rsid w:val="08DC1E8B"/>
    <w:rsid w:val="09285346"/>
    <w:rsid w:val="092C7268"/>
    <w:rsid w:val="09336848"/>
    <w:rsid w:val="093A0469"/>
    <w:rsid w:val="093F12B6"/>
    <w:rsid w:val="095676B0"/>
    <w:rsid w:val="09651911"/>
    <w:rsid w:val="09706847"/>
    <w:rsid w:val="09867F69"/>
    <w:rsid w:val="09AD5797"/>
    <w:rsid w:val="09B71CF6"/>
    <w:rsid w:val="09E905BE"/>
    <w:rsid w:val="0A0646CF"/>
    <w:rsid w:val="0A271CF4"/>
    <w:rsid w:val="0A371C73"/>
    <w:rsid w:val="0A372A5C"/>
    <w:rsid w:val="0A4533F2"/>
    <w:rsid w:val="0A465FCD"/>
    <w:rsid w:val="0A5B6EFE"/>
    <w:rsid w:val="0A946F3E"/>
    <w:rsid w:val="0AA174B8"/>
    <w:rsid w:val="0AA44D6C"/>
    <w:rsid w:val="0AA7304A"/>
    <w:rsid w:val="0AB550D1"/>
    <w:rsid w:val="0ACA4C67"/>
    <w:rsid w:val="0ADD25BE"/>
    <w:rsid w:val="0B1F13F0"/>
    <w:rsid w:val="0B6B051B"/>
    <w:rsid w:val="0B7A5BE8"/>
    <w:rsid w:val="0BB5192B"/>
    <w:rsid w:val="0BB60A41"/>
    <w:rsid w:val="0BCA5242"/>
    <w:rsid w:val="0BCB1ACC"/>
    <w:rsid w:val="0BF86D50"/>
    <w:rsid w:val="0C2C5317"/>
    <w:rsid w:val="0C2D2222"/>
    <w:rsid w:val="0C35739F"/>
    <w:rsid w:val="0C374F55"/>
    <w:rsid w:val="0C653200"/>
    <w:rsid w:val="0C9973C4"/>
    <w:rsid w:val="0C9E6960"/>
    <w:rsid w:val="0CB11F5E"/>
    <w:rsid w:val="0CC4577C"/>
    <w:rsid w:val="0CCD29EF"/>
    <w:rsid w:val="0CE1458F"/>
    <w:rsid w:val="0CF7603B"/>
    <w:rsid w:val="0D08426D"/>
    <w:rsid w:val="0D19531D"/>
    <w:rsid w:val="0D251052"/>
    <w:rsid w:val="0D373AFF"/>
    <w:rsid w:val="0D451CBD"/>
    <w:rsid w:val="0D4D49A8"/>
    <w:rsid w:val="0D7F205C"/>
    <w:rsid w:val="0D902D72"/>
    <w:rsid w:val="0D9D24E2"/>
    <w:rsid w:val="0DA00C42"/>
    <w:rsid w:val="0DA24B10"/>
    <w:rsid w:val="0DAB10A3"/>
    <w:rsid w:val="0DB227D1"/>
    <w:rsid w:val="0DB330DB"/>
    <w:rsid w:val="0DB81ED2"/>
    <w:rsid w:val="0DE14286"/>
    <w:rsid w:val="0DE50247"/>
    <w:rsid w:val="0DEA4F7F"/>
    <w:rsid w:val="0E256585"/>
    <w:rsid w:val="0E3270CE"/>
    <w:rsid w:val="0E3815C3"/>
    <w:rsid w:val="0E4F6723"/>
    <w:rsid w:val="0E6E6E5E"/>
    <w:rsid w:val="0E737A92"/>
    <w:rsid w:val="0E812CBF"/>
    <w:rsid w:val="0EDF07E5"/>
    <w:rsid w:val="0EF87A43"/>
    <w:rsid w:val="0EFD592E"/>
    <w:rsid w:val="0F3C5B0F"/>
    <w:rsid w:val="0F5C7BB3"/>
    <w:rsid w:val="0F5D017B"/>
    <w:rsid w:val="0F944093"/>
    <w:rsid w:val="0FB31160"/>
    <w:rsid w:val="0FBE51FF"/>
    <w:rsid w:val="0FEC536B"/>
    <w:rsid w:val="101E5966"/>
    <w:rsid w:val="103A7F8B"/>
    <w:rsid w:val="105B27CF"/>
    <w:rsid w:val="105E6C59"/>
    <w:rsid w:val="10685E74"/>
    <w:rsid w:val="10BC14D9"/>
    <w:rsid w:val="10D34ED5"/>
    <w:rsid w:val="10E16B8A"/>
    <w:rsid w:val="11196324"/>
    <w:rsid w:val="113D116E"/>
    <w:rsid w:val="1141193E"/>
    <w:rsid w:val="114B12DA"/>
    <w:rsid w:val="11832C7F"/>
    <w:rsid w:val="11851835"/>
    <w:rsid w:val="11930E1F"/>
    <w:rsid w:val="11B95069"/>
    <w:rsid w:val="11BC7DA1"/>
    <w:rsid w:val="11D010D8"/>
    <w:rsid w:val="11E95D44"/>
    <w:rsid w:val="1212001B"/>
    <w:rsid w:val="121865DB"/>
    <w:rsid w:val="12423D32"/>
    <w:rsid w:val="124324C3"/>
    <w:rsid w:val="124A07D2"/>
    <w:rsid w:val="124D48AC"/>
    <w:rsid w:val="126174C4"/>
    <w:rsid w:val="126C0A9C"/>
    <w:rsid w:val="128721AF"/>
    <w:rsid w:val="12D87CEC"/>
    <w:rsid w:val="12DD72B5"/>
    <w:rsid w:val="12EE3CA4"/>
    <w:rsid w:val="12F179EB"/>
    <w:rsid w:val="12F26EBE"/>
    <w:rsid w:val="130D7660"/>
    <w:rsid w:val="1338620E"/>
    <w:rsid w:val="13473DED"/>
    <w:rsid w:val="13560820"/>
    <w:rsid w:val="13580F39"/>
    <w:rsid w:val="136F0546"/>
    <w:rsid w:val="13805F3F"/>
    <w:rsid w:val="13932B3F"/>
    <w:rsid w:val="13982779"/>
    <w:rsid w:val="13B3456A"/>
    <w:rsid w:val="13C0442E"/>
    <w:rsid w:val="13EA34C6"/>
    <w:rsid w:val="140676F3"/>
    <w:rsid w:val="14190DE6"/>
    <w:rsid w:val="141D0258"/>
    <w:rsid w:val="143460F2"/>
    <w:rsid w:val="144745B0"/>
    <w:rsid w:val="145D1886"/>
    <w:rsid w:val="147A089B"/>
    <w:rsid w:val="14BE5D79"/>
    <w:rsid w:val="14D507B4"/>
    <w:rsid w:val="14DD6DBD"/>
    <w:rsid w:val="14E135FC"/>
    <w:rsid w:val="14E32F84"/>
    <w:rsid w:val="14E70C42"/>
    <w:rsid w:val="14ED132E"/>
    <w:rsid w:val="14FC1390"/>
    <w:rsid w:val="14FF6CC7"/>
    <w:rsid w:val="152448F2"/>
    <w:rsid w:val="15420DF6"/>
    <w:rsid w:val="15476F27"/>
    <w:rsid w:val="155D0B41"/>
    <w:rsid w:val="15655FDB"/>
    <w:rsid w:val="156E24A4"/>
    <w:rsid w:val="15AB60E4"/>
    <w:rsid w:val="15AF3649"/>
    <w:rsid w:val="15AF54A9"/>
    <w:rsid w:val="15CC0CBA"/>
    <w:rsid w:val="15D925A2"/>
    <w:rsid w:val="15DF1A3E"/>
    <w:rsid w:val="160C1D44"/>
    <w:rsid w:val="160E21CF"/>
    <w:rsid w:val="16201F02"/>
    <w:rsid w:val="163C0CE4"/>
    <w:rsid w:val="163F74E3"/>
    <w:rsid w:val="164B534A"/>
    <w:rsid w:val="165278AF"/>
    <w:rsid w:val="16627A46"/>
    <w:rsid w:val="169B77EA"/>
    <w:rsid w:val="16B83277"/>
    <w:rsid w:val="16B86D23"/>
    <w:rsid w:val="16C9384F"/>
    <w:rsid w:val="16CB44A9"/>
    <w:rsid w:val="16DA6555"/>
    <w:rsid w:val="16F67877"/>
    <w:rsid w:val="16FD30EF"/>
    <w:rsid w:val="172B6DB1"/>
    <w:rsid w:val="174E02D3"/>
    <w:rsid w:val="175C2993"/>
    <w:rsid w:val="17615D84"/>
    <w:rsid w:val="177D3483"/>
    <w:rsid w:val="17836BED"/>
    <w:rsid w:val="17D576EE"/>
    <w:rsid w:val="17E54619"/>
    <w:rsid w:val="180715CC"/>
    <w:rsid w:val="180A2E6A"/>
    <w:rsid w:val="180F2B7C"/>
    <w:rsid w:val="18400671"/>
    <w:rsid w:val="18701DE2"/>
    <w:rsid w:val="187469D2"/>
    <w:rsid w:val="188D4D22"/>
    <w:rsid w:val="189F07E9"/>
    <w:rsid w:val="18C748B7"/>
    <w:rsid w:val="18CD1222"/>
    <w:rsid w:val="18D91026"/>
    <w:rsid w:val="18F32A36"/>
    <w:rsid w:val="18F81077"/>
    <w:rsid w:val="190457E6"/>
    <w:rsid w:val="190F5A29"/>
    <w:rsid w:val="191C2FC0"/>
    <w:rsid w:val="19253776"/>
    <w:rsid w:val="19296D29"/>
    <w:rsid w:val="19492503"/>
    <w:rsid w:val="194A276A"/>
    <w:rsid w:val="19800C82"/>
    <w:rsid w:val="198A0A83"/>
    <w:rsid w:val="19C44901"/>
    <w:rsid w:val="19D17B25"/>
    <w:rsid w:val="19E61ED2"/>
    <w:rsid w:val="19F11249"/>
    <w:rsid w:val="19FD1A86"/>
    <w:rsid w:val="1A3733CC"/>
    <w:rsid w:val="1B214514"/>
    <w:rsid w:val="1B2378D5"/>
    <w:rsid w:val="1B2506D0"/>
    <w:rsid w:val="1B2C5D9E"/>
    <w:rsid w:val="1B365832"/>
    <w:rsid w:val="1B3E2C8F"/>
    <w:rsid w:val="1B4E306E"/>
    <w:rsid w:val="1B582092"/>
    <w:rsid w:val="1B803900"/>
    <w:rsid w:val="1B8B4B94"/>
    <w:rsid w:val="1BAF6202"/>
    <w:rsid w:val="1BB818E3"/>
    <w:rsid w:val="1BBC0E4A"/>
    <w:rsid w:val="1C0C33B3"/>
    <w:rsid w:val="1C1059AD"/>
    <w:rsid w:val="1C156CA9"/>
    <w:rsid w:val="1C4B4A34"/>
    <w:rsid w:val="1C602465"/>
    <w:rsid w:val="1C7313AC"/>
    <w:rsid w:val="1C7919C1"/>
    <w:rsid w:val="1C7F3007"/>
    <w:rsid w:val="1C7F3697"/>
    <w:rsid w:val="1CC22C66"/>
    <w:rsid w:val="1CDB58C8"/>
    <w:rsid w:val="1CFB2B21"/>
    <w:rsid w:val="1D0D5762"/>
    <w:rsid w:val="1D1E2DA3"/>
    <w:rsid w:val="1D254264"/>
    <w:rsid w:val="1D5801D4"/>
    <w:rsid w:val="1D9721A6"/>
    <w:rsid w:val="1D9C048E"/>
    <w:rsid w:val="1DAB51A1"/>
    <w:rsid w:val="1DC762FC"/>
    <w:rsid w:val="1DCB01F5"/>
    <w:rsid w:val="1E0D0FBE"/>
    <w:rsid w:val="1E57606C"/>
    <w:rsid w:val="1E5F60F3"/>
    <w:rsid w:val="1E8411D7"/>
    <w:rsid w:val="1E8A128B"/>
    <w:rsid w:val="1EAD7DD4"/>
    <w:rsid w:val="1EC207F6"/>
    <w:rsid w:val="1F1C6EBE"/>
    <w:rsid w:val="1F5662AC"/>
    <w:rsid w:val="1F7610B3"/>
    <w:rsid w:val="1F7C5236"/>
    <w:rsid w:val="1FB23BDC"/>
    <w:rsid w:val="1FBA77F4"/>
    <w:rsid w:val="1FBF5A53"/>
    <w:rsid w:val="1FDE16B0"/>
    <w:rsid w:val="1FF96689"/>
    <w:rsid w:val="200A1FC9"/>
    <w:rsid w:val="201E254B"/>
    <w:rsid w:val="2032746A"/>
    <w:rsid w:val="203A79E2"/>
    <w:rsid w:val="208D103B"/>
    <w:rsid w:val="209874D4"/>
    <w:rsid w:val="209B135A"/>
    <w:rsid w:val="20BE0FB0"/>
    <w:rsid w:val="20F35B68"/>
    <w:rsid w:val="21057A44"/>
    <w:rsid w:val="21182A13"/>
    <w:rsid w:val="21335AF5"/>
    <w:rsid w:val="213B1CB4"/>
    <w:rsid w:val="213B2B08"/>
    <w:rsid w:val="21754A45"/>
    <w:rsid w:val="2197245B"/>
    <w:rsid w:val="21E66780"/>
    <w:rsid w:val="22036CD8"/>
    <w:rsid w:val="2214267A"/>
    <w:rsid w:val="222561A3"/>
    <w:rsid w:val="224A6E1B"/>
    <w:rsid w:val="224E0386"/>
    <w:rsid w:val="2275626B"/>
    <w:rsid w:val="229527C5"/>
    <w:rsid w:val="22AC1129"/>
    <w:rsid w:val="22C578A9"/>
    <w:rsid w:val="22C732B5"/>
    <w:rsid w:val="22D97464"/>
    <w:rsid w:val="230333B2"/>
    <w:rsid w:val="230B2AAD"/>
    <w:rsid w:val="230C5AD7"/>
    <w:rsid w:val="232011E9"/>
    <w:rsid w:val="236662EB"/>
    <w:rsid w:val="236A4208"/>
    <w:rsid w:val="237D2C4A"/>
    <w:rsid w:val="239D396B"/>
    <w:rsid w:val="23D23F37"/>
    <w:rsid w:val="23DC30A7"/>
    <w:rsid w:val="23E851D3"/>
    <w:rsid w:val="23EA7389"/>
    <w:rsid w:val="24044918"/>
    <w:rsid w:val="241A3CE4"/>
    <w:rsid w:val="24257BB8"/>
    <w:rsid w:val="243428EB"/>
    <w:rsid w:val="24350F97"/>
    <w:rsid w:val="243D38E1"/>
    <w:rsid w:val="246211B9"/>
    <w:rsid w:val="248E0EE2"/>
    <w:rsid w:val="24902C05"/>
    <w:rsid w:val="24AC5060"/>
    <w:rsid w:val="24B90D07"/>
    <w:rsid w:val="24D91187"/>
    <w:rsid w:val="24DB37B0"/>
    <w:rsid w:val="24DC70DD"/>
    <w:rsid w:val="24DD12DD"/>
    <w:rsid w:val="24EA02AB"/>
    <w:rsid w:val="24F13F50"/>
    <w:rsid w:val="25432197"/>
    <w:rsid w:val="25450DC4"/>
    <w:rsid w:val="25604768"/>
    <w:rsid w:val="2565513B"/>
    <w:rsid w:val="256D4E96"/>
    <w:rsid w:val="25761F65"/>
    <w:rsid w:val="25994839"/>
    <w:rsid w:val="259B215E"/>
    <w:rsid w:val="25C60C07"/>
    <w:rsid w:val="25CC29F1"/>
    <w:rsid w:val="25CD1811"/>
    <w:rsid w:val="25DA122F"/>
    <w:rsid w:val="25FF1C42"/>
    <w:rsid w:val="2602275F"/>
    <w:rsid w:val="26073783"/>
    <w:rsid w:val="260F6B58"/>
    <w:rsid w:val="26137D3C"/>
    <w:rsid w:val="26193AC8"/>
    <w:rsid w:val="26252A46"/>
    <w:rsid w:val="26401E98"/>
    <w:rsid w:val="26571970"/>
    <w:rsid w:val="265F1B6B"/>
    <w:rsid w:val="26B42626"/>
    <w:rsid w:val="26BE554B"/>
    <w:rsid w:val="26E26B00"/>
    <w:rsid w:val="27337AA6"/>
    <w:rsid w:val="275013BD"/>
    <w:rsid w:val="27637E17"/>
    <w:rsid w:val="277258D3"/>
    <w:rsid w:val="2795348E"/>
    <w:rsid w:val="27973B24"/>
    <w:rsid w:val="27ED37B2"/>
    <w:rsid w:val="28020A69"/>
    <w:rsid w:val="28484D38"/>
    <w:rsid w:val="284A177F"/>
    <w:rsid w:val="284B2E0F"/>
    <w:rsid w:val="285B2BC7"/>
    <w:rsid w:val="287901F8"/>
    <w:rsid w:val="28876A01"/>
    <w:rsid w:val="28AA222B"/>
    <w:rsid w:val="28AD1B27"/>
    <w:rsid w:val="29037B8D"/>
    <w:rsid w:val="29155D7E"/>
    <w:rsid w:val="292663C4"/>
    <w:rsid w:val="29301865"/>
    <w:rsid w:val="29417107"/>
    <w:rsid w:val="299457D6"/>
    <w:rsid w:val="29CC79F1"/>
    <w:rsid w:val="29E96D83"/>
    <w:rsid w:val="29FD319F"/>
    <w:rsid w:val="2A4B35BA"/>
    <w:rsid w:val="2A4B4D86"/>
    <w:rsid w:val="2A534026"/>
    <w:rsid w:val="2A783C63"/>
    <w:rsid w:val="2A8D201C"/>
    <w:rsid w:val="2A99350D"/>
    <w:rsid w:val="2ACA729C"/>
    <w:rsid w:val="2ACE235A"/>
    <w:rsid w:val="2ADC6A07"/>
    <w:rsid w:val="2AF228FD"/>
    <w:rsid w:val="2AF97A2C"/>
    <w:rsid w:val="2B084FE7"/>
    <w:rsid w:val="2B447BD6"/>
    <w:rsid w:val="2B45762E"/>
    <w:rsid w:val="2B5433D7"/>
    <w:rsid w:val="2B6716A2"/>
    <w:rsid w:val="2B6C5576"/>
    <w:rsid w:val="2BAA110C"/>
    <w:rsid w:val="2BBD2276"/>
    <w:rsid w:val="2BDC0E38"/>
    <w:rsid w:val="2BE12F62"/>
    <w:rsid w:val="2BE31F25"/>
    <w:rsid w:val="2BF0382F"/>
    <w:rsid w:val="2BFA0DD4"/>
    <w:rsid w:val="2C0A4D8F"/>
    <w:rsid w:val="2C0B1747"/>
    <w:rsid w:val="2C0D7BB0"/>
    <w:rsid w:val="2C1C6301"/>
    <w:rsid w:val="2C287FF8"/>
    <w:rsid w:val="2C372DF6"/>
    <w:rsid w:val="2C3966C4"/>
    <w:rsid w:val="2C424E26"/>
    <w:rsid w:val="2C444745"/>
    <w:rsid w:val="2C8E6F44"/>
    <w:rsid w:val="2CA7770C"/>
    <w:rsid w:val="2CB77136"/>
    <w:rsid w:val="2CD6491C"/>
    <w:rsid w:val="2CE47CC4"/>
    <w:rsid w:val="2CED0445"/>
    <w:rsid w:val="2CF75313"/>
    <w:rsid w:val="2D28510D"/>
    <w:rsid w:val="2D376244"/>
    <w:rsid w:val="2D3E2D65"/>
    <w:rsid w:val="2D6D32F3"/>
    <w:rsid w:val="2D9C0E1C"/>
    <w:rsid w:val="2DB00D01"/>
    <w:rsid w:val="2DB370FF"/>
    <w:rsid w:val="2DBA7C84"/>
    <w:rsid w:val="2DCC48D8"/>
    <w:rsid w:val="2DD80EA9"/>
    <w:rsid w:val="2DDC0CBE"/>
    <w:rsid w:val="2DF7019E"/>
    <w:rsid w:val="2E0308AA"/>
    <w:rsid w:val="2E341847"/>
    <w:rsid w:val="2E3D144C"/>
    <w:rsid w:val="2E522202"/>
    <w:rsid w:val="2EBA10FC"/>
    <w:rsid w:val="2EBF33E5"/>
    <w:rsid w:val="2EDC2C8B"/>
    <w:rsid w:val="2EE618EA"/>
    <w:rsid w:val="2EED0CF7"/>
    <w:rsid w:val="2EEE64F4"/>
    <w:rsid w:val="2EF5418D"/>
    <w:rsid w:val="2F07230D"/>
    <w:rsid w:val="2F5009F1"/>
    <w:rsid w:val="2F5633BA"/>
    <w:rsid w:val="2F5958EE"/>
    <w:rsid w:val="2F6B1FE9"/>
    <w:rsid w:val="2F6B301F"/>
    <w:rsid w:val="2F7237D2"/>
    <w:rsid w:val="2F777376"/>
    <w:rsid w:val="2FAE14CE"/>
    <w:rsid w:val="2FC42FB3"/>
    <w:rsid w:val="2FC829DD"/>
    <w:rsid w:val="2FF14722"/>
    <w:rsid w:val="301447C3"/>
    <w:rsid w:val="3030772E"/>
    <w:rsid w:val="30331F5A"/>
    <w:rsid w:val="30393331"/>
    <w:rsid w:val="304B42F4"/>
    <w:rsid w:val="306717E4"/>
    <w:rsid w:val="30742A88"/>
    <w:rsid w:val="308665A2"/>
    <w:rsid w:val="30BC309C"/>
    <w:rsid w:val="30BF00A7"/>
    <w:rsid w:val="30F1701C"/>
    <w:rsid w:val="31205586"/>
    <w:rsid w:val="313C1934"/>
    <w:rsid w:val="317E2564"/>
    <w:rsid w:val="3192675E"/>
    <w:rsid w:val="31A0363C"/>
    <w:rsid w:val="31BB1529"/>
    <w:rsid w:val="31E879C1"/>
    <w:rsid w:val="31EE087C"/>
    <w:rsid w:val="31FB0D09"/>
    <w:rsid w:val="321412FC"/>
    <w:rsid w:val="32193F7E"/>
    <w:rsid w:val="32291454"/>
    <w:rsid w:val="323808A8"/>
    <w:rsid w:val="323B1905"/>
    <w:rsid w:val="32417F7F"/>
    <w:rsid w:val="326B0707"/>
    <w:rsid w:val="328C0BC5"/>
    <w:rsid w:val="32A0174E"/>
    <w:rsid w:val="32D345FD"/>
    <w:rsid w:val="32F50323"/>
    <w:rsid w:val="32FA4C04"/>
    <w:rsid w:val="33131E56"/>
    <w:rsid w:val="33604205"/>
    <w:rsid w:val="337328CD"/>
    <w:rsid w:val="33976F7B"/>
    <w:rsid w:val="33A867EA"/>
    <w:rsid w:val="3408788C"/>
    <w:rsid w:val="341E496A"/>
    <w:rsid w:val="34203130"/>
    <w:rsid w:val="342A64C8"/>
    <w:rsid w:val="342D1038"/>
    <w:rsid w:val="342D3978"/>
    <w:rsid w:val="34365F17"/>
    <w:rsid w:val="3446165C"/>
    <w:rsid w:val="3453232F"/>
    <w:rsid w:val="34534F00"/>
    <w:rsid w:val="346F75CF"/>
    <w:rsid w:val="34787826"/>
    <w:rsid w:val="347A4DC4"/>
    <w:rsid w:val="34963664"/>
    <w:rsid w:val="349F2380"/>
    <w:rsid w:val="34A950CF"/>
    <w:rsid w:val="34B079A3"/>
    <w:rsid w:val="34B63D06"/>
    <w:rsid w:val="34D23D07"/>
    <w:rsid w:val="34D36666"/>
    <w:rsid w:val="34D720B5"/>
    <w:rsid w:val="34D95471"/>
    <w:rsid w:val="34DE1D97"/>
    <w:rsid w:val="34F767F8"/>
    <w:rsid w:val="35080B69"/>
    <w:rsid w:val="352561E6"/>
    <w:rsid w:val="352C36B3"/>
    <w:rsid w:val="353905D5"/>
    <w:rsid w:val="35487054"/>
    <w:rsid w:val="354F2EFC"/>
    <w:rsid w:val="35622C71"/>
    <w:rsid w:val="35645594"/>
    <w:rsid w:val="35A10FA1"/>
    <w:rsid w:val="35BA0D13"/>
    <w:rsid w:val="35CF3DB5"/>
    <w:rsid w:val="35E12209"/>
    <w:rsid w:val="35F35D00"/>
    <w:rsid w:val="3608233F"/>
    <w:rsid w:val="36232383"/>
    <w:rsid w:val="362E31BF"/>
    <w:rsid w:val="36506CDC"/>
    <w:rsid w:val="36532F25"/>
    <w:rsid w:val="366372FB"/>
    <w:rsid w:val="36862D53"/>
    <w:rsid w:val="368B11C5"/>
    <w:rsid w:val="36AA4F34"/>
    <w:rsid w:val="36AE5E46"/>
    <w:rsid w:val="36AF6C5F"/>
    <w:rsid w:val="36B11EA1"/>
    <w:rsid w:val="36CD4EDF"/>
    <w:rsid w:val="36CE34F2"/>
    <w:rsid w:val="36DC0A66"/>
    <w:rsid w:val="36E42A6D"/>
    <w:rsid w:val="36E96E42"/>
    <w:rsid w:val="36FF29F7"/>
    <w:rsid w:val="37040860"/>
    <w:rsid w:val="3718020D"/>
    <w:rsid w:val="37325CCC"/>
    <w:rsid w:val="37C728C0"/>
    <w:rsid w:val="37C87055"/>
    <w:rsid w:val="37ED53B2"/>
    <w:rsid w:val="38020939"/>
    <w:rsid w:val="38021472"/>
    <w:rsid w:val="382B39B7"/>
    <w:rsid w:val="383B34E0"/>
    <w:rsid w:val="385B495A"/>
    <w:rsid w:val="38603F4C"/>
    <w:rsid w:val="388F67FF"/>
    <w:rsid w:val="38935751"/>
    <w:rsid w:val="3895027B"/>
    <w:rsid w:val="38BA6B9F"/>
    <w:rsid w:val="38D00EE9"/>
    <w:rsid w:val="38D37649"/>
    <w:rsid w:val="38F85CF9"/>
    <w:rsid w:val="39113C01"/>
    <w:rsid w:val="39230F15"/>
    <w:rsid w:val="392A4916"/>
    <w:rsid w:val="39576745"/>
    <w:rsid w:val="39725AF2"/>
    <w:rsid w:val="399C35DB"/>
    <w:rsid w:val="399C6F7F"/>
    <w:rsid w:val="39AE6931"/>
    <w:rsid w:val="39E5039B"/>
    <w:rsid w:val="39EC3754"/>
    <w:rsid w:val="39EC6AD6"/>
    <w:rsid w:val="39FC665F"/>
    <w:rsid w:val="39FF7EFD"/>
    <w:rsid w:val="3A0F1D76"/>
    <w:rsid w:val="3A2F57D1"/>
    <w:rsid w:val="3A3C6A5B"/>
    <w:rsid w:val="3A4642CD"/>
    <w:rsid w:val="3A4A0CD0"/>
    <w:rsid w:val="3A524500"/>
    <w:rsid w:val="3A7B3EAB"/>
    <w:rsid w:val="3AC0783E"/>
    <w:rsid w:val="3AE7686D"/>
    <w:rsid w:val="3AEA63DE"/>
    <w:rsid w:val="3AEA64B7"/>
    <w:rsid w:val="3B0C5877"/>
    <w:rsid w:val="3B575E4B"/>
    <w:rsid w:val="3B6931E2"/>
    <w:rsid w:val="3B705A26"/>
    <w:rsid w:val="3B74695C"/>
    <w:rsid w:val="3B8A702C"/>
    <w:rsid w:val="3B901331"/>
    <w:rsid w:val="3BCE4014"/>
    <w:rsid w:val="3BD63824"/>
    <w:rsid w:val="3BD87E8C"/>
    <w:rsid w:val="3BDF16E1"/>
    <w:rsid w:val="3BE936E9"/>
    <w:rsid w:val="3BED4F05"/>
    <w:rsid w:val="3C2A6E0F"/>
    <w:rsid w:val="3C6D316B"/>
    <w:rsid w:val="3C6D665F"/>
    <w:rsid w:val="3C8C6C02"/>
    <w:rsid w:val="3C8E25CD"/>
    <w:rsid w:val="3C97346A"/>
    <w:rsid w:val="3CAE3607"/>
    <w:rsid w:val="3CB9569C"/>
    <w:rsid w:val="3CC15E06"/>
    <w:rsid w:val="3CE37D00"/>
    <w:rsid w:val="3CEA324D"/>
    <w:rsid w:val="3D121629"/>
    <w:rsid w:val="3D4551F5"/>
    <w:rsid w:val="3D495F02"/>
    <w:rsid w:val="3D5440BC"/>
    <w:rsid w:val="3D7A0B26"/>
    <w:rsid w:val="3D7A242D"/>
    <w:rsid w:val="3DA67E62"/>
    <w:rsid w:val="3DB159B2"/>
    <w:rsid w:val="3DBF2FD3"/>
    <w:rsid w:val="3DF32479"/>
    <w:rsid w:val="3E0F3D99"/>
    <w:rsid w:val="3E1E78E3"/>
    <w:rsid w:val="3E2916AF"/>
    <w:rsid w:val="3E3A0DDF"/>
    <w:rsid w:val="3E5B0634"/>
    <w:rsid w:val="3E6C59E0"/>
    <w:rsid w:val="3EA4424E"/>
    <w:rsid w:val="3ED13738"/>
    <w:rsid w:val="3ED541C1"/>
    <w:rsid w:val="3EDB7DC7"/>
    <w:rsid w:val="3EFB5913"/>
    <w:rsid w:val="3F1A123E"/>
    <w:rsid w:val="3F2C4F59"/>
    <w:rsid w:val="3F4732F9"/>
    <w:rsid w:val="3F482A7E"/>
    <w:rsid w:val="3F4E4275"/>
    <w:rsid w:val="3F70669D"/>
    <w:rsid w:val="3F770FD6"/>
    <w:rsid w:val="3F7A4D99"/>
    <w:rsid w:val="3F893B88"/>
    <w:rsid w:val="3FA163CB"/>
    <w:rsid w:val="3FC86E9D"/>
    <w:rsid w:val="3FD7088F"/>
    <w:rsid w:val="3FF226E7"/>
    <w:rsid w:val="401A6B1B"/>
    <w:rsid w:val="40267F0C"/>
    <w:rsid w:val="403B21E0"/>
    <w:rsid w:val="405B64CE"/>
    <w:rsid w:val="405E5FD0"/>
    <w:rsid w:val="408A1223"/>
    <w:rsid w:val="40956347"/>
    <w:rsid w:val="40AA23C9"/>
    <w:rsid w:val="40B53CD4"/>
    <w:rsid w:val="40E63BC5"/>
    <w:rsid w:val="41065BDB"/>
    <w:rsid w:val="4111383A"/>
    <w:rsid w:val="411B3C9E"/>
    <w:rsid w:val="41304D99"/>
    <w:rsid w:val="41377F7D"/>
    <w:rsid w:val="413D1419"/>
    <w:rsid w:val="414808C8"/>
    <w:rsid w:val="41626CC3"/>
    <w:rsid w:val="41770393"/>
    <w:rsid w:val="41792E05"/>
    <w:rsid w:val="41813919"/>
    <w:rsid w:val="41845F96"/>
    <w:rsid w:val="41B956A8"/>
    <w:rsid w:val="41BB0BAE"/>
    <w:rsid w:val="41BF2837"/>
    <w:rsid w:val="41C11E7E"/>
    <w:rsid w:val="41C404E2"/>
    <w:rsid w:val="41E6583D"/>
    <w:rsid w:val="421D4005"/>
    <w:rsid w:val="42545CBC"/>
    <w:rsid w:val="42F93552"/>
    <w:rsid w:val="431179A5"/>
    <w:rsid w:val="43232204"/>
    <w:rsid w:val="43304E94"/>
    <w:rsid w:val="436526F3"/>
    <w:rsid w:val="436A6378"/>
    <w:rsid w:val="437658F9"/>
    <w:rsid w:val="439C0B83"/>
    <w:rsid w:val="439C29C6"/>
    <w:rsid w:val="43A44217"/>
    <w:rsid w:val="43A83DFA"/>
    <w:rsid w:val="43B37F8E"/>
    <w:rsid w:val="43C6697E"/>
    <w:rsid w:val="43C74337"/>
    <w:rsid w:val="43EA7B92"/>
    <w:rsid w:val="43F11503"/>
    <w:rsid w:val="43F60A66"/>
    <w:rsid w:val="43F76F42"/>
    <w:rsid w:val="441E766B"/>
    <w:rsid w:val="4436451B"/>
    <w:rsid w:val="443857F8"/>
    <w:rsid w:val="444301AF"/>
    <w:rsid w:val="444C0E98"/>
    <w:rsid w:val="44586EC5"/>
    <w:rsid w:val="447E76F2"/>
    <w:rsid w:val="448843F1"/>
    <w:rsid w:val="4496598B"/>
    <w:rsid w:val="44CC030B"/>
    <w:rsid w:val="44EE59F2"/>
    <w:rsid w:val="45055CCA"/>
    <w:rsid w:val="4514702D"/>
    <w:rsid w:val="453E1CAE"/>
    <w:rsid w:val="45520A90"/>
    <w:rsid w:val="456862A2"/>
    <w:rsid w:val="456B4F98"/>
    <w:rsid w:val="458B6FC5"/>
    <w:rsid w:val="45BC5BD9"/>
    <w:rsid w:val="45C358B9"/>
    <w:rsid w:val="45D229CC"/>
    <w:rsid w:val="45FF0C08"/>
    <w:rsid w:val="46214A5A"/>
    <w:rsid w:val="463E7EB5"/>
    <w:rsid w:val="466D1D5D"/>
    <w:rsid w:val="467F03FC"/>
    <w:rsid w:val="46B36A80"/>
    <w:rsid w:val="46B757AE"/>
    <w:rsid w:val="46BA1C6A"/>
    <w:rsid w:val="46BA58D8"/>
    <w:rsid w:val="46C771CE"/>
    <w:rsid w:val="46CF6E7E"/>
    <w:rsid w:val="46DD7AD3"/>
    <w:rsid w:val="473B0044"/>
    <w:rsid w:val="474D37CF"/>
    <w:rsid w:val="47502210"/>
    <w:rsid w:val="475E39BD"/>
    <w:rsid w:val="47644604"/>
    <w:rsid w:val="47661318"/>
    <w:rsid w:val="47686271"/>
    <w:rsid w:val="47731ED1"/>
    <w:rsid w:val="477E24BB"/>
    <w:rsid w:val="478D4176"/>
    <w:rsid w:val="479516AF"/>
    <w:rsid w:val="479C0975"/>
    <w:rsid w:val="47C90208"/>
    <w:rsid w:val="47DF4BE0"/>
    <w:rsid w:val="47E105BF"/>
    <w:rsid w:val="47F55B10"/>
    <w:rsid w:val="48020116"/>
    <w:rsid w:val="482F28FC"/>
    <w:rsid w:val="4864670F"/>
    <w:rsid w:val="48647785"/>
    <w:rsid w:val="488F5C72"/>
    <w:rsid w:val="48A40CC7"/>
    <w:rsid w:val="48B25152"/>
    <w:rsid w:val="48BA585E"/>
    <w:rsid w:val="48C6706D"/>
    <w:rsid w:val="48D3615C"/>
    <w:rsid w:val="48DE7E29"/>
    <w:rsid w:val="48DF1445"/>
    <w:rsid w:val="48DF797C"/>
    <w:rsid w:val="491B0D0D"/>
    <w:rsid w:val="491C4246"/>
    <w:rsid w:val="4928519E"/>
    <w:rsid w:val="49311755"/>
    <w:rsid w:val="493135A5"/>
    <w:rsid w:val="494D29FE"/>
    <w:rsid w:val="494F76E1"/>
    <w:rsid w:val="495D7926"/>
    <w:rsid w:val="49725090"/>
    <w:rsid w:val="498521CD"/>
    <w:rsid w:val="49963DBE"/>
    <w:rsid w:val="499C352D"/>
    <w:rsid w:val="499E328F"/>
    <w:rsid w:val="49A26661"/>
    <w:rsid w:val="49AA51C8"/>
    <w:rsid w:val="49B472CA"/>
    <w:rsid w:val="49C53E43"/>
    <w:rsid w:val="49DB023D"/>
    <w:rsid w:val="49E54347"/>
    <w:rsid w:val="49EC224C"/>
    <w:rsid w:val="49F46938"/>
    <w:rsid w:val="49FB19ED"/>
    <w:rsid w:val="4A1A6F8C"/>
    <w:rsid w:val="4A4A6F73"/>
    <w:rsid w:val="4A4D5A80"/>
    <w:rsid w:val="4A4F6337"/>
    <w:rsid w:val="4A800BE6"/>
    <w:rsid w:val="4A972452"/>
    <w:rsid w:val="4AAA5C63"/>
    <w:rsid w:val="4AC3611A"/>
    <w:rsid w:val="4AD04FB9"/>
    <w:rsid w:val="4AEA1FA2"/>
    <w:rsid w:val="4AFD5D93"/>
    <w:rsid w:val="4B2B2900"/>
    <w:rsid w:val="4B81538B"/>
    <w:rsid w:val="4B8A29A8"/>
    <w:rsid w:val="4B8E658C"/>
    <w:rsid w:val="4BA34B8C"/>
    <w:rsid w:val="4BA44BEB"/>
    <w:rsid w:val="4BB475B0"/>
    <w:rsid w:val="4BE14005"/>
    <w:rsid w:val="4BE76BB0"/>
    <w:rsid w:val="4BF13D28"/>
    <w:rsid w:val="4C0513A3"/>
    <w:rsid w:val="4C067384"/>
    <w:rsid w:val="4C0B1E21"/>
    <w:rsid w:val="4C156BA2"/>
    <w:rsid w:val="4C4E6900"/>
    <w:rsid w:val="4C76391A"/>
    <w:rsid w:val="4C860A63"/>
    <w:rsid w:val="4CAB4CED"/>
    <w:rsid w:val="4CB2788A"/>
    <w:rsid w:val="4CB706B9"/>
    <w:rsid w:val="4D2F3842"/>
    <w:rsid w:val="4D357AA6"/>
    <w:rsid w:val="4D3B49B6"/>
    <w:rsid w:val="4D5C6E04"/>
    <w:rsid w:val="4D9227B9"/>
    <w:rsid w:val="4DAA3C85"/>
    <w:rsid w:val="4DC4703C"/>
    <w:rsid w:val="4DCE1F8B"/>
    <w:rsid w:val="4DF12A97"/>
    <w:rsid w:val="4E0B14A1"/>
    <w:rsid w:val="4E0C6330"/>
    <w:rsid w:val="4E1E16D9"/>
    <w:rsid w:val="4E21392F"/>
    <w:rsid w:val="4E236ABB"/>
    <w:rsid w:val="4E2F2707"/>
    <w:rsid w:val="4E35163E"/>
    <w:rsid w:val="4E50224A"/>
    <w:rsid w:val="4E5906A0"/>
    <w:rsid w:val="4E6A6773"/>
    <w:rsid w:val="4E8E7CD3"/>
    <w:rsid w:val="4E942A4D"/>
    <w:rsid w:val="4EA56E6D"/>
    <w:rsid w:val="4EA730D4"/>
    <w:rsid w:val="4EC54C5A"/>
    <w:rsid w:val="4EEA47E4"/>
    <w:rsid w:val="4EF76032"/>
    <w:rsid w:val="4F450733"/>
    <w:rsid w:val="4F662508"/>
    <w:rsid w:val="4F690FE3"/>
    <w:rsid w:val="4F79050D"/>
    <w:rsid w:val="4F9A4FEA"/>
    <w:rsid w:val="4F9F49EA"/>
    <w:rsid w:val="4FB54E8E"/>
    <w:rsid w:val="4FBB6AA0"/>
    <w:rsid w:val="4FFE3E20"/>
    <w:rsid w:val="50096F88"/>
    <w:rsid w:val="50131BB5"/>
    <w:rsid w:val="502A3F1F"/>
    <w:rsid w:val="503349F0"/>
    <w:rsid w:val="504A01DD"/>
    <w:rsid w:val="50500CB7"/>
    <w:rsid w:val="50513AC4"/>
    <w:rsid w:val="50715908"/>
    <w:rsid w:val="50A416AA"/>
    <w:rsid w:val="50B13E9D"/>
    <w:rsid w:val="50EE70A8"/>
    <w:rsid w:val="510B6CA0"/>
    <w:rsid w:val="51152508"/>
    <w:rsid w:val="51256D7C"/>
    <w:rsid w:val="513E2714"/>
    <w:rsid w:val="515709EB"/>
    <w:rsid w:val="51934AAC"/>
    <w:rsid w:val="51AB78CF"/>
    <w:rsid w:val="51C5420F"/>
    <w:rsid w:val="51E7563D"/>
    <w:rsid w:val="52397FB4"/>
    <w:rsid w:val="523E791F"/>
    <w:rsid w:val="52402996"/>
    <w:rsid w:val="524208E9"/>
    <w:rsid w:val="52617147"/>
    <w:rsid w:val="52865976"/>
    <w:rsid w:val="52B97762"/>
    <w:rsid w:val="52F24BE2"/>
    <w:rsid w:val="52F47459"/>
    <w:rsid w:val="52FB2942"/>
    <w:rsid w:val="52FC6A6D"/>
    <w:rsid w:val="53112AF9"/>
    <w:rsid w:val="53236C69"/>
    <w:rsid w:val="53285977"/>
    <w:rsid w:val="53656BCB"/>
    <w:rsid w:val="53762AB7"/>
    <w:rsid w:val="53876A10"/>
    <w:rsid w:val="538A71E2"/>
    <w:rsid w:val="538F3092"/>
    <w:rsid w:val="539B6354"/>
    <w:rsid w:val="53CA2D50"/>
    <w:rsid w:val="54170E55"/>
    <w:rsid w:val="54291031"/>
    <w:rsid w:val="54322F13"/>
    <w:rsid w:val="5433585F"/>
    <w:rsid w:val="5457397E"/>
    <w:rsid w:val="54695372"/>
    <w:rsid w:val="548337AD"/>
    <w:rsid w:val="549338F7"/>
    <w:rsid w:val="54B23FB4"/>
    <w:rsid w:val="54D97149"/>
    <w:rsid w:val="552D196B"/>
    <w:rsid w:val="55347AC1"/>
    <w:rsid w:val="554C29BF"/>
    <w:rsid w:val="555D729D"/>
    <w:rsid w:val="556016E7"/>
    <w:rsid w:val="55B01845"/>
    <w:rsid w:val="55F3402C"/>
    <w:rsid w:val="5666118F"/>
    <w:rsid w:val="56734A2C"/>
    <w:rsid w:val="56737851"/>
    <w:rsid w:val="568408EA"/>
    <w:rsid w:val="56A8574D"/>
    <w:rsid w:val="56BF212D"/>
    <w:rsid w:val="56C67D7A"/>
    <w:rsid w:val="56D44EAD"/>
    <w:rsid w:val="56D86F47"/>
    <w:rsid w:val="56E32267"/>
    <w:rsid w:val="572A43B4"/>
    <w:rsid w:val="574371AD"/>
    <w:rsid w:val="574B0C34"/>
    <w:rsid w:val="57804F4B"/>
    <w:rsid w:val="57912A62"/>
    <w:rsid w:val="57977777"/>
    <w:rsid w:val="57A64363"/>
    <w:rsid w:val="57C60A5D"/>
    <w:rsid w:val="57C6204E"/>
    <w:rsid w:val="57CB3FCA"/>
    <w:rsid w:val="57CF122D"/>
    <w:rsid w:val="57F2572A"/>
    <w:rsid w:val="58214A53"/>
    <w:rsid w:val="582837E7"/>
    <w:rsid w:val="582E1026"/>
    <w:rsid w:val="58740080"/>
    <w:rsid w:val="587E25AE"/>
    <w:rsid w:val="58850630"/>
    <w:rsid w:val="588B422E"/>
    <w:rsid w:val="588F0E98"/>
    <w:rsid w:val="58935D41"/>
    <w:rsid w:val="58A82D2D"/>
    <w:rsid w:val="58BB4771"/>
    <w:rsid w:val="58CF2158"/>
    <w:rsid w:val="58DB0D59"/>
    <w:rsid w:val="58FB59E6"/>
    <w:rsid w:val="59164263"/>
    <w:rsid w:val="593C1F84"/>
    <w:rsid w:val="594F0101"/>
    <w:rsid w:val="59582C27"/>
    <w:rsid w:val="59705193"/>
    <w:rsid w:val="59900AB1"/>
    <w:rsid w:val="59C15141"/>
    <w:rsid w:val="59CE212E"/>
    <w:rsid w:val="59ED09DF"/>
    <w:rsid w:val="59EE0252"/>
    <w:rsid w:val="59F93060"/>
    <w:rsid w:val="59FF46B8"/>
    <w:rsid w:val="5A2A0E0A"/>
    <w:rsid w:val="5A3224E3"/>
    <w:rsid w:val="5A711197"/>
    <w:rsid w:val="5A994753"/>
    <w:rsid w:val="5AC02829"/>
    <w:rsid w:val="5AC104CB"/>
    <w:rsid w:val="5AC639F5"/>
    <w:rsid w:val="5ACC4C63"/>
    <w:rsid w:val="5B2E0180"/>
    <w:rsid w:val="5B5277C0"/>
    <w:rsid w:val="5B584EA9"/>
    <w:rsid w:val="5B606345"/>
    <w:rsid w:val="5B6F1A4C"/>
    <w:rsid w:val="5B71283D"/>
    <w:rsid w:val="5B966903"/>
    <w:rsid w:val="5B9E4CE1"/>
    <w:rsid w:val="5BB1422B"/>
    <w:rsid w:val="5BBB15BD"/>
    <w:rsid w:val="5BE636CF"/>
    <w:rsid w:val="5BE67F5C"/>
    <w:rsid w:val="5C1473E0"/>
    <w:rsid w:val="5C26710F"/>
    <w:rsid w:val="5C376C0E"/>
    <w:rsid w:val="5C4019A8"/>
    <w:rsid w:val="5C465AC9"/>
    <w:rsid w:val="5C486EC4"/>
    <w:rsid w:val="5C5E4D43"/>
    <w:rsid w:val="5CAB72C4"/>
    <w:rsid w:val="5CBD5382"/>
    <w:rsid w:val="5CCC3753"/>
    <w:rsid w:val="5CE9242A"/>
    <w:rsid w:val="5CF96D20"/>
    <w:rsid w:val="5D045AEC"/>
    <w:rsid w:val="5D157BBC"/>
    <w:rsid w:val="5D235C93"/>
    <w:rsid w:val="5D6A2BA0"/>
    <w:rsid w:val="5D804D2D"/>
    <w:rsid w:val="5DA435C7"/>
    <w:rsid w:val="5E29109A"/>
    <w:rsid w:val="5E2A2F3C"/>
    <w:rsid w:val="5E402DCE"/>
    <w:rsid w:val="5E637977"/>
    <w:rsid w:val="5E6D44AE"/>
    <w:rsid w:val="5E795179"/>
    <w:rsid w:val="5E7E3CCD"/>
    <w:rsid w:val="5EA64EAF"/>
    <w:rsid w:val="5EE50BC0"/>
    <w:rsid w:val="5EE63C64"/>
    <w:rsid w:val="5EFF0965"/>
    <w:rsid w:val="5F113A22"/>
    <w:rsid w:val="5F263766"/>
    <w:rsid w:val="5F6B1A9B"/>
    <w:rsid w:val="5F6B58F7"/>
    <w:rsid w:val="5FAD38ED"/>
    <w:rsid w:val="5FD949D8"/>
    <w:rsid w:val="5FDE2F7F"/>
    <w:rsid w:val="5FED4FCC"/>
    <w:rsid w:val="5FF17B17"/>
    <w:rsid w:val="600D6BD6"/>
    <w:rsid w:val="601501C9"/>
    <w:rsid w:val="603C2A47"/>
    <w:rsid w:val="6043123C"/>
    <w:rsid w:val="60547C1F"/>
    <w:rsid w:val="60587728"/>
    <w:rsid w:val="60590729"/>
    <w:rsid w:val="605E5565"/>
    <w:rsid w:val="608C0398"/>
    <w:rsid w:val="60996CE8"/>
    <w:rsid w:val="60B04433"/>
    <w:rsid w:val="60C00120"/>
    <w:rsid w:val="60C945ED"/>
    <w:rsid w:val="611B6B1B"/>
    <w:rsid w:val="61227937"/>
    <w:rsid w:val="613932E0"/>
    <w:rsid w:val="613D2095"/>
    <w:rsid w:val="613E45A8"/>
    <w:rsid w:val="615670CF"/>
    <w:rsid w:val="61860A38"/>
    <w:rsid w:val="61925B1F"/>
    <w:rsid w:val="61B1038A"/>
    <w:rsid w:val="61EE237D"/>
    <w:rsid w:val="61F06045"/>
    <w:rsid w:val="622D5BB3"/>
    <w:rsid w:val="623C2CF5"/>
    <w:rsid w:val="62604807"/>
    <w:rsid w:val="62726C0F"/>
    <w:rsid w:val="62767A47"/>
    <w:rsid w:val="627F2251"/>
    <w:rsid w:val="629E6A1B"/>
    <w:rsid w:val="62C329BF"/>
    <w:rsid w:val="635E0297"/>
    <w:rsid w:val="63B57DED"/>
    <w:rsid w:val="63BC6BB8"/>
    <w:rsid w:val="63BE1344"/>
    <w:rsid w:val="63BF5C6E"/>
    <w:rsid w:val="63D00340"/>
    <w:rsid w:val="63E21660"/>
    <w:rsid w:val="63EA60C7"/>
    <w:rsid w:val="641C4125"/>
    <w:rsid w:val="642B3B36"/>
    <w:rsid w:val="64436AB5"/>
    <w:rsid w:val="64456E4C"/>
    <w:rsid w:val="645D3D24"/>
    <w:rsid w:val="646A1552"/>
    <w:rsid w:val="647B322E"/>
    <w:rsid w:val="64AA4C27"/>
    <w:rsid w:val="64C0484B"/>
    <w:rsid w:val="64C622F3"/>
    <w:rsid w:val="64C6748C"/>
    <w:rsid w:val="64CF3786"/>
    <w:rsid w:val="64D6482F"/>
    <w:rsid w:val="64E020CE"/>
    <w:rsid w:val="64ED40F1"/>
    <w:rsid w:val="651D5558"/>
    <w:rsid w:val="657001C5"/>
    <w:rsid w:val="657A133C"/>
    <w:rsid w:val="659B7A96"/>
    <w:rsid w:val="65C35BAB"/>
    <w:rsid w:val="65C44B7D"/>
    <w:rsid w:val="65D17638"/>
    <w:rsid w:val="65D77D7B"/>
    <w:rsid w:val="65DC6867"/>
    <w:rsid w:val="65FD4642"/>
    <w:rsid w:val="6620139C"/>
    <w:rsid w:val="66912589"/>
    <w:rsid w:val="669B5BB2"/>
    <w:rsid w:val="66A03E0C"/>
    <w:rsid w:val="66EC0EBF"/>
    <w:rsid w:val="67073D5A"/>
    <w:rsid w:val="671D539B"/>
    <w:rsid w:val="67302CEE"/>
    <w:rsid w:val="6732382E"/>
    <w:rsid w:val="67905106"/>
    <w:rsid w:val="67963887"/>
    <w:rsid w:val="679B2E91"/>
    <w:rsid w:val="67A61CD6"/>
    <w:rsid w:val="67A90EF5"/>
    <w:rsid w:val="67B83CF5"/>
    <w:rsid w:val="67BA3C6C"/>
    <w:rsid w:val="67C34D66"/>
    <w:rsid w:val="67D2687D"/>
    <w:rsid w:val="68076EB6"/>
    <w:rsid w:val="680E1447"/>
    <w:rsid w:val="68113877"/>
    <w:rsid w:val="682521B9"/>
    <w:rsid w:val="6860564B"/>
    <w:rsid w:val="6864646F"/>
    <w:rsid w:val="687174CF"/>
    <w:rsid w:val="687C28D3"/>
    <w:rsid w:val="688A6AFA"/>
    <w:rsid w:val="68AA3034"/>
    <w:rsid w:val="68B40849"/>
    <w:rsid w:val="68B80B02"/>
    <w:rsid w:val="68CC3BA9"/>
    <w:rsid w:val="690D2DE8"/>
    <w:rsid w:val="693E7F3B"/>
    <w:rsid w:val="6944051D"/>
    <w:rsid w:val="694C25D4"/>
    <w:rsid w:val="694E5830"/>
    <w:rsid w:val="698C1021"/>
    <w:rsid w:val="699124A0"/>
    <w:rsid w:val="699F653B"/>
    <w:rsid w:val="69BF6BDD"/>
    <w:rsid w:val="69F150C2"/>
    <w:rsid w:val="69FD6B39"/>
    <w:rsid w:val="6A3B74FF"/>
    <w:rsid w:val="6A527E67"/>
    <w:rsid w:val="6A6502E2"/>
    <w:rsid w:val="6A953E2E"/>
    <w:rsid w:val="6AAC7CDD"/>
    <w:rsid w:val="6AC87D14"/>
    <w:rsid w:val="6ADD139A"/>
    <w:rsid w:val="6ADE1DC4"/>
    <w:rsid w:val="6AEB159D"/>
    <w:rsid w:val="6AF83B65"/>
    <w:rsid w:val="6B385A19"/>
    <w:rsid w:val="6B6B20CE"/>
    <w:rsid w:val="6B7D37B4"/>
    <w:rsid w:val="6BB34520"/>
    <w:rsid w:val="6BD85E8F"/>
    <w:rsid w:val="6BE61F00"/>
    <w:rsid w:val="6C014805"/>
    <w:rsid w:val="6C1C6217"/>
    <w:rsid w:val="6C3D22D7"/>
    <w:rsid w:val="6C3F7B62"/>
    <w:rsid w:val="6C4E6E90"/>
    <w:rsid w:val="6C704BBB"/>
    <w:rsid w:val="6CBF2186"/>
    <w:rsid w:val="6CF5530E"/>
    <w:rsid w:val="6D0019E7"/>
    <w:rsid w:val="6D122966"/>
    <w:rsid w:val="6D2A217B"/>
    <w:rsid w:val="6D3D0D4E"/>
    <w:rsid w:val="6D4B0FBD"/>
    <w:rsid w:val="6D6271AF"/>
    <w:rsid w:val="6D7A55EC"/>
    <w:rsid w:val="6D8176C9"/>
    <w:rsid w:val="6D851A08"/>
    <w:rsid w:val="6D9E5EB5"/>
    <w:rsid w:val="6DA05C42"/>
    <w:rsid w:val="6DAA1953"/>
    <w:rsid w:val="6DAE1D87"/>
    <w:rsid w:val="6DFB2478"/>
    <w:rsid w:val="6E0A6EA2"/>
    <w:rsid w:val="6E423939"/>
    <w:rsid w:val="6E4940B3"/>
    <w:rsid w:val="6E495542"/>
    <w:rsid w:val="6E5B53F7"/>
    <w:rsid w:val="6E5F6585"/>
    <w:rsid w:val="6E6E7D3C"/>
    <w:rsid w:val="6E845E2A"/>
    <w:rsid w:val="6EA22599"/>
    <w:rsid w:val="6EAB6CC4"/>
    <w:rsid w:val="6EB77588"/>
    <w:rsid w:val="6EC151A6"/>
    <w:rsid w:val="6ECE341F"/>
    <w:rsid w:val="6EDA6013"/>
    <w:rsid w:val="6EDC2090"/>
    <w:rsid w:val="6F04125E"/>
    <w:rsid w:val="6F1060A4"/>
    <w:rsid w:val="6F1F4EF9"/>
    <w:rsid w:val="6F226710"/>
    <w:rsid w:val="6F383906"/>
    <w:rsid w:val="6F3A573C"/>
    <w:rsid w:val="6F3C2FA2"/>
    <w:rsid w:val="6F3F4BB3"/>
    <w:rsid w:val="6F4A3CA4"/>
    <w:rsid w:val="6F6F25BA"/>
    <w:rsid w:val="6F85770E"/>
    <w:rsid w:val="6F881346"/>
    <w:rsid w:val="6FA069D3"/>
    <w:rsid w:val="6FB97C2B"/>
    <w:rsid w:val="6FC03D58"/>
    <w:rsid w:val="6FCE0F6C"/>
    <w:rsid w:val="6FDB5FD1"/>
    <w:rsid w:val="6FFE0550"/>
    <w:rsid w:val="700466D8"/>
    <w:rsid w:val="70090E04"/>
    <w:rsid w:val="701765CD"/>
    <w:rsid w:val="705124B7"/>
    <w:rsid w:val="7061415F"/>
    <w:rsid w:val="706C2EEF"/>
    <w:rsid w:val="7074396D"/>
    <w:rsid w:val="708B5A6B"/>
    <w:rsid w:val="70A14618"/>
    <w:rsid w:val="70C02288"/>
    <w:rsid w:val="70E76AC7"/>
    <w:rsid w:val="7106724D"/>
    <w:rsid w:val="71416105"/>
    <w:rsid w:val="714F53EB"/>
    <w:rsid w:val="71596DF6"/>
    <w:rsid w:val="715A03FD"/>
    <w:rsid w:val="715A75A4"/>
    <w:rsid w:val="715D54C8"/>
    <w:rsid w:val="71A276AF"/>
    <w:rsid w:val="71B0505E"/>
    <w:rsid w:val="71C02487"/>
    <w:rsid w:val="71DB2B9E"/>
    <w:rsid w:val="721A4098"/>
    <w:rsid w:val="721E524D"/>
    <w:rsid w:val="72251AF8"/>
    <w:rsid w:val="72394D82"/>
    <w:rsid w:val="724C50F3"/>
    <w:rsid w:val="724E626A"/>
    <w:rsid w:val="727C4FB6"/>
    <w:rsid w:val="7280708A"/>
    <w:rsid w:val="72B66730"/>
    <w:rsid w:val="72C50165"/>
    <w:rsid w:val="72FA337A"/>
    <w:rsid w:val="731057B3"/>
    <w:rsid w:val="7319546F"/>
    <w:rsid w:val="73245D03"/>
    <w:rsid w:val="732A0EAD"/>
    <w:rsid w:val="733627F6"/>
    <w:rsid w:val="73420021"/>
    <w:rsid w:val="735B59A7"/>
    <w:rsid w:val="736158FE"/>
    <w:rsid w:val="736702B6"/>
    <w:rsid w:val="73BD5C72"/>
    <w:rsid w:val="73C754EF"/>
    <w:rsid w:val="73D40785"/>
    <w:rsid w:val="73DC2A8C"/>
    <w:rsid w:val="73E94E1A"/>
    <w:rsid w:val="73EB6821"/>
    <w:rsid w:val="73F25D78"/>
    <w:rsid w:val="740572AD"/>
    <w:rsid w:val="740D318F"/>
    <w:rsid w:val="741A2938"/>
    <w:rsid w:val="74330E27"/>
    <w:rsid w:val="744702E0"/>
    <w:rsid w:val="74855C93"/>
    <w:rsid w:val="748E002A"/>
    <w:rsid w:val="74DE7BB4"/>
    <w:rsid w:val="74EC6507"/>
    <w:rsid w:val="75074586"/>
    <w:rsid w:val="75296781"/>
    <w:rsid w:val="75423F51"/>
    <w:rsid w:val="754867F6"/>
    <w:rsid w:val="754A5077"/>
    <w:rsid w:val="75752846"/>
    <w:rsid w:val="758F701F"/>
    <w:rsid w:val="75A77526"/>
    <w:rsid w:val="75D6260E"/>
    <w:rsid w:val="75D70141"/>
    <w:rsid w:val="75E73381"/>
    <w:rsid w:val="75EC294C"/>
    <w:rsid w:val="75F95437"/>
    <w:rsid w:val="76012C2D"/>
    <w:rsid w:val="7614523D"/>
    <w:rsid w:val="76145C2A"/>
    <w:rsid w:val="762A4AAD"/>
    <w:rsid w:val="763E4168"/>
    <w:rsid w:val="76550BAB"/>
    <w:rsid w:val="76740617"/>
    <w:rsid w:val="76751A4C"/>
    <w:rsid w:val="767C5E84"/>
    <w:rsid w:val="768046CE"/>
    <w:rsid w:val="76876CD5"/>
    <w:rsid w:val="768A0E71"/>
    <w:rsid w:val="768F16E6"/>
    <w:rsid w:val="76B070C1"/>
    <w:rsid w:val="76B10EDD"/>
    <w:rsid w:val="76E0285E"/>
    <w:rsid w:val="76E71522"/>
    <w:rsid w:val="772C6F23"/>
    <w:rsid w:val="77435E4F"/>
    <w:rsid w:val="77451A57"/>
    <w:rsid w:val="774A1227"/>
    <w:rsid w:val="77567D2B"/>
    <w:rsid w:val="77836AFB"/>
    <w:rsid w:val="77971E41"/>
    <w:rsid w:val="779F4E3E"/>
    <w:rsid w:val="77AC4F1B"/>
    <w:rsid w:val="77AC60C9"/>
    <w:rsid w:val="77C70F38"/>
    <w:rsid w:val="77E26E12"/>
    <w:rsid w:val="77F306DD"/>
    <w:rsid w:val="77F93C38"/>
    <w:rsid w:val="7806426C"/>
    <w:rsid w:val="78067ED3"/>
    <w:rsid w:val="780D05B3"/>
    <w:rsid w:val="7821749A"/>
    <w:rsid w:val="78251FE6"/>
    <w:rsid w:val="782812D9"/>
    <w:rsid w:val="7838550E"/>
    <w:rsid w:val="786C4F28"/>
    <w:rsid w:val="78717453"/>
    <w:rsid w:val="7879614C"/>
    <w:rsid w:val="78A46A4C"/>
    <w:rsid w:val="78B42616"/>
    <w:rsid w:val="78E01085"/>
    <w:rsid w:val="78F961C9"/>
    <w:rsid w:val="790A4C75"/>
    <w:rsid w:val="792A6027"/>
    <w:rsid w:val="793022A4"/>
    <w:rsid w:val="793B21A9"/>
    <w:rsid w:val="79663E68"/>
    <w:rsid w:val="798015DB"/>
    <w:rsid w:val="79842BE4"/>
    <w:rsid w:val="799A2B09"/>
    <w:rsid w:val="79A8143C"/>
    <w:rsid w:val="79CE1032"/>
    <w:rsid w:val="79D50F60"/>
    <w:rsid w:val="79E40D01"/>
    <w:rsid w:val="7A017DAC"/>
    <w:rsid w:val="7A1F61B3"/>
    <w:rsid w:val="7A2006E2"/>
    <w:rsid w:val="7A3031E0"/>
    <w:rsid w:val="7A3B22B0"/>
    <w:rsid w:val="7A552066"/>
    <w:rsid w:val="7A811470"/>
    <w:rsid w:val="7A9F5DFC"/>
    <w:rsid w:val="7ABB3E3B"/>
    <w:rsid w:val="7AC2060E"/>
    <w:rsid w:val="7AC555ED"/>
    <w:rsid w:val="7ACF549B"/>
    <w:rsid w:val="7B154FB2"/>
    <w:rsid w:val="7B2655C5"/>
    <w:rsid w:val="7B593E08"/>
    <w:rsid w:val="7B6761FA"/>
    <w:rsid w:val="7B6978D8"/>
    <w:rsid w:val="7B741EE6"/>
    <w:rsid w:val="7B7E2BCB"/>
    <w:rsid w:val="7B851309"/>
    <w:rsid w:val="7B863E0B"/>
    <w:rsid w:val="7BA2707E"/>
    <w:rsid w:val="7BA82BDD"/>
    <w:rsid w:val="7BBB41E9"/>
    <w:rsid w:val="7BBB656E"/>
    <w:rsid w:val="7BF70623"/>
    <w:rsid w:val="7C226184"/>
    <w:rsid w:val="7C373815"/>
    <w:rsid w:val="7C3A1851"/>
    <w:rsid w:val="7C42130E"/>
    <w:rsid w:val="7C4C07F0"/>
    <w:rsid w:val="7C5C1AB7"/>
    <w:rsid w:val="7C7C18FB"/>
    <w:rsid w:val="7C964F6A"/>
    <w:rsid w:val="7C9F594F"/>
    <w:rsid w:val="7CB1100E"/>
    <w:rsid w:val="7CD949DE"/>
    <w:rsid w:val="7CF2112E"/>
    <w:rsid w:val="7D470BCA"/>
    <w:rsid w:val="7D4A101B"/>
    <w:rsid w:val="7D4D3E9B"/>
    <w:rsid w:val="7D4F6073"/>
    <w:rsid w:val="7D562925"/>
    <w:rsid w:val="7DAC510F"/>
    <w:rsid w:val="7DC03A6E"/>
    <w:rsid w:val="7DDB33CC"/>
    <w:rsid w:val="7DE5723F"/>
    <w:rsid w:val="7DF43AE4"/>
    <w:rsid w:val="7DF64108"/>
    <w:rsid w:val="7E57378E"/>
    <w:rsid w:val="7E5771AC"/>
    <w:rsid w:val="7E5C1A87"/>
    <w:rsid w:val="7E74325D"/>
    <w:rsid w:val="7EB6187F"/>
    <w:rsid w:val="7EC2288F"/>
    <w:rsid w:val="7EEA581C"/>
    <w:rsid w:val="7F3E04E0"/>
    <w:rsid w:val="7F51027D"/>
    <w:rsid w:val="7F5300D1"/>
    <w:rsid w:val="7F685C5E"/>
    <w:rsid w:val="7F693558"/>
    <w:rsid w:val="7F6C42B8"/>
    <w:rsid w:val="7F8166B3"/>
    <w:rsid w:val="7FA030BC"/>
    <w:rsid w:val="7FB72C5E"/>
    <w:rsid w:val="7FBE4D18"/>
    <w:rsid w:val="7FDC68CC"/>
    <w:rsid w:val="7F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sz w:val="35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qFormat/>
    <w:uiPriority w:val="1"/>
    <w:pPr>
      <w:spacing w:line="360" w:lineRule="auto"/>
      <w:ind w:left="0" w:firstLine="622" w:firstLineChars="200"/>
      <w:outlineLvl w:val="2"/>
    </w:pPr>
    <w:rPr>
      <w:rFonts w:ascii="Arial" w:hAnsi="Arial" w:eastAsia="宋体"/>
      <w:b/>
      <w:bCs/>
      <w:sz w:val="23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等线" w:hAnsi="等线" w:eastAsia="等线" w:cs="Times New Roman"/>
    </w:rPr>
  </w:style>
  <w:style w:type="paragraph" w:styleId="7">
    <w:name w:val="toc 3"/>
    <w:basedOn w:val="1"/>
    <w:next w:val="1"/>
    <w:qFormat/>
    <w:uiPriority w:val="1"/>
    <w:pPr>
      <w:ind w:left="1696" w:hanging="572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eastAsia="宋体"/>
      <w:sz w:val="24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1"/>
    <w:pPr>
      <w:spacing w:before="140"/>
      <w:ind w:right="843"/>
      <w:jc w:val="right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12">
    <w:name w:val="toc 2"/>
    <w:basedOn w:val="1"/>
    <w:next w:val="1"/>
    <w:qFormat/>
    <w:uiPriority w:val="1"/>
    <w:pPr>
      <w:spacing w:before="144"/>
      <w:ind w:left="844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 w:eastAsia="等线" w:cs="Times New Roman"/>
      <w:sz w:val="2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basedOn w:val="17"/>
    <w:qFormat/>
    <w:uiPriority w:val="0"/>
    <w:rPr>
      <w:color w:val="800080"/>
      <w:u w:val="none"/>
    </w:rPr>
  </w:style>
  <w:style w:type="character" w:styleId="20">
    <w:name w:val="Emphasis"/>
    <w:basedOn w:val="17"/>
    <w:qFormat/>
    <w:uiPriority w:val="0"/>
    <w:rPr>
      <w:b/>
    </w:rPr>
  </w:style>
  <w:style w:type="character" w:styleId="21">
    <w:name w:val="HTML Definition"/>
    <w:basedOn w:val="17"/>
    <w:qFormat/>
    <w:uiPriority w:val="0"/>
  </w:style>
  <w:style w:type="character" w:styleId="22">
    <w:name w:val="HTML Typewriter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7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24">
    <w:name w:val="HTML Variable"/>
    <w:basedOn w:val="17"/>
    <w:qFormat/>
    <w:uiPriority w:val="0"/>
  </w:style>
  <w:style w:type="character" w:styleId="25">
    <w:name w:val="Hyperlink"/>
    <w:basedOn w:val="17"/>
    <w:qFormat/>
    <w:uiPriority w:val="0"/>
    <w:rPr>
      <w:color w:val="0000FF"/>
      <w:u w:val="none"/>
    </w:rPr>
  </w:style>
  <w:style w:type="character" w:styleId="26">
    <w:name w:val="HTML Code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7"/>
    <w:qFormat/>
    <w:uiPriority w:val="0"/>
  </w:style>
  <w:style w:type="character" w:styleId="28">
    <w:name w:val="HTML Keyboard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7"/>
    <w:qFormat/>
    <w:uiPriority w:val="0"/>
    <w:rPr>
      <w:rFonts w:ascii="monospace" w:hAnsi="monospace" w:eastAsia="monospace" w:cs="monospace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2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3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9015</Words>
  <Characters>10103</Characters>
  <Lines>0</Lines>
  <Paragraphs>0</Paragraphs>
  <TotalTime>4</TotalTime>
  <ScaleCrop>false</ScaleCrop>
  <LinksUpToDate>false</LinksUpToDate>
  <CharactersWithSpaces>10156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2023-03-08T06:51:00Z</dcterms:created>
  <dc:creator>Mr. Zhang</dc:creator>
  <cp:lastModifiedBy>Mr. Zhang</cp:lastModifiedBy>
  <cp:lastPrinted>2025-02-20T09:05:00Z</cp:lastPrinted>
  <dcterms:modified xsi:type="dcterms:W3CDTF">2025-02-21T07:57:05Z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A12F484E50C4408D87A1582DDCEF3578</vt:lpwstr>
  </property>
  <property fmtid="{D5CDD505-2E9C-101B-9397-08002B2CF9AE}" pid="4" name="KSOTemplateDocerSaveRecord">
    <vt:lpwstr>eyJoZGlkIjoiZDgzNjM2ZDY3MWE2NzY4OTIwYzJlOTMzZWRhNjY0OTAiLCJ1c2VySWQiOiIyNzI1OTYzMTgifQ==</vt:lpwstr>
  </property>
</Properties>
</file>