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BFF9">
      <w:r>
        <w:drawing>
          <wp:inline distT="0" distB="0" distL="114300" distR="114300">
            <wp:extent cx="6982460" cy="7597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725" r="-292"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759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09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桔子</cp:lastModifiedBy>
  <dcterms:modified xsi:type="dcterms:W3CDTF">2025-03-05T02:21:31Z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eyJoZGlkIjoiZTZlOTIzZTY1YjhhZGZmNGU4ZDhiZmRjNDVhNjFiYWEiLCJ1c2VySWQiOiIxNjE0MTIyMTYwIn0=</vt:lpwstr>
  </property>
  <property fmtid="{D5CDD505-2E9C-101B-9397-08002B2CF9AE}" pid="4" name="ICV">
    <vt:lpwstr>E441071D9F784529AB8D5C7392649447_12</vt:lpwstr>
  </property>
</Properties>
</file>