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ADE7">
      <w:pPr>
        <w:pStyle w:val="8"/>
        <w:jc w:val="center"/>
        <w:rPr>
          <w:rFonts w:hint="default"/>
          <w:lang w:val="en-US" w:eastAsia="zh-CN"/>
        </w:rPr>
      </w:pPr>
      <w:r>
        <w:rPr>
          <w:rFonts w:hint="default"/>
          <w:b/>
          <w:bCs/>
          <w:sz w:val="32"/>
          <w:szCs w:val="24"/>
          <w:lang w:val="en-US" w:eastAsia="zh-CN"/>
        </w:rPr>
        <w:t>流曲镇东川村奶山羊玉米青贮社会化服务示范推广设备购置项目(二次)</w:t>
      </w:r>
    </w:p>
    <w:p w14:paraId="1278F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  <w:t>文件获取登记表</w:t>
      </w:r>
    </w:p>
    <w:tbl>
      <w:tblPr>
        <w:tblStyle w:val="10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2203"/>
        <w:gridCol w:w="1913"/>
        <w:gridCol w:w="2250"/>
      </w:tblGrid>
      <w:tr w14:paraId="4369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2813" w:type="dxa"/>
            <w:noWrap w:val="0"/>
            <w:vAlign w:val="center"/>
          </w:tcPr>
          <w:p w14:paraId="4B17CF9E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项目编号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 w14:paraId="08FF7D4E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SXCFY20250101.1B1</w:t>
            </w:r>
          </w:p>
        </w:tc>
      </w:tr>
      <w:tr w14:paraId="5E29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813" w:type="dxa"/>
            <w:noWrap w:val="0"/>
            <w:vAlign w:val="center"/>
          </w:tcPr>
          <w:p w14:paraId="121C3B9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 w14:paraId="6DB01903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47B7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813" w:type="dxa"/>
            <w:noWrap w:val="0"/>
            <w:vAlign w:val="center"/>
          </w:tcPr>
          <w:p w14:paraId="0F88C96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2203" w:type="dxa"/>
            <w:noWrap w:val="0"/>
            <w:vAlign w:val="center"/>
          </w:tcPr>
          <w:p w14:paraId="757C1A4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</w:p>
        </w:tc>
        <w:tc>
          <w:tcPr>
            <w:tcW w:w="1913" w:type="dxa"/>
            <w:noWrap w:val="0"/>
            <w:vAlign w:val="center"/>
          </w:tcPr>
          <w:p w14:paraId="1DDB684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250" w:type="dxa"/>
            <w:noWrap w:val="0"/>
            <w:vAlign w:val="center"/>
          </w:tcPr>
          <w:p w14:paraId="018B05AB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6391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813" w:type="dxa"/>
            <w:noWrap w:val="0"/>
            <w:vAlign w:val="center"/>
          </w:tcPr>
          <w:p w14:paraId="7DDDD66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 w14:paraId="4ED4BFF5">
            <w:pPr>
              <w:jc w:val="center"/>
              <w:rPr>
                <w:rFonts w:hint="default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1D5B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2813" w:type="dxa"/>
            <w:noWrap w:val="0"/>
            <w:vAlign w:val="center"/>
          </w:tcPr>
          <w:p w14:paraId="4814ED0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获取文件所需资料</w:t>
            </w:r>
          </w:p>
          <w:p w14:paraId="09DAED64">
            <w:pPr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6366" w:type="dxa"/>
            <w:gridSpan w:val="3"/>
            <w:noWrap w:val="0"/>
            <w:vAlign w:val="center"/>
          </w:tcPr>
          <w:p w14:paraId="177E3A7C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 xml:space="preserve">单位介绍信    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>身份证复印件</w:t>
            </w:r>
          </w:p>
        </w:tc>
      </w:tr>
      <w:tr w14:paraId="247C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2813" w:type="dxa"/>
            <w:noWrap w:val="0"/>
            <w:vAlign w:val="center"/>
          </w:tcPr>
          <w:p w14:paraId="7033B00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获取文件时间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 w14:paraId="5E8E104A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</w:tbl>
    <w:p w14:paraId="544A7461">
      <w:pPr>
        <w:rPr>
          <w:rFonts w:hint="default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注：复印件加盖公司公章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zJlYWEyYWMzNzNhZjBjMjFlNmRlYjg0NWIxZGUifQ=="/>
  </w:docVars>
  <w:rsids>
    <w:rsidRoot w:val="2B214C73"/>
    <w:rsid w:val="018726B2"/>
    <w:rsid w:val="037D4687"/>
    <w:rsid w:val="0399380E"/>
    <w:rsid w:val="0427434E"/>
    <w:rsid w:val="050100AC"/>
    <w:rsid w:val="052F3B39"/>
    <w:rsid w:val="066B30B6"/>
    <w:rsid w:val="07DA615F"/>
    <w:rsid w:val="08015F33"/>
    <w:rsid w:val="092166A1"/>
    <w:rsid w:val="09846220"/>
    <w:rsid w:val="0B904C4C"/>
    <w:rsid w:val="0C226B4E"/>
    <w:rsid w:val="0CA61B23"/>
    <w:rsid w:val="0EE03451"/>
    <w:rsid w:val="11D57334"/>
    <w:rsid w:val="127E2FC8"/>
    <w:rsid w:val="13FB35BF"/>
    <w:rsid w:val="14C05052"/>
    <w:rsid w:val="1594241D"/>
    <w:rsid w:val="177D74CD"/>
    <w:rsid w:val="17887D5F"/>
    <w:rsid w:val="17AA5F28"/>
    <w:rsid w:val="17EE24A9"/>
    <w:rsid w:val="1A09764E"/>
    <w:rsid w:val="1A8009F7"/>
    <w:rsid w:val="1CD95F8B"/>
    <w:rsid w:val="1DE16613"/>
    <w:rsid w:val="1EB1789A"/>
    <w:rsid w:val="1F5E7A05"/>
    <w:rsid w:val="1F861A3A"/>
    <w:rsid w:val="1FA66E63"/>
    <w:rsid w:val="1FDF6EF2"/>
    <w:rsid w:val="20FB6728"/>
    <w:rsid w:val="22AF3B6C"/>
    <w:rsid w:val="22D2110B"/>
    <w:rsid w:val="241C3D4E"/>
    <w:rsid w:val="25C61E2F"/>
    <w:rsid w:val="26F853DC"/>
    <w:rsid w:val="270A0C2B"/>
    <w:rsid w:val="274B1232"/>
    <w:rsid w:val="28436810"/>
    <w:rsid w:val="2B214C73"/>
    <w:rsid w:val="2B6868E5"/>
    <w:rsid w:val="2B687460"/>
    <w:rsid w:val="2CFD661E"/>
    <w:rsid w:val="2D5656FC"/>
    <w:rsid w:val="2D935681"/>
    <w:rsid w:val="2FE6687E"/>
    <w:rsid w:val="30DF0BC3"/>
    <w:rsid w:val="30FB6BDC"/>
    <w:rsid w:val="31E64241"/>
    <w:rsid w:val="320B0DE9"/>
    <w:rsid w:val="32280634"/>
    <w:rsid w:val="33067657"/>
    <w:rsid w:val="33B17021"/>
    <w:rsid w:val="35F65520"/>
    <w:rsid w:val="38FA3AA2"/>
    <w:rsid w:val="3B7F4D73"/>
    <w:rsid w:val="3C265E0D"/>
    <w:rsid w:val="3D37186E"/>
    <w:rsid w:val="41696B94"/>
    <w:rsid w:val="416B460F"/>
    <w:rsid w:val="419B21DE"/>
    <w:rsid w:val="421C09A8"/>
    <w:rsid w:val="42615599"/>
    <w:rsid w:val="43C85B28"/>
    <w:rsid w:val="45271DA5"/>
    <w:rsid w:val="45715703"/>
    <w:rsid w:val="476455BA"/>
    <w:rsid w:val="47E55CB9"/>
    <w:rsid w:val="49754DFA"/>
    <w:rsid w:val="49A97CAE"/>
    <w:rsid w:val="4B0C228D"/>
    <w:rsid w:val="4B357CF4"/>
    <w:rsid w:val="4B680815"/>
    <w:rsid w:val="4BDE76C7"/>
    <w:rsid w:val="4C3D303B"/>
    <w:rsid w:val="4D002A56"/>
    <w:rsid w:val="4FB83FBC"/>
    <w:rsid w:val="50527A7F"/>
    <w:rsid w:val="51FD0BB8"/>
    <w:rsid w:val="52751AAB"/>
    <w:rsid w:val="52E361B6"/>
    <w:rsid w:val="534A3CB2"/>
    <w:rsid w:val="54A57618"/>
    <w:rsid w:val="574865E8"/>
    <w:rsid w:val="59607F59"/>
    <w:rsid w:val="5A9126F9"/>
    <w:rsid w:val="5AAA5F65"/>
    <w:rsid w:val="5B296FA8"/>
    <w:rsid w:val="5D2C7AF6"/>
    <w:rsid w:val="5D5F52C5"/>
    <w:rsid w:val="5E1717B1"/>
    <w:rsid w:val="5F540F9B"/>
    <w:rsid w:val="60402FF6"/>
    <w:rsid w:val="615F2006"/>
    <w:rsid w:val="62097BB3"/>
    <w:rsid w:val="67A700E3"/>
    <w:rsid w:val="69E15FF2"/>
    <w:rsid w:val="6B343602"/>
    <w:rsid w:val="6E011540"/>
    <w:rsid w:val="6EBF79FB"/>
    <w:rsid w:val="7163445E"/>
    <w:rsid w:val="73B44ED8"/>
    <w:rsid w:val="73C214B2"/>
    <w:rsid w:val="77DF2EE2"/>
    <w:rsid w:val="77F856BE"/>
    <w:rsid w:val="780220C8"/>
    <w:rsid w:val="7AAF5085"/>
    <w:rsid w:val="7B127F55"/>
    <w:rsid w:val="7D3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:sz w:val="21"/>
    </w:rPr>
  </w:style>
  <w:style w:type="paragraph" w:styleId="5">
    <w:name w:val="Body Text"/>
    <w:basedOn w:val="1"/>
    <w:next w:val="1"/>
    <w:autoRedefine/>
    <w:qFormat/>
    <w:uiPriority w:val="0"/>
    <w:rPr>
      <w:b/>
      <w:sz w:val="28"/>
    </w:rPr>
  </w:style>
  <w:style w:type="paragraph" w:styleId="6">
    <w:name w:val="Block Text"/>
    <w:basedOn w:val="1"/>
    <w:next w:val="7"/>
    <w:autoRedefine/>
    <w:qFormat/>
    <w:uiPriority w:val="0"/>
    <w:pPr>
      <w:spacing w:after="120"/>
      <w:ind w:left="1440" w:leftChars="700" w:rightChars="7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 w:val="21"/>
      <w:szCs w:val="21"/>
    </w:rPr>
  </w:style>
  <w:style w:type="paragraph" w:styleId="8">
    <w:name w:val="Body Text Indent 2"/>
    <w:basedOn w:val="1"/>
    <w:qFormat/>
    <w:uiPriority w:val="0"/>
    <w:pPr>
      <w:spacing w:line="560" w:lineRule="exact"/>
      <w:ind w:firstLine="560"/>
    </w:pPr>
    <w:rPr>
      <w:rFonts w:ascii="仿宋_GB2312" w:hAnsi="宋体" w:eastAsia="仿宋_GB2312"/>
      <w:color w:val="000000"/>
      <w:sz w:val="28"/>
    </w:rPr>
  </w:style>
  <w:style w:type="paragraph" w:styleId="9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sz w:val="20"/>
      <w:szCs w:val="20"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Emphasis"/>
    <w:basedOn w:val="11"/>
    <w:autoRedefine/>
    <w:qFormat/>
    <w:uiPriority w:val="0"/>
  </w:style>
  <w:style w:type="character" w:styleId="15">
    <w:name w:val="HTML Definition"/>
    <w:basedOn w:val="11"/>
    <w:autoRedefine/>
    <w:qFormat/>
    <w:uiPriority w:val="0"/>
    <w:rPr>
      <w:i/>
      <w:shd w:val="clear" w:fill="FFFFFF"/>
    </w:rPr>
  </w:style>
  <w:style w:type="character" w:styleId="16">
    <w:name w:val="Hyperlink"/>
    <w:basedOn w:val="11"/>
    <w:autoRedefine/>
    <w:qFormat/>
    <w:uiPriority w:val="0"/>
    <w:rPr>
      <w:color w:val="333333"/>
      <w:u w:val="none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11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0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1">
    <w:name w:val="glyphicon4"/>
    <w:basedOn w:val="11"/>
    <w:qFormat/>
    <w:uiPriority w:val="0"/>
  </w:style>
  <w:style w:type="character" w:customStyle="1" w:styleId="22">
    <w:name w:val="hover3"/>
    <w:basedOn w:val="11"/>
    <w:qFormat/>
    <w:uiPriority w:val="0"/>
    <w:rPr>
      <w:shd w:val="clear" w:fill="EEEEEE"/>
    </w:rPr>
  </w:style>
  <w:style w:type="character" w:customStyle="1" w:styleId="23">
    <w:name w:val="old"/>
    <w:basedOn w:val="11"/>
    <w:autoRedefine/>
    <w:qFormat/>
    <w:uiPriority w:val="0"/>
    <w:rPr>
      <w:color w:val="999999"/>
    </w:rPr>
  </w:style>
  <w:style w:type="character" w:customStyle="1" w:styleId="24">
    <w:name w:val="hour_am"/>
    <w:basedOn w:val="11"/>
    <w:autoRedefine/>
    <w:qFormat/>
    <w:uiPriority w:val="0"/>
  </w:style>
  <w:style w:type="character" w:customStyle="1" w:styleId="25">
    <w:name w:val="hour_pm"/>
    <w:basedOn w:val="11"/>
    <w:qFormat/>
    <w:uiPriority w:val="0"/>
  </w:style>
  <w:style w:type="character" w:customStyle="1" w:styleId="26">
    <w:name w:val="indent"/>
    <w:basedOn w:val="11"/>
    <w:autoRedefine/>
    <w:qFormat/>
    <w:uiPriority w:val="0"/>
  </w:style>
  <w:style w:type="character" w:customStyle="1" w:styleId="27">
    <w:name w:val="button"/>
    <w:basedOn w:val="11"/>
    <w:qFormat/>
    <w:uiPriority w:val="0"/>
  </w:style>
  <w:style w:type="character" w:customStyle="1" w:styleId="28">
    <w:name w:val="tmpztreemove_arrow"/>
    <w:basedOn w:val="11"/>
    <w:qFormat/>
    <w:uiPriority w:val="0"/>
    <w:rPr>
      <w:shd w:val="clear" w:fill="FFFFFF"/>
    </w:rPr>
  </w:style>
  <w:style w:type="character" w:customStyle="1" w:styleId="29">
    <w:name w:val="glyphicon"/>
    <w:basedOn w:val="11"/>
    <w:qFormat/>
    <w:uiPriority w:val="0"/>
  </w:style>
  <w:style w:type="character" w:customStyle="1" w:styleId="30">
    <w:name w:val="hover"/>
    <w:basedOn w:val="11"/>
    <w:qFormat/>
    <w:uiPriority w:val="0"/>
    <w:rPr>
      <w:shd w:val="clear" w:fill="EEEEEE"/>
    </w:rPr>
  </w:style>
  <w:style w:type="character" w:customStyle="1" w:styleId="31">
    <w:name w:val="glyphicon3"/>
    <w:basedOn w:val="11"/>
    <w:qFormat/>
    <w:uiPriority w:val="0"/>
  </w:style>
  <w:style w:type="paragraph" w:customStyle="1" w:styleId="32">
    <w:name w:val="title11"/>
    <w:basedOn w:val="1"/>
    <w:qFormat/>
    <w:uiPriority w:val="0"/>
    <w:pPr>
      <w:spacing w:before="150" w:beforeAutospacing="0" w:after="0" w:afterAutospacing="0" w:line="450" w:lineRule="atLeast"/>
      <w:ind w:left="0" w:right="0"/>
      <w:jc w:val="left"/>
    </w:pPr>
    <w:rPr>
      <w:b/>
      <w:kern w:val="0"/>
      <w:sz w:val="24"/>
      <w:szCs w:val="24"/>
      <w:lang w:val="en-US" w:eastAsia="zh-CN" w:bidi="ar"/>
    </w:rPr>
  </w:style>
  <w:style w:type="paragraph" w:customStyle="1" w:styleId="33">
    <w:name w:val="title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auto"/>
      <w:spacing w:before="150" w:beforeAutospacing="0" w:after="0" w:afterAutospacing="0" w:line="450" w:lineRule="atLeast"/>
      <w:ind w:left="0" w:right="0"/>
      <w:jc w:val="left"/>
    </w:pPr>
    <w:rPr>
      <w:b/>
      <w:kern w:val="0"/>
      <w:sz w:val="24"/>
      <w:szCs w:val="24"/>
      <w:shd w:val="clear" w:fill="auto"/>
      <w:lang w:val="en-US" w:eastAsia="zh-CN" w:bidi="ar"/>
    </w:rPr>
  </w:style>
  <w:style w:type="character" w:customStyle="1" w:styleId="34">
    <w:name w:val="hover2"/>
    <w:basedOn w:val="11"/>
    <w:qFormat/>
    <w:uiPriority w:val="0"/>
    <w:rPr>
      <w:shd w:val="clear" w:fill="EEEEEE"/>
    </w:rPr>
  </w:style>
  <w:style w:type="character" w:customStyle="1" w:styleId="35">
    <w:name w:val="number"/>
    <w:basedOn w:val="11"/>
    <w:qFormat/>
    <w:uiPriority w:val="0"/>
    <w:rPr>
      <w:color w:val="FF8833"/>
      <w:sz w:val="18"/>
      <w:szCs w:val="18"/>
    </w:rPr>
  </w:style>
  <w:style w:type="character" w:customStyle="1" w:styleId="36">
    <w:name w:val="beforeinfotext"/>
    <w:basedOn w:val="11"/>
    <w:qFormat/>
    <w:uiPriority w:val="0"/>
    <w:rPr>
      <w:color w:val="666666"/>
    </w:rPr>
  </w:style>
  <w:style w:type="character" w:customStyle="1" w:styleId="37">
    <w:name w:val="proollist"/>
    <w:basedOn w:val="11"/>
    <w:qFormat/>
    <w:uiPriority w:val="0"/>
  </w:style>
  <w:style w:type="character" w:customStyle="1" w:styleId="38">
    <w:name w:val="stclosebtn"/>
    <w:basedOn w:val="11"/>
    <w:qFormat/>
    <w:uiPriority w:val="0"/>
  </w:style>
  <w:style w:type="character" w:customStyle="1" w:styleId="39">
    <w:name w:val="phone"/>
    <w:basedOn w:val="11"/>
    <w:qFormat/>
    <w:uiPriority w:val="0"/>
    <w:rPr>
      <w:color w:val="FF88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560</Characters>
  <Lines>0</Lines>
  <Paragraphs>0</Paragraphs>
  <TotalTime>1</TotalTime>
  <ScaleCrop>false</ScaleCrop>
  <LinksUpToDate>false</LinksUpToDate>
  <CharactersWithSpaces>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2019-11-26T07:58:00Z</dcterms:created>
  <dc:creator>Sarah</dc:creator>
  <cp:lastModifiedBy>Queen €</cp:lastModifiedBy>
  <cp:lastPrinted>2025-02-08T05:45:00Z</cp:lastPrinted>
  <dcterms:modified xsi:type="dcterms:W3CDTF">2025-03-19T08:22:53Z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DCD0E3E19F2D4CCCB673D2A998EE3E24_13</vt:lpwstr>
  </property>
  <property fmtid="{D5CDD505-2E9C-101B-9397-08002B2CF9AE}" pid="4" name="KSOTemplateDocerSaveRecord">
    <vt:lpwstr>eyJoZGlkIjoiYjFhYzExMjdmZTgyNDlmNTU2YWVjNzZmNDljYTcwZDEiLCJ1c2VySWQiOiI0NzQ4MzU5MjEifQ==</vt:lpwstr>
  </property>
</Properties>
</file>