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7F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采购包1：</w:t>
      </w:r>
    </w:p>
    <w:p w14:paraId="0CA367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采购包预算金额（元）: 463,000.00</w:t>
      </w:r>
    </w:p>
    <w:p w14:paraId="4A650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采购包最高限价（元）: 463,000.00</w:t>
      </w:r>
    </w:p>
    <w:p w14:paraId="74B63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38F377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3554"/>
        <w:gridCol w:w="481"/>
        <w:gridCol w:w="963"/>
        <w:gridCol w:w="481"/>
        <w:gridCol w:w="481"/>
        <w:gridCol w:w="481"/>
        <w:gridCol w:w="481"/>
        <w:gridCol w:w="481"/>
        <w:gridCol w:w="481"/>
      </w:tblGrid>
      <w:tr w14:paraId="58EEF0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A091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E230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0775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DDC3F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BD8B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82E0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BAA5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9FA7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9ECB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723D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是否属于环境标志产品</w:t>
            </w:r>
          </w:p>
        </w:tc>
      </w:tr>
      <w:tr w14:paraId="0309A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6C81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A7AD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家用可燃气体探测器等4种产品质量监督抽检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42B3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8A01A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F9D16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E3E8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DBB5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EE15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273A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6EBA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15310C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采购包2：</w:t>
      </w:r>
    </w:p>
    <w:p w14:paraId="5220D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采购包预算金额（元）: 435,000.00</w:t>
      </w:r>
    </w:p>
    <w:p w14:paraId="1BFE14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采购包最高限价（元）: 435,000.00</w:t>
      </w:r>
    </w:p>
    <w:p w14:paraId="74E494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56E549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77"/>
        <w:gridCol w:w="481"/>
        <w:gridCol w:w="963"/>
        <w:gridCol w:w="481"/>
        <w:gridCol w:w="481"/>
        <w:gridCol w:w="481"/>
        <w:gridCol w:w="481"/>
        <w:gridCol w:w="481"/>
        <w:gridCol w:w="481"/>
      </w:tblGrid>
      <w:tr w14:paraId="654C17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FEDC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B6C4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7DCE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7579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EA16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FFB78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AFEE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39DF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7842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A3CA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是否属于环境标志产品</w:t>
            </w:r>
          </w:p>
        </w:tc>
      </w:tr>
      <w:tr w14:paraId="0D81B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5F42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6702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路由器等3种产品质量监督抽查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67FBF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574A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98FDB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D1340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E3DDA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1774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C6AB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5EE8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49ADF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采购包3：</w:t>
      </w:r>
    </w:p>
    <w:p w14:paraId="03B1A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采购包预算金额（元）: 360,000.00</w:t>
      </w:r>
    </w:p>
    <w:p w14:paraId="6D75A6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采购包最高限价（元）: 360,000.00</w:t>
      </w:r>
    </w:p>
    <w:p w14:paraId="23B45C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5D4283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22"/>
        <w:gridCol w:w="481"/>
        <w:gridCol w:w="963"/>
        <w:gridCol w:w="481"/>
        <w:gridCol w:w="481"/>
        <w:gridCol w:w="481"/>
        <w:gridCol w:w="481"/>
        <w:gridCol w:w="481"/>
        <w:gridCol w:w="481"/>
      </w:tblGrid>
      <w:tr w14:paraId="500925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79306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11F4B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8E85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B9003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45941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E090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D30D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B8C5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D0F4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C8445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是否属于环境标志产品</w:t>
            </w:r>
          </w:p>
        </w:tc>
      </w:tr>
      <w:tr w14:paraId="628F8B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DA2C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14AC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密胺塑料餐具等3种产品质量监督抽查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FDC8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D5E7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BD365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6036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9483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83D8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55EF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10EC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7281C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采购包4：</w:t>
      </w:r>
    </w:p>
    <w:p w14:paraId="4F8870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采购包预算金额（元）: 489,230.00</w:t>
      </w:r>
    </w:p>
    <w:p w14:paraId="42E49B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采购包最高限价（元）: 489,230.00</w:t>
      </w:r>
    </w:p>
    <w:p w14:paraId="552DF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70D52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522"/>
        <w:gridCol w:w="481"/>
        <w:gridCol w:w="963"/>
        <w:gridCol w:w="481"/>
        <w:gridCol w:w="481"/>
        <w:gridCol w:w="481"/>
        <w:gridCol w:w="481"/>
        <w:gridCol w:w="481"/>
        <w:gridCol w:w="481"/>
      </w:tblGrid>
      <w:tr w14:paraId="1EEC6B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10182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4DAAC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E945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6667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ECB3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9F07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E9ED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A549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0B14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953B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是否属于环境标志产品</w:t>
            </w:r>
          </w:p>
        </w:tc>
      </w:tr>
      <w:tr w14:paraId="0D44A6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8B16A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D4D3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老人折叠拐杖等4种产品质量监督抽查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1070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7566A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489,230.00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611B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9E47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A32C6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4538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E4CF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9915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11B0B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采购包5：</w:t>
      </w:r>
    </w:p>
    <w:p w14:paraId="3D2FBE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采购包预算金额（元）: 442,500.00</w:t>
      </w:r>
    </w:p>
    <w:p w14:paraId="02CE4D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采购包最高限价（元）: 442,500.00</w:t>
      </w:r>
    </w:p>
    <w:p w14:paraId="40D04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4DD516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477"/>
        <w:gridCol w:w="481"/>
        <w:gridCol w:w="963"/>
        <w:gridCol w:w="481"/>
        <w:gridCol w:w="481"/>
        <w:gridCol w:w="481"/>
        <w:gridCol w:w="481"/>
        <w:gridCol w:w="481"/>
        <w:gridCol w:w="481"/>
      </w:tblGrid>
      <w:tr w14:paraId="333C50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4FE5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8701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DE5C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2F5E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25B6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AA6D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C835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99799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0FFE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4392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是否属于环境标志产品</w:t>
            </w:r>
          </w:p>
        </w:tc>
      </w:tr>
      <w:tr w14:paraId="445691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113C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73AB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摄像头等4种产品质量监督抽查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ACE8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4E7C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442,500.00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9212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AA6C1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41B7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383F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DD24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2A92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7EE372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B7D1A"/>
    <w:rsid w:val="2F71649C"/>
    <w:rsid w:val="66E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2025-04-14T06:05:00Z</dcterms:created>
  <dc:creator>饣耳</dc:creator>
  <cp:lastModifiedBy>饣耳</cp:lastModifiedBy>
  <dcterms:modified xsi:type="dcterms:W3CDTF">2025-04-14T06:05:33Z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2B5AA15080CD4CD2BB21B6941F50E909_11</vt:lpwstr>
  </property>
  <property fmtid="{D5CDD505-2E9C-101B-9397-08002B2CF9AE}" pid="4" name="KSOTemplateDocerSaveRecord">
    <vt:lpwstr>eyJoZGlkIjoiY2VmOTBhMTNkZjg4OGNjZWQ4NzRiZmY0MTQ0ZjUwZDkiLCJ1c2VySWQiOiI2MTQ1NzE3NTUifQ==</vt:lpwstr>
  </property>
</Properties>
</file>