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A42D3">
      <w:pPr>
        <w:widowControl/>
        <w:jc w:val="left"/>
        <w:rPr>
          <w:rFonts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6CCA76F7">
      <w:pPr>
        <w:pStyle w:val="2"/>
        <w:spacing w:before="312" w:beforeLines="100" w:after="624" w:afterLines="200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7045ABA6">
      <w:pPr>
        <w:pStyle w:val="2"/>
        <w:spacing w:before="312" w:beforeLines="100" w:after="624" w:afterLines="200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</w:p>
    <w:p w14:paraId="6FA0C194">
      <w:pPr>
        <w:pStyle w:val="2"/>
        <w:spacing w:before="312" w:beforeLines="100" w:after="624" w:afterLines="200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</w:p>
    <w:p w14:paraId="0AF826D0">
      <w:pPr>
        <w:pStyle w:val="2"/>
        <w:spacing w:before="312" w:beforeLines="100" w:after="624" w:afterLines="200"/>
        <w:ind w:firstLine="417" w:firstLineChars="58"/>
        <w:jc w:val="center"/>
        <w:rPr>
          <w:rFonts w:ascii="宋体" w:hAnsi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  <w:t>资格证明文件</w:t>
      </w:r>
    </w:p>
    <w:p w14:paraId="53E66984">
      <w:pPr>
        <w:pStyle w:val="2"/>
        <w:spacing w:before="312" w:beforeLines="100" w:after="624" w:afterLines="200"/>
        <w:ind w:firstLine="0" w:firstLineChars="0"/>
        <w:rPr>
          <w:rFonts w:ascii="宋体" w:hAnsi="宋体" w:cs="宋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 w14:paraId="156F4CAB">
      <w:pPr>
        <w:widowControl/>
        <w:jc w:val="left"/>
        <w:rPr>
          <w:rFonts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E3A87B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7" w:afterLines="50"/>
        <w:ind w:firstLine="883"/>
        <w:jc w:val="center"/>
        <w:textAlignment w:val="auto"/>
        <w:rPr>
          <w:rFonts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目录</w:t>
      </w:r>
    </w:p>
    <w:p w14:paraId="6EB34984">
      <w:pPr>
        <w:tabs>
          <w:tab w:val="left" w:pos="1701"/>
          <w:tab w:val="left" w:pos="1843"/>
        </w:tabs>
        <w:spacing w:line="360" w:lineRule="auto"/>
        <w:ind w:firstLine="211" w:firstLineChars="1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资格证明文件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……………………………………………………………………………页码</w:t>
      </w:r>
    </w:p>
    <w:p w14:paraId="7FB46B99"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1.供应商基本情况表……………………………………………………………………</w:t>
      </w:r>
    </w:p>
    <w:p w14:paraId="50FCBB8B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2.法定代表人（单位负责人）身份证明………………………………………………</w:t>
      </w:r>
    </w:p>
    <w:p w14:paraId="78179136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法定代表人（单位负责人）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授权委托书…………………………………………</w:t>
      </w:r>
    </w:p>
    <w:p w14:paraId="00696414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供应商的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营业执照等证明文件，自然人的身份证明文件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</w:t>
      </w:r>
    </w:p>
    <w:p w14:paraId="6D342493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5.财务状况报告…………………………………………………………………………</w:t>
      </w:r>
    </w:p>
    <w:p w14:paraId="19DF2FCA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6.税收缴纳证明…………………………………………………………………………</w:t>
      </w:r>
    </w:p>
    <w:p w14:paraId="0619BDAE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7.社会保障资金缴纳证明………………………………………………………</w:t>
      </w:r>
    </w:p>
    <w:p w14:paraId="4AA9FDF7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具备履行合同所必需的设备和专业技术能力的证明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………………………………</w:t>
      </w:r>
    </w:p>
    <w:p w14:paraId="359C0678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9.竞争性谈判响应声明书……………………………………………………………</w:t>
      </w:r>
    </w:p>
    <w:p w14:paraId="3750AB59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供应商认为有必要补充说明的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其他资格证明材料………………………………</w:t>
      </w:r>
    </w:p>
    <w:p w14:paraId="627C12A1">
      <w:pPr>
        <w:widowControl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16734A3">
      <w:pPr>
        <w:pStyle w:val="5"/>
        <w:spacing w:before="240"/>
        <w:ind w:firstLine="0" w:firstLineChars="0"/>
        <w:jc w:val="center"/>
        <w:rPr>
          <w:rFonts w:hint="eastAsia" w:ascii="宋体" w:hAnsi="宋体" w:eastAsia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1.供应商基本情况表</w:t>
      </w:r>
    </w:p>
    <w:tbl>
      <w:tblPr>
        <w:tblStyle w:val="6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156"/>
        <w:gridCol w:w="1211"/>
        <w:gridCol w:w="1582"/>
        <w:gridCol w:w="1505"/>
        <w:gridCol w:w="1562"/>
      </w:tblGrid>
      <w:tr w14:paraId="7BEB67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vAlign w:val="center"/>
          </w:tcPr>
          <w:p w14:paraId="7551276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016" w:type="dxa"/>
            <w:gridSpan w:val="5"/>
            <w:vAlign w:val="center"/>
          </w:tcPr>
          <w:p w14:paraId="7664CCC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ED05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vAlign w:val="center"/>
          </w:tcPr>
          <w:p w14:paraId="29EC48F9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3949" w:type="dxa"/>
            <w:gridSpan w:val="3"/>
            <w:vAlign w:val="center"/>
          </w:tcPr>
          <w:p w14:paraId="3EDEDE8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31CFE27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1562" w:type="dxa"/>
            <w:vAlign w:val="center"/>
          </w:tcPr>
          <w:p w14:paraId="47C94ED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199C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4" w:type="dxa"/>
            <w:vAlign w:val="center"/>
          </w:tcPr>
          <w:p w14:paraId="7E8EFE5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3949" w:type="dxa"/>
            <w:gridSpan w:val="3"/>
            <w:vAlign w:val="center"/>
          </w:tcPr>
          <w:p w14:paraId="7A1CC76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34DFC90D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562" w:type="dxa"/>
            <w:vAlign w:val="center"/>
          </w:tcPr>
          <w:p w14:paraId="40FEA94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D25A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7BE75CF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项目联系人姓名</w:t>
            </w:r>
          </w:p>
        </w:tc>
        <w:tc>
          <w:tcPr>
            <w:tcW w:w="1156" w:type="dxa"/>
            <w:vAlign w:val="center"/>
          </w:tcPr>
          <w:p w14:paraId="1B747D3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vAlign w:val="center"/>
          </w:tcPr>
          <w:p w14:paraId="1ECFBC84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582" w:type="dxa"/>
            <w:vAlign w:val="center"/>
          </w:tcPr>
          <w:p w14:paraId="13388C1D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24195DA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1562" w:type="dxa"/>
            <w:vAlign w:val="center"/>
          </w:tcPr>
          <w:p w14:paraId="3289A83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89C7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1601EED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基本账户开户银行</w:t>
            </w:r>
          </w:p>
        </w:tc>
        <w:tc>
          <w:tcPr>
            <w:tcW w:w="7016" w:type="dxa"/>
            <w:gridSpan w:val="5"/>
            <w:vAlign w:val="center"/>
          </w:tcPr>
          <w:p w14:paraId="23EC8D3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91CE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0AE5D72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基本账户银行账号</w:t>
            </w:r>
          </w:p>
        </w:tc>
        <w:tc>
          <w:tcPr>
            <w:tcW w:w="7016" w:type="dxa"/>
            <w:gridSpan w:val="5"/>
            <w:vAlign w:val="center"/>
          </w:tcPr>
          <w:p w14:paraId="1A40EAD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0587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/>
        <w:ind w:firstLine="240" w:firstLineChars="100"/>
        <w:jc w:val="center"/>
        <w:textAlignment w:val="auto"/>
        <w:rPr>
          <w:rFonts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供应商关联关系情况表</w:t>
      </w:r>
    </w:p>
    <w:tbl>
      <w:tblPr>
        <w:tblStyle w:val="6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844"/>
        <w:gridCol w:w="2607"/>
        <w:gridCol w:w="1889"/>
      </w:tblGrid>
      <w:tr w14:paraId="68B5F4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1DDE8E1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法定代表人（单位负责人）姓名</w:t>
            </w:r>
          </w:p>
        </w:tc>
        <w:tc>
          <w:tcPr>
            <w:tcW w:w="2607" w:type="dxa"/>
            <w:vAlign w:val="center"/>
          </w:tcPr>
          <w:p w14:paraId="4D0EAEA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280873D8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060D73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4C4C9CDA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4BE2C04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35C5925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7CB5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vAlign w:val="center"/>
          </w:tcPr>
          <w:p w14:paraId="5BB9072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直接控股关系</w:t>
            </w:r>
          </w:p>
        </w:tc>
      </w:tr>
      <w:tr w14:paraId="45D6A4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3AA803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股东名称</w:t>
            </w:r>
          </w:p>
        </w:tc>
        <w:tc>
          <w:tcPr>
            <w:tcW w:w="1844" w:type="dxa"/>
            <w:vAlign w:val="center"/>
          </w:tcPr>
          <w:p w14:paraId="55E5B69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股东类型</w:t>
            </w:r>
          </w:p>
        </w:tc>
        <w:tc>
          <w:tcPr>
            <w:tcW w:w="2607" w:type="dxa"/>
            <w:vAlign w:val="center"/>
          </w:tcPr>
          <w:p w14:paraId="1BF921C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110A27C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38AA01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B092959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股东名称1</w:t>
            </w:r>
          </w:p>
        </w:tc>
        <w:tc>
          <w:tcPr>
            <w:tcW w:w="1844" w:type="dxa"/>
            <w:vAlign w:val="center"/>
          </w:tcPr>
          <w:p w14:paraId="4D2E4FB8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6CA1DF3B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43DC834B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766F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4960A66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股东名称2</w:t>
            </w:r>
          </w:p>
        </w:tc>
        <w:tc>
          <w:tcPr>
            <w:tcW w:w="1844" w:type="dxa"/>
            <w:vAlign w:val="center"/>
          </w:tcPr>
          <w:p w14:paraId="43484E8A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2EFE2CA7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6A92E279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03C5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019EE8E2">
            <w:pPr>
              <w:topLinePunct/>
              <w:jc w:val="center"/>
              <w:rPr>
                <w:rFonts w:ascii="宋体" w:hAnsi="宋体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844" w:type="dxa"/>
            <w:vAlign w:val="center"/>
          </w:tcPr>
          <w:p w14:paraId="78422F3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70C588B8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7D23B1C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7A7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vAlign w:val="center"/>
          </w:tcPr>
          <w:p w14:paraId="17DCFD8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直接管理关系</w:t>
            </w:r>
          </w:p>
        </w:tc>
      </w:tr>
      <w:tr w14:paraId="36B579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067780B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管理关系单位名称</w:t>
            </w:r>
          </w:p>
        </w:tc>
        <w:tc>
          <w:tcPr>
            <w:tcW w:w="2607" w:type="dxa"/>
            <w:vAlign w:val="center"/>
          </w:tcPr>
          <w:p w14:paraId="31A2599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1639A23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0C6E4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67676C0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管理关系单位名称1</w:t>
            </w:r>
          </w:p>
        </w:tc>
        <w:tc>
          <w:tcPr>
            <w:tcW w:w="2607" w:type="dxa"/>
            <w:vAlign w:val="center"/>
          </w:tcPr>
          <w:p w14:paraId="3DD4F32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57FF87C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764D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366F99E7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07" w:type="dxa"/>
            <w:vAlign w:val="center"/>
          </w:tcPr>
          <w:p w14:paraId="5331E01C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5763C97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59B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31614F76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被管理关系单位名称</w:t>
            </w:r>
          </w:p>
        </w:tc>
        <w:tc>
          <w:tcPr>
            <w:tcW w:w="2607" w:type="dxa"/>
            <w:vAlign w:val="center"/>
          </w:tcPr>
          <w:p w14:paraId="2805FF6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69B8B89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1C408A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2D10703D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被管理关系单位名称1</w:t>
            </w:r>
          </w:p>
        </w:tc>
        <w:tc>
          <w:tcPr>
            <w:tcW w:w="2607" w:type="dxa"/>
            <w:vAlign w:val="center"/>
          </w:tcPr>
          <w:p w14:paraId="7A64845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6845176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C006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01B7C20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07" w:type="dxa"/>
            <w:vAlign w:val="center"/>
          </w:tcPr>
          <w:p w14:paraId="198F6C2A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491D41C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FFB6D26">
      <w:pPr>
        <w:adjustRightInd w:val="0"/>
        <w:snapToGrid w:val="0"/>
        <w:jc w:val="left"/>
        <w:rPr>
          <w:rFonts w:hint="eastAsia" w:ascii="楷体" w:hAnsi="楷体" w:eastAsia="楷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说明：（1）供应商应如实填写表格内容。“供应商关联关系情况表”只填写与供应商存在直接控股、直接管理关系的相关信息。无直接控股、直接管理关系的，可不填或填“无”；（2）供应商为企业法人的，此表后附“国家企业信用信息公示系统”查询截图，截图中应完整清晰显示“供应商名称”、“股东及出资信息”。表中的股东名称、股东类型、证照/证件类型、证照/证件号码按“国家企业信用信息公示系统”查询“股东及出资信息”填写。“股东及出资信息”中有“非公示项”的，供应商应填写具体信息，例如，自然人股东的证件类型、证件号码查询结果为“非公示项”，此表中证照/证件类型需要明确填写“身份证”或其他证件名称，证照/证件号码填写自然人股东的身份证号码或其他证件号码。（3）表格空间不足时可自行扩展。</w:t>
      </w:r>
    </w:p>
    <w:p w14:paraId="01CB00C8">
      <w:pPr>
        <w:adjustRightInd w:val="0"/>
        <w:snapToGrid w:val="0"/>
        <w:spacing w:before="156" w:beforeLines="50"/>
        <w:jc w:val="left"/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 应  商：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（盖单位章）</w:t>
      </w:r>
    </w:p>
    <w:p w14:paraId="69DF33A9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期:20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223243B3">
      <w:pPr>
        <w:widowControl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EC30B82">
      <w:pPr>
        <w:adjustRightInd w:val="0"/>
        <w:spacing w:line="360" w:lineRule="auto"/>
        <w:jc w:val="center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2.法定代表人（单位负责人）身份证明</w:t>
      </w:r>
    </w:p>
    <w:p w14:paraId="7D2D1CC9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66F07813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5EA3A60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年龄：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职务：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6A0F537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（供应商名称）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法定代表人（单位负责人）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451F9870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特此证明。</w:t>
      </w:r>
    </w:p>
    <w:p w14:paraId="23AA9978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附：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法定代表人（单位负责人）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身份证复印件</w:t>
      </w:r>
    </w:p>
    <w:tbl>
      <w:tblPr>
        <w:tblStyle w:val="6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60509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</w:trPr>
        <w:tc>
          <w:tcPr>
            <w:tcW w:w="4261" w:type="dxa"/>
            <w:vAlign w:val="center"/>
          </w:tcPr>
          <w:p w14:paraId="40772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2A9D1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  <w:tc>
          <w:tcPr>
            <w:tcW w:w="4261" w:type="dxa"/>
            <w:vAlign w:val="center"/>
          </w:tcPr>
          <w:p w14:paraId="5772C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04D9B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反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面）</w:t>
            </w:r>
          </w:p>
        </w:tc>
      </w:tr>
    </w:tbl>
    <w:p w14:paraId="3D2C5718">
      <w:pPr>
        <w:snapToGrid w:val="0"/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6CBC196">
      <w:pPr>
        <w:snapToGrid w:val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258174B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90EE364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73364AF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（盖单位章）</w:t>
      </w:r>
    </w:p>
    <w:p w14:paraId="11A88678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A08BDFA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2297878F">
      <w:pPr>
        <w:widowControl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338CD41">
      <w:pPr>
        <w:pStyle w:val="5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3. 法定代表人（单位负责人）授权委托书</w:t>
      </w:r>
    </w:p>
    <w:p w14:paraId="08105070">
      <w:pPr>
        <w:spacing w:before="156" w:beforeLines="50"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（姓名）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（供应商名称）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的法定代表人（单位负责人），现委托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（被委托人姓名）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为我方代理人。代理人根据授权，以我方的名义签署、澄清确认、递交、撤回、修改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响应文件、签订合同和全权处理一切与之有关的事宜，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其法律后果由我方承担。</w:t>
      </w:r>
    </w:p>
    <w:p w14:paraId="5F2F427A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委托期限：</w:t>
      </w:r>
      <w:r>
        <w:rPr>
          <w:rFonts w:hint="eastAsia" w:ascii="宋体" w:hAnsi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本授权委托书有效期自响应文件开启之日起</w:t>
      </w:r>
      <w:r>
        <w:rPr>
          <w:rFonts w:hint="eastAsia" w:ascii="宋体" w:hAnsi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="宋体" w:hAnsi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日历天。</w:t>
      </w:r>
    </w:p>
    <w:p w14:paraId="7FE921D4">
      <w:pPr>
        <w:spacing w:line="360" w:lineRule="auto"/>
        <w:ind w:firstLine="420" w:firstLineChars="200"/>
        <w:rPr>
          <w:rFonts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代理人无转委托权。</w:t>
      </w:r>
    </w:p>
    <w:p w14:paraId="29DEA406">
      <w:pPr>
        <w:spacing w:line="360" w:lineRule="auto"/>
        <w:rPr>
          <w:rFonts w:hint="eastAsia" w:ascii="宋体" w:hAnsi="宋体" w:eastAsia="宋体" w:cs="宋体"/>
          <w:color w:val="000000" w:themeColor="text1"/>
          <w:szCs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附：法定代表人（单位负责人）身份证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明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委托代理人身份证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明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076915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7B8AD19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4A4ECDE4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75E7D6E7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委托代理人身份证</w:t>
            </w:r>
          </w:p>
          <w:p w14:paraId="72676A85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</w:tr>
      <w:tr w14:paraId="0149E2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  <w:jc w:val="center"/>
        </w:trPr>
        <w:tc>
          <w:tcPr>
            <w:tcW w:w="4025" w:type="dxa"/>
            <w:vAlign w:val="center"/>
          </w:tcPr>
          <w:p w14:paraId="2868B2DB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006BFFFB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（反面）</w:t>
            </w:r>
          </w:p>
        </w:tc>
        <w:tc>
          <w:tcPr>
            <w:tcW w:w="4025" w:type="dxa"/>
            <w:vAlign w:val="center"/>
          </w:tcPr>
          <w:p w14:paraId="4EE34024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委托代理人身份证</w:t>
            </w:r>
          </w:p>
          <w:p w14:paraId="1F142714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（反面）</w:t>
            </w:r>
          </w:p>
        </w:tc>
      </w:tr>
    </w:tbl>
    <w:p w14:paraId="260C8344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（盖单位章）</w:t>
      </w:r>
    </w:p>
    <w:p w14:paraId="2CA04092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法定代表人（单位负责人）: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（签名）</w:t>
      </w:r>
    </w:p>
    <w:p w14:paraId="0B8BF64B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09BBAB7A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委托代理人：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（签名）</w:t>
      </w:r>
    </w:p>
    <w:p w14:paraId="58BAB205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</w:p>
    <w:p w14:paraId="42B81D49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授权委托日期：  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0CBB5490">
      <w:pPr>
        <w:ind w:firstLine="210" w:firstLineChars="100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7A93E891">
      <w:pPr>
        <w:ind w:firstLine="210" w:firstLineChars="100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说明：1</w:t>
      </w:r>
      <w: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仅限委托代理人参加响应时提供。</w:t>
      </w:r>
    </w:p>
    <w:p w14:paraId="563329FC">
      <w:pPr>
        <w:ind w:firstLine="210" w:firstLineChars="100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2</w:t>
      </w:r>
      <w: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本授权委托书需由供应商加盖单位章，并由其法定代表人（单位负责人）签名和委托代理人签名。</w:t>
      </w:r>
    </w:p>
    <w:p w14:paraId="02437E81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2C017A0">
      <w:pPr>
        <w:pStyle w:val="5"/>
        <w:spacing w:before="240"/>
        <w:ind w:firstLine="0" w:firstLineChars="0"/>
        <w:jc w:val="center"/>
        <w:rPr>
          <w:rFonts w:hint="eastAsia" w:ascii="宋体" w:hAnsi="宋体" w:eastAsia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4.供应商的营业执照等证明文件，自然人的身份证明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文件</w:t>
      </w:r>
    </w:p>
    <w:p w14:paraId="7662EEC7">
      <w:pPr>
        <w:pStyle w:val="4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016A659">
      <w:pPr>
        <w:pStyle w:val="4"/>
        <w:spacing w:line="360" w:lineRule="auto"/>
        <w:ind w:firstLine="562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796FD478">
      <w:pPr>
        <w:pStyle w:val="4"/>
        <w:spacing w:line="360" w:lineRule="auto"/>
        <w:ind w:firstLine="422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根据供应商类别进行审查：</w:t>
      </w:r>
    </w:p>
    <w:p w14:paraId="380587E8">
      <w:pPr>
        <w:pStyle w:val="2"/>
        <w:spacing w:before="120" w:line="360" w:lineRule="auto"/>
        <w:rPr>
          <w:rFonts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(1)供应商属于企业的：营业执照(3证合1或多证合1)复印件；</w:t>
      </w:r>
    </w:p>
    <w:p w14:paraId="6AA3976E">
      <w:pPr>
        <w:pStyle w:val="2"/>
        <w:spacing w:before="120" w:line="360" w:lineRule="auto"/>
        <w:rPr>
          <w:rFonts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(2)供应商属于事业单位的：事业单位法人证书复印件；</w:t>
      </w:r>
    </w:p>
    <w:p w14:paraId="175FEDAD">
      <w:pPr>
        <w:pStyle w:val="2"/>
        <w:spacing w:before="120" w:line="360" w:lineRule="auto"/>
        <w:rPr>
          <w:rFonts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(3)供应商属于其他组织的：登记证书复印件；</w:t>
      </w:r>
    </w:p>
    <w:p w14:paraId="0F4ABF83">
      <w:pPr>
        <w:pStyle w:val="2"/>
        <w:spacing w:before="120" w:line="360" w:lineRule="auto"/>
        <w:rPr>
          <w:rFonts w:ascii="宋体" w:hAnsi="宋体" w:cs="Courier New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(4)供应商属于个体工商户的：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个体工商户营业执照</w:t>
      </w:r>
    </w:p>
    <w:p w14:paraId="3C7F0C4A">
      <w:pPr>
        <w:pStyle w:val="2"/>
        <w:spacing w:before="120" w:line="360" w:lineRule="auto"/>
        <w:rPr>
          <w:rFonts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(5)自然人响应的：身份证复印件。</w:t>
      </w:r>
    </w:p>
    <w:p w14:paraId="2C3D9BF7">
      <w:pPr>
        <w:pStyle w:val="2"/>
        <w:spacing w:before="120" w:line="360" w:lineRule="auto"/>
        <w:rPr>
          <w:rFonts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提供原件的扫描件或电子证照，并加盖供应商单位章。</w:t>
      </w:r>
    </w:p>
    <w:p w14:paraId="4DAF7F7F">
      <w:pPr>
        <w:pStyle w:val="2"/>
        <w:spacing w:before="120" w:line="360" w:lineRule="auto"/>
        <w:rPr>
          <w:rFonts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注：除银行、保险、石油石化、电力、电信行业外，其他行业分支机构在参与响应时，应当同时提供分支机构主体资格证明文件和总公司出具的授权书，总公司只能授权一家分支机构。经总公司（总所）授权后，总公司取得的相关资质证书对分支机构有效（法律法规或行业另有规定的除外）。</w:t>
      </w:r>
    </w:p>
    <w:p w14:paraId="2B315079">
      <w:pPr>
        <w:widowControl/>
        <w:jc w:val="left"/>
        <w:rPr>
          <w:rFonts w:ascii="宋体" w:hAnsi="宋体" w:eastAsia="宋体" w:cs="Times New Roman"/>
          <w:color w:val="000000" w:themeColor="text1"/>
          <w:kern w:val="0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74B05175">
      <w:pPr>
        <w:pStyle w:val="5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5.财务状况报告</w:t>
      </w:r>
    </w:p>
    <w:p w14:paraId="62AE2F70">
      <w:pPr>
        <w:pStyle w:val="4"/>
        <w:adjustRightInd w:val="0"/>
        <w:snapToGrid w:val="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5F04504">
      <w:pPr>
        <w:pStyle w:val="4"/>
        <w:spacing w:line="360" w:lineRule="auto"/>
        <w:ind w:firstLine="420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5.1提供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023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或2024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年度经审计的财务会计报告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或其提交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响应文件截止时间前3个月内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其银行出具的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资信证明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（附存款账户信息）。</w:t>
      </w:r>
    </w:p>
    <w:p w14:paraId="6E2000FB">
      <w:pPr>
        <w:pStyle w:val="4"/>
        <w:spacing w:line="360" w:lineRule="auto"/>
        <w:ind w:firstLine="420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5.2要求：（1）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是企业法人的，应提供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023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或2024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全年度经审计的财务报告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，包括“四表一注”即《资产负债表》《利润表》《现金流量表》《所有者权益变动表》及其附注，或者提交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响应文件截止时间前3个月内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其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基本账户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开户银行出具的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资信证明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（附基本存款账户信息）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4B7FB410">
      <w:pPr>
        <w:pStyle w:val="4"/>
        <w:spacing w:line="360" w:lineRule="auto"/>
        <w:ind w:firstLine="420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（2）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执行《小企业会计准则》的小微企业的，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应提供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023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或2024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全年度经审计的财务报告，至少包括《资产负债表》《利润表》《现金流量表》及其附注，或者提交响应文件截止时间前3个月内其基本账户开户银行出具的资信证明（附基本存款账户信息）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31949F6D">
      <w:pPr>
        <w:pStyle w:val="4"/>
        <w:spacing w:line="360" w:lineRule="auto"/>
        <w:ind w:firstLine="420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是事业单位法人的，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应提供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023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或2024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全年度经审计的财务报告，至少包括《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资产负债表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》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《收入支出表或者收入费用表》《财政补助收入支出表》及其附注，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或者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提交响应文件截止时间前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个月内其基本账户开户银行出具的资信证明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（附基本存款账户信息）；</w:t>
      </w:r>
    </w:p>
    <w:p w14:paraId="699AB4E1">
      <w:pPr>
        <w:pStyle w:val="4"/>
        <w:spacing w:line="360" w:lineRule="auto"/>
        <w:ind w:firstLine="420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部分其他组织和自然人，提供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提交响应文件截止时间前3个月内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银行出具的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资信证明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（附账户信息）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5D75906E">
      <w:pPr>
        <w:pStyle w:val="4"/>
        <w:spacing w:line="360" w:lineRule="auto"/>
        <w:ind w:firstLine="420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6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供应商成立不到1年（至提交响应文件截止时间）的，提供成立后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任意时段的资产负债表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，或提交响应文件截止时间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前3个月内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其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基本账户开户银行出具的资信证明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（附基本存款账户信息）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56560746">
      <w:pPr>
        <w:pStyle w:val="4"/>
        <w:adjustRightInd w:val="0"/>
        <w:snapToGrid w:val="0"/>
        <w:spacing w:line="360" w:lineRule="auto"/>
        <w:ind w:firstLine="42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以上形式的资料提供任何一种即可，提供原件的扫描件，并加盖单位章。</w:t>
      </w:r>
    </w:p>
    <w:p w14:paraId="5B5F7C4B">
      <w:pPr>
        <w:tabs>
          <w:tab w:val="left" w:pos="0"/>
        </w:tabs>
        <w:adjustRightInd w:val="0"/>
        <w:snapToGrid w:val="0"/>
        <w:ind w:firstLine="422" w:firstLineChars="200"/>
        <w:jc w:val="left"/>
        <w:rPr>
          <w:rFonts w:hAnsi="宋体" w:cs="宋体"/>
          <w:b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7C388FCF">
      <w:pPr>
        <w:tabs>
          <w:tab w:val="left" w:pos="0"/>
        </w:tabs>
        <w:adjustRightInd w:val="0"/>
        <w:snapToGrid w:val="0"/>
        <w:ind w:firstLine="422" w:firstLineChars="200"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b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1.财务报告不齐全的，为不合格2</w:t>
      </w:r>
      <w:r>
        <w:rPr>
          <w:rFonts w:hint="eastAsia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法人性质的资信证明未由</w:t>
      </w:r>
      <w:r>
        <w:rPr>
          <w:b/>
          <w:bCs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基本开户银行</w:t>
      </w:r>
      <w:r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出具，或未在规定时间内开具的，视为不合格</w:t>
      </w:r>
      <w: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6FF8E76A">
      <w:pPr>
        <w:adjustRightInd w:val="0"/>
        <w:snapToGrid w:val="0"/>
        <w:ind w:firstLine="422" w:firstLineChars="200"/>
        <w:jc w:val="left"/>
        <w:rPr>
          <w:rFonts w:hint="eastAsia" w:ascii="楷体" w:hAnsi="楷体" w:eastAsia="楷体"/>
          <w:b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45B05444">
      <w:pPr>
        <w:adjustRightInd w:val="0"/>
        <w:snapToGrid w:val="0"/>
        <w:ind w:firstLine="422" w:firstLineChars="200"/>
        <w:jc w:val="left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【说明】</w:t>
      </w:r>
      <w:r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第（2）条适用于在中华人民共和国境内依法设立的、符合《中小企业划型标准规定》所规定的小型企业标准的企业。下列三类小企业除外：（一）股票或债券在市场上公开交易的小企业。（二）金融机构或其他具有金融性质的小企业。（三）企业集团内的母公司和子公司。</w:t>
      </w:r>
    </w:p>
    <w:p w14:paraId="771A0AF1">
      <w:pPr>
        <w:widowControl/>
        <w:jc w:val="left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3DD23473">
      <w:pPr>
        <w:pStyle w:val="4"/>
        <w:adjustRightInd w:val="0"/>
        <w:snapToGrid w:val="0"/>
        <w:spacing w:line="360" w:lineRule="auto"/>
        <w:jc w:val="left"/>
        <w:rPr>
          <w:rFonts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附件1:</w:t>
      </w:r>
    </w:p>
    <w:p w14:paraId="0D92434B">
      <w:pPr>
        <w:pStyle w:val="4"/>
        <w:adjustRightInd w:val="0"/>
        <w:snapToGrid w:val="0"/>
        <w:spacing w:line="360" w:lineRule="auto"/>
        <w:ind w:firstLine="643" w:firstLineChars="200"/>
        <w:jc w:val="center"/>
        <w:rPr>
          <w:rFonts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（基本）存款账户信息</w:t>
      </w:r>
    </w:p>
    <w:p w14:paraId="58F12E15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9CD1FE2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账户名称：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75216B8F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账户号码：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10E09AFB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开户银行：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194E3D0A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法定代表人（单位负责人）：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（签名）</w:t>
      </w:r>
    </w:p>
    <w:p w14:paraId="7C46B706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（基本）存款账户编号：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14965C44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（加盖单位章）</w:t>
      </w:r>
    </w:p>
    <w:p w14:paraId="133839B6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343F33C4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49683DE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F0A7B04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69FD2D9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8D40F4E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4DB20FD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DBE35F1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FC4FD26">
      <w:pP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注：出具资信证明的</w:t>
      </w:r>
      <w:r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供应商是企业法人、事业单位法人的应提供基本存款账户信息，</w:t>
      </w:r>
      <w: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出具资信证明的</w:t>
      </w:r>
      <w:r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供应商是其他组织和自然人的可提供存款账户信息</w:t>
      </w:r>
      <w: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。</w:t>
      </w:r>
    </w:p>
    <w:p w14:paraId="1898DFB0">
      <w:pPr>
        <w:widowControl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0DC2CFA">
      <w:pPr>
        <w:pStyle w:val="5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6.税收缴纳证明</w:t>
      </w:r>
    </w:p>
    <w:p w14:paraId="4582640B">
      <w:pPr>
        <w:pStyle w:val="4"/>
        <w:adjustRightInd w:val="0"/>
        <w:snapToGrid w:val="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404FB7E">
      <w:pPr>
        <w:pStyle w:val="4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43A04B38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说明：（1）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供应商自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提交响应文件截止时间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前1年内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已缴纳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任意时段完税（任意税种，个人所得税除外）凭证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或税务机关开具的完税证明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；</w:t>
      </w:r>
    </w:p>
    <w:p w14:paraId="06881987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（2）依法免税的应提供相关文件证明；</w:t>
      </w:r>
    </w:p>
    <w:p w14:paraId="6540B174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（3）新成立（至提交响应文件截止时间不足1年）未发生缴纳税收事项的供应商，应按附件2格式提供依法缴纳税收书面承诺；</w:t>
      </w:r>
    </w:p>
    <w:p w14:paraId="059D9850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(</w:t>
      </w:r>
      <w:r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)其他组织和自然人需提供缴纳税收的凭据；</w:t>
      </w:r>
    </w:p>
    <w:p w14:paraId="3B59143F">
      <w:pPr>
        <w:pStyle w:val="4"/>
        <w:adjustRightInd w:val="0"/>
        <w:snapToGrid w:val="0"/>
        <w:spacing w:line="360" w:lineRule="auto"/>
        <w:ind w:firstLine="630" w:firstLineChars="3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提供原件的扫描件，并加盖供应商单位章。</w:t>
      </w:r>
    </w:p>
    <w:p w14:paraId="1F0B3F73">
      <w:pPr>
        <w:pStyle w:val="4"/>
        <w:adjustRightInd w:val="0"/>
        <w:snapToGrid w:val="0"/>
        <w:spacing w:line="360" w:lineRule="auto"/>
        <w:ind w:firstLine="422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Ansi="宋体"/>
          <w:b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合法有效，纳税凭证或完税证明上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应有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代收机构或税务机关的公章或业务专用章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2027E2B4">
      <w:pPr>
        <w:widowControl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0A11735">
      <w:pPr>
        <w:pStyle w:val="4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附件2</w:t>
      </w:r>
    </w:p>
    <w:p w14:paraId="01D72642">
      <w:pPr>
        <w:pStyle w:val="4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依法缴纳税收承诺书</w:t>
      </w:r>
    </w:p>
    <w:p w14:paraId="74EC53C5">
      <w:pPr>
        <w:pStyle w:val="2"/>
        <w:spacing w:before="936" w:beforeLines="300" w:after="156" w:afterLines="50" w:line="360" w:lineRule="auto"/>
        <w:ind w:firstLine="422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陕西隆信项目管理有限公司： </w:t>
      </w:r>
    </w:p>
    <w:p w14:paraId="112EE9BE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我方参与</w:t>
      </w:r>
      <w:r>
        <w:rPr>
          <w:rFonts w:hint="eastAsia" w:hAnsi="宋体" w:cs="华文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项目的政府采购活动，现承诺如下：</w:t>
      </w:r>
    </w:p>
    <w:p w14:paraId="51320FD4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我方承诺将依法缴纳税收，并符合《中华人民共和国政府采购法》及其实施条例和磋商文件资格要求的规定。</w:t>
      </w:r>
    </w:p>
    <w:p w14:paraId="7EAA4F6E">
      <w:pPr>
        <w:pStyle w:val="4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若我方以上承诺不实，自愿承担提供虚假材料谋取中标的法律责任。</w:t>
      </w:r>
    </w:p>
    <w:p w14:paraId="1F559574">
      <w:pPr>
        <w:pStyle w:val="4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78A5DAF">
      <w:pPr>
        <w:pStyle w:val="4"/>
        <w:adjustRightInd w:val="0"/>
        <w:snapToGrid w:val="0"/>
        <w:spacing w:line="48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D82E99F">
      <w:pPr>
        <w:pStyle w:val="2"/>
        <w:spacing w:line="360" w:lineRule="auto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承 诺 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2D8E896B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1A4CEF71">
      <w:pPr>
        <w:widowControl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6E6D469">
      <w:pPr>
        <w:pStyle w:val="5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7.社会保障资金缴纳证明</w:t>
      </w:r>
    </w:p>
    <w:p w14:paraId="16088EB3">
      <w:pPr>
        <w:pStyle w:val="4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90CF18A">
      <w:pPr>
        <w:pStyle w:val="4"/>
        <w:spacing w:line="360" w:lineRule="auto"/>
        <w:ind w:firstLine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说明：（1）提供供应商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自响应截止时间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前1年内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已缴存的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任意时段的社会保障资金缴存单据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或社保机构开具的社会保险参保缴费情况证明；</w:t>
      </w:r>
    </w:p>
    <w:p w14:paraId="5B63DC29">
      <w:pPr>
        <w:spacing w:line="360" w:lineRule="auto"/>
        <w:ind w:firstLine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依法不需要缴纳社会保障资金的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应提供相关文件证明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2B38A8E2">
      <w:pPr>
        <w:pStyle w:val="4"/>
        <w:spacing w:line="360" w:lineRule="auto"/>
        <w:ind w:firstLine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（3）新成立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（成立时间至提交响应文件截止时间不足一年）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未发生缴纳社保资金事项的供应商，应按附件3提供缴纳社保资金的书面承诺；</w:t>
      </w:r>
    </w:p>
    <w:p w14:paraId="66FA3381">
      <w:pPr>
        <w:pStyle w:val="4"/>
        <w:spacing w:line="360" w:lineRule="auto"/>
        <w:ind w:firstLine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（4）</w:t>
      </w:r>
      <w:r>
        <w:rPr>
          <w:rFonts w:ascii="Times New Roman" w:hAnsi="Times New Roman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其他组织和自然人需提供缴纳社会保险的凭据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32ED7735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提供原件的扫描件，并加盖供应商单位章。</w:t>
      </w:r>
    </w:p>
    <w:p w14:paraId="4EC32F6A">
      <w:pPr>
        <w:pStyle w:val="4"/>
        <w:spacing w:line="360" w:lineRule="auto"/>
        <w:ind w:firstLine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合法有效，缴纳单据或证明上应有</w:t>
      </w:r>
      <w:r>
        <w:rPr>
          <w:rFonts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社保机构或代收机构的公章或业务专用章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2420C866">
      <w:pPr>
        <w:widowControl/>
        <w:jc w:val="left"/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5D3C3C68">
      <w:pPr>
        <w:pStyle w:val="4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附件3</w:t>
      </w:r>
    </w:p>
    <w:p w14:paraId="00BD4040">
      <w:pPr>
        <w:pStyle w:val="4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依法缴纳社会保障资金承诺书</w:t>
      </w:r>
    </w:p>
    <w:p w14:paraId="377149EE">
      <w:pPr>
        <w:pStyle w:val="2"/>
        <w:spacing w:before="780" w:beforeLines="250" w:line="360" w:lineRule="auto"/>
        <w:ind w:firstLine="422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陕西隆信项目管理有限公司： </w:t>
      </w:r>
    </w:p>
    <w:p w14:paraId="44A09370">
      <w:pPr>
        <w:pStyle w:val="2"/>
        <w:spacing w:before="120"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我方参与</w:t>
      </w:r>
      <w:r>
        <w:rPr>
          <w:rFonts w:hint="eastAsia" w:hAnsi="宋体" w:cs="华文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项目的政府采购活动，现承诺如下：</w:t>
      </w:r>
    </w:p>
    <w:p w14:paraId="160C4C02">
      <w:pPr>
        <w:pStyle w:val="2"/>
        <w:spacing w:before="120"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我方承诺将依法缴纳社会保障资金，并符合《中华人民共和国政府采购法》及其实施条例和磋商文件资格要求的规定。</w:t>
      </w:r>
    </w:p>
    <w:p w14:paraId="11B8909D">
      <w:pPr>
        <w:pStyle w:val="2"/>
        <w:spacing w:before="120"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若我方以上承诺不实，自愿承担提供虚假材料谋取中标的法律责任。</w:t>
      </w:r>
    </w:p>
    <w:p w14:paraId="05980DD9">
      <w:pPr>
        <w:pStyle w:val="2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36784D0">
      <w:pPr>
        <w:pStyle w:val="2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1B91B25">
      <w:pPr>
        <w:pStyle w:val="2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承 诺 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4C8466DD">
      <w:pPr>
        <w:pStyle w:val="2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7FFD5FBD">
      <w:pPr>
        <w:widowControl/>
        <w:jc w:val="left"/>
        <w:rPr>
          <w:rFonts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307E17AE">
      <w:pPr>
        <w:pStyle w:val="2"/>
        <w:spacing w:line="360" w:lineRule="auto"/>
        <w:ind w:firstLine="643"/>
        <w:jc w:val="center"/>
        <w:rPr>
          <w:rFonts w:ascii="黑体" w:hAnsi="宋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8.具备履行合同所必需的设备和专业技术能力的证明</w:t>
      </w:r>
    </w:p>
    <w:p w14:paraId="43447D35">
      <w:pPr>
        <w:pStyle w:val="2"/>
        <w:spacing w:line="360" w:lineRule="auto"/>
        <w:ind w:firstLine="562"/>
        <w:jc w:val="center"/>
        <w:rPr>
          <w:rFonts w:ascii="黑体" w:hAnsi="宋体" w:eastAsia="黑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（一）履行合同所必需的组织实施人员</w:t>
      </w:r>
      <w:r>
        <w:rPr>
          <w:rFonts w:ascii="宋体" w:hAnsi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 </w:t>
      </w:r>
    </w:p>
    <w:tbl>
      <w:tblPr>
        <w:tblStyle w:val="6"/>
        <w:tblW w:w="97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788"/>
        <w:gridCol w:w="1031"/>
        <w:gridCol w:w="1395"/>
        <w:gridCol w:w="1516"/>
        <w:gridCol w:w="1758"/>
        <w:gridCol w:w="1971"/>
      </w:tblGrid>
      <w:tr w14:paraId="581F2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ECBFE81">
            <w:pPr>
              <w:pStyle w:val="8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1.项目负责人</w:t>
            </w:r>
          </w:p>
        </w:tc>
      </w:tr>
      <w:tr w14:paraId="0A035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40222E38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0146DF99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2194DC3D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24ADD5E1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</w:tcPr>
          <w:p w14:paraId="064163AB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3729" w:type="dxa"/>
            <w:gridSpan w:val="2"/>
            <w:tcBorders>
              <w:right w:val="single" w:color="auto" w:sz="12" w:space="0"/>
            </w:tcBorders>
            <w:vAlign w:val="center"/>
          </w:tcPr>
          <w:p w14:paraId="36A4543E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</w:tr>
      <w:tr w14:paraId="11730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3BC665A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1671918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08F17FD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77230E7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5D28EF3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9" w:type="dxa"/>
            <w:gridSpan w:val="2"/>
            <w:tcBorders>
              <w:bottom w:val="single" w:color="auto" w:sz="4" w:space="0"/>
              <w:right w:val="single" w:color="auto" w:sz="12" w:space="0"/>
            </w:tcBorders>
          </w:tcPr>
          <w:p w14:paraId="738F2E7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CB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2E4BA2E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36FD062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5BCBFBF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2E8122F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2AEE4E99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9" w:type="dxa"/>
            <w:gridSpan w:val="2"/>
            <w:tcBorders>
              <w:bottom w:val="single" w:color="auto" w:sz="12" w:space="0"/>
              <w:right w:val="single" w:color="auto" w:sz="12" w:space="0"/>
            </w:tcBorders>
          </w:tcPr>
          <w:p w14:paraId="3F8D0C2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F4D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1A08C753">
            <w:pPr>
              <w:pStyle w:val="8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2.管理人员</w:t>
            </w:r>
          </w:p>
        </w:tc>
      </w:tr>
      <w:tr w14:paraId="3319D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0DF02163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3F8E280D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3580C528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2922805E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37420AAD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4A284569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26E9025A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207AD1A2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6EB9A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66D3DA9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48F56DC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6EF0AFF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1D6F8E8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046BE58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13835BB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7D5D468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D13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4325A5A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1F2FD3D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23F5C14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4F1F9BF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133B994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2C5CE9B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3DF330C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16F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19A51B1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6B3D608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7F0E335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330E17B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23413F0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07FBAED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1E48C4A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A4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82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1089DDFF">
            <w:pPr>
              <w:pStyle w:val="8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3.技术人员</w:t>
            </w:r>
          </w:p>
        </w:tc>
      </w:tr>
      <w:tr w14:paraId="10DBC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4C0A9106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12885490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6EFC45C1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5684AE4C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1A924D16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0AE61CED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60C921C6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6DEAC974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750F8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5E53DEC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4A7FEB29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6613102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71DBD5D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5AEDC63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4" w:space="0"/>
            </w:tcBorders>
          </w:tcPr>
          <w:p w14:paraId="74A39EF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4" w:space="0"/>
              <w:right w:val="single" w:color="auto" w:sz="12" w:space="0"/>
            </w:tcBorders>
          </w:tcPr>
          <w:p w14:paraId="36D3275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071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49DE426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0FB42E5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4EDF131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564CD8C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7C71AB2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4" w:space="0"/>
            </w:tcBorders>
          </w:tcPr>
          <w:p w14:paraId="744E78D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4" w:space="0"/>
              <w:right w:val="single" w:color="auto" w:sz="12" w:space="0"/>
            </w:tcBorders>
          </w:tcPr>
          <w:p w14:paraId="1710662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6BB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6E1B871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0C215A3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449EF92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399132D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5A0365E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12" w:space="0"/>
            </w:tcBorders>
          </w:tcPr>
          <w:p w14:paraId="49D5BE1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12" w:space="0"/>
              <w:right w:val="single" w:color="auto" w:sz="12" w:space="0"/>
            </w:tcBorders>
          </w:tcPr>
          <w:p w14:paraId="787E063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264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73A0ECC6">
            <w:pPr>
              <w:pStyle w:val="8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4.辅助人员</w:t>
            </w:r>
          </w:p>
        </w:tc>
      </w:tr>
      <w:tr w14:paraId="33BCC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14A52BC0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0832E78A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02F140AA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5029227D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48981FD8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158F4CBF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7A368852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5C0350DC">
            <w:pPr>
              <w:pStyle w:val="8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6B3ED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18CF80B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51CF325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3AF7E90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6052567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3A52B7DF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1148899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196D6A0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5E0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74970D0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293B1FF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14E4606F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67A0B7AF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7ACD347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4AC79E2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35B9F51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75E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4B773D1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64B7235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68D1B85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3B9612E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7B23474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12" w:space="0"/>
            </w:tcBorders>
          </w:tcPr>
          <w:p w14:paraId="5F48C9F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12" w:space="0"/>
              <w:right w:val="single" w:color="auto" w:sz="12" w:space="0"/>
            </w:tcBorders>
          </w:tcPr>
          <w:p w14:paraId="33962F0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E12E153">
      <w:pPr>
        <w:pStyle w:val="2"/>
        <w:jc w:val="left"/>
        <w:rPr>
          <w:rFonts w:hint="eastAsia" w:ascii="楷体" w:hAnsi="楷体" w:eastAsia="楷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说明：1.职务是指在本单位所担任的职务；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.本表后可附项目组实施人员相关证明材料（不限于相关人员的身份证明、劳动合同、社会保障金缴纳凭证、学历证、职称证、荣誉证书、工作经验等），由供应商依据采购文件要求自行决定要附的相关内容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.表格行数不足时，可自行扩展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211C0EA">
      <w:pPr>
        <w:adjustRightInd w:val="0"/>
        <w:spacing w:line="400" w:lineRule="exact"/>
        <w:ind w:firstLine="105" w:firstLineChars="50"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055A634">
      <w:pPr>
        <w:pStyle w:val="2"/>
        <w:spacing w:before="120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6F891858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510B3B5">
      <w:pPr>
        <w:pStyle w:val="2"/>
        <w:jc w:val="left"/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B0F8120">
      <w:pPr>
        <w:widowControl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570E2E1">
      <w:pPr>
        <w:widowControl/>
        <w:jc w:val="left"/>
        <w:rPr>
          <w:rFonts w:ascii="宋体" w:hAnsi="宋体" w:eastAsia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11BD66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/>
        <w:jc w:val="center"/>
        <w:textAlignment w:val="auto"/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（二）履行合同所必需的设备清单</w:t>
      </w:r>
      <w:r>
        <w:rPr>
          <w:rFonts w:hint="eastAsia" w:ascii="宋体" w:hAnsi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                   </w:t>
      </w:r>
    </w:p>
    <w:tbl>
      <w:tblPr>
        <w:tblStyle w:val="6"/>
        <w:tblW w:w="94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836"/>
        <w:gridCol w:w="1369"/>
        <w:gridCol w:w="1134"/>
        <w:gridCol w:w="1701"/>
        <w:gridCol w:w="1417"/>
        <w:gridCol w:w="1276"/>
      </w:tblGrid>
      <w:tr w14:paraId="2D7D75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31" w:type="dxa"/>
            <w:vAlign w:val="center"/>
          </w:tcPr>
          <w:p w14:paraId="0C787F9D">
            <w:pPr>
              <w:pStyle w:val="8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36" w:type="dxa"/>
            <w:vAlign w:val="center"/>
          </w:tcPr>
          <w:p w14:paraId="134FA3E9">
            <w:pPr>
              <w:pStyle w:val="8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设备名称</w:t>
            </w:r>
          </w:p>
        </w:tc>
        <w:tc>
          <w:tcPr>
            <w:tcW w:w="1369" w:type="dxa"/>
            <w:vAlign w:val="center"/>
          </w:tcPr>
          <w:p w14:paraId="1BDF7311">
            <w:pPr>
              <w:pStyle w:val="8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1134" w:type="dxa"/>
            <w:vAlign w:val="center"/>
          </w:tcPr>
          <w:p w14:paraId="31E80098">
            <w:pPr>
              <w:pStyle w:val="8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01" w:type="dxa"/>
            <w:vAlign w:val="center"/>
          </w:tcPr>
          <w:p w14:paraId="19CEEECF">
            <w:pPr>
              <w:pStyle w:val="8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生产企业</w:t>
            </w:r>
          </w:p>
        </w:tc>
        <w:tc>
          <w:tcPr>
            <w:tcW w:w="1417" w:type="dxa"/>
            <w:vAlign w:val="center"/>
          </w:tcPr>
          <w:p w14:paraId="3FD88C24">
            <w:pPr>
              <w:pStyle w:val="8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使用年限</w:t>
            </w:r>
          </w:p>
        </w:tc>
        <w:tc>
          <w:tcPr>
            <w:tcW w:w="1276" w:type="dxa"/>
            <w:vAlign w:val="center"/>
          </w:tcPr>
          <w:p w14:paraId="59BE0A34">
            <w:pPr>
              <w:pStyle w:val="8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自购/外协</w:t>
            </w:r>
          </w:p>
        </w:tc>
      </w:tr>
      <w:tr w14:paraId="19AD0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31" w:type="dxa"/>
          </w:tcPr>
          <w:p w14:paraId="253FBB7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4444B7B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55CB94F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578124C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5220487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331A74B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13D5DCE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B1B1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31" w:type="dxa"/>
          </w:tcPr>
          <w:p w14:paraId="5CE2F04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42F62A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73FC135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6E85074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723A431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D41D93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EE8D49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E06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731" w:type="dxa"/>
          </w:tcPr>
          <w:p w14:paraId="12C523E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9C717F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4CCC4FA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0BC133A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494A108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C4E1A89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3A11F1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7921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731" w:type="dxa"/>
          </w:tcPr>
          <w:p w14:paraId="41E7BB5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CB6DB6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1198BE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654A8A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5A774EF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12AFB0D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29DD965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2AE7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31" w:type="dxa"/>
          </w:tcPr>
          <w:p w14:paraId="5A36A9D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13BA76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0C43AC1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5E02941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1C40BBD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E9514A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26F8D7F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4939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31" w:type="dxa"/>
          </w:tcPr>
          <w:p w14:paraId="237A1EA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3B69BEE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05ADB4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3A7D926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D0B259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E662ED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6F65B4A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E87E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689524B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8AA44B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DAB70F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804E61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4E88B0B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421F7A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923CEB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BE93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24F4EAA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0766264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5C5B8D7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42CAE49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93A763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E7C6C3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417439F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0348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55D5CAE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5656949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4AE907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A0E7BD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20DC9AC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4EC0B8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32618F6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7B5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5C963D7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58E6D46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7742C0E9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360C0CA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FE543D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2FB84EB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79C9123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C3B9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74A8526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5B0FF5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577E396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47D4AF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72546C1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27A5EF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187210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A81A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3E62BDE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0A135F9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0E20FAA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6951A83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4330A6DF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5A1177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30C2711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6787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31" w:type="dxa"/>
          </w:tcPr>
          <w:p w14:paraId="44E35BE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2D7AB4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2B7A74A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5F5417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7CB2D6A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6B8C4C9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2810078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462D78F">
      <w:pPr>
        <w:adjustRightInd w:val="0"/>
        <w:jc w:val="left"/>
        <w:rPr>
          <w:rFonts w:hint="eastAsia" w:ascii="楷体" w:hAnsi="楷体" w:eastAsia="楷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设备可以填写单台设备，也可以填写成套设备；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.本表后可附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相关</w:t>
      </w:r>
      <w:r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设备证明材料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（不限于购买发票、租赁合同、划拨证明、设备检测证、使用说明等），由供应商依据采购文件要求自行决定要附的相关内容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.表格行数不足时，可自行扩展</w:t>
      </w:r>
      <w:r>
        <w:rPr>
          <w:rFonts w:hint="eastAsia" w:ascii="楷体" w:hAnsi="楷体" w:eastAsia="楷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79B72FF">
      <w:pPr>
        <w:pStyle w:val="2"/>
        <w:spacing w:before="468" w:beforeLines="150" w:line="480" w:lineRule="auto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37998280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6A08AD6">
      <w:pPr>
        <w:adjustRightInd w:val="0"/>
        <w:snapToGrid w:val="0"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16EE6EA5">
      <w:pPr>
        <w:pStyle w:val="5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.竞争性谈判响应声明书</w:t>
      </w:r>
    </w:p>
    <w:p w14:paraId="3B61ECE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/>
        <w:textAlignment w:val="auto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陕西隆信项目管理有限公司：</w:t>
      </w:r>
    </w:p>
    <w:p w14:paraId="0F817B3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（供应商名称）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就参加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（项目名称）（项目编号）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谈判事宜，在此郑重声明：</w:t>
      </w:r>
    </w:p>
    <w:p w14:paraId="6EA3EF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1.我方所提交的投标（响应）文件全部真实有效；</w:t>
      </w:r>
    </w:p>
    <w:p w14:paraId="5BEB400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我方近3年来无因违法经营受到刑事处罚，未受到责令停产(或停止经营)、吊销生产许可证（或经营许可证）、较大数额罚款（举行听证会）等行政处罚；</w:t>
      </w:r>
    </w:p>
    <w:p w14:paraId="1512904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3.我方无企业财产被查封、冻结或处于破产状态或严重亏损状态等情形存在；</w:t>
      </w:r>
    </w:p>
    <w:p w14:paraId="3583C76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4.我方参加本次政府采购活动前3年内，在经营活动中没有重大违法记录；</w:t>
      </w:r>
    </w:p>
    <w:p w14:paraId="2EAC6AB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5.我方在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参与本次政府采购活动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时，未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被禁止在一至三年内参加政府采购活动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602E726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6.我方在投标（响应）时不存在下列情形：</w:t>
      </w:r>
    </w:p>
    <w:p w14:paraId="00567D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（l）与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采购人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代理机构存在隶属关系或者其他利害关系，且可能影响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公正性；</w:t>
      </w:r>
    </w:p>
    <w:p w14:paraId="134D13E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（2）与本采购项目其他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的法定代表人（或者负责人）为同一人；</w:t>
      </w:r>
    </w:p>
    <w:p w14:paraId="5CA1465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（3）与本采购项目其他投标人存在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直接控股、管理关系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2945C9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（4）为本项目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代理机构；</w:t>
      </w:r>
    </w:p>
    <w:p w14:paraId="0DCF8E5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（5）为本项目代理投标的为其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代理机构；</w:t>
      </w:r>
    </w:p>
    <w:p w14:paraId="1AB776B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（6）为本项目提供整体设计、规范编制或者项目管理、监理、检测、咨询服务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B95FB4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以上声明若有违反，一经查实，我方愿意接受政府有关部门的相应处罚，并愿意承担由此带来的法律后果。</w:t>
      </w:r>
    </w:p>
    <w:p w14:paraId="32C0626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特此声明！</w:t>
      </w:r>
    </w:p>
    <w:p w14:paraId="537E7031">
      <w:pPr>
        <w:pStyle w:val="2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声  明  人: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(供应商名称、盖单位章)</w:t>
      </w:r>
    </w:p>
    <w:p w14:paraId="50590E00">
      <w:pPr>
        <w:pStyle w:val="2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6692202">
      <w:pPr>
        <w:widowControl/>
        <w:jc w:val="left"/>
        <w:rPr>
          <w:rFonts w:ascii="宋体" w:hAnsi="宋体" w:eastAsia="宋体" w:cs="Times New Roman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6ABD8CB1">
      <w:pPr>
        <w:pStyle w:val="5"/>
        <w:spacing w:before="240"/>
        <w:ind w:firstLine="0" w:firstLineChars="0"/>
        <w:jc w:val="center"/>
        <w:rPr>
          <w:rFonts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.供应商认为有必要补充说明的其他资格证明材料</w:t>
      </w:r>
    </w:p>
    <w:p w14:paraId="4F76707C">
      <w:pPr>
        <w:pStyle w:val="2"/>
        <w:spacing w:before="120" w:line="360" w:lineRule="auto"/>
        <w:ind w:firstLine="444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说明：供应商根据采购文件资格要求，认为有必要补充说明的其他资格证明材料加盖公章，格式自定。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汉仪中黑 197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517E9F"/>
    <w:rsid w:val="2E51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5">
    <w:name w:val="Body Text First Indent"/>
    <w:basedOn w:val="3"/>
    <w:unhideWhenUsed/>
    <w:qFormat/>
    <w:uiPriority w:val="99"/>
    <w:pPr>
      <w:ind w:firstLine="420" w:firstLineChars="10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2025-04-17T10:50:00Z</dcterms:created>
  <dc:creator>mo·xuan</dc:creator>
  <cp:lastModifiedBy>mo·xuan</cp:lastModifiedBy>
  <dcterms:modified xsi:type="dcterms:W3CDTF">2025-04-17T10:51:16Z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7428A89B86F04C2396AA80C9C00064A3_11</vt:lpwstr>
  </property>
  <property fmtid="{D5CDD505-2E9C-101B-9397-08002B2CF9AE}" pid="4" name="KSOTemplateDocerSaveRecord">
    <vt:lpwstr>eyJoZGlkIjoiYTYwNWE2MmNhNzRiMDNhMjMzYTJhNjIzZjY2YmY0MGMiLCJ1c2VySWQiOiI3OTY2NTg3ODQifQ==</vt:lpwstr>
  </property>
</Properties>
</file>