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32"/>
        <w:tblOverlap w:val="never"/>
        <w:tblW w:w="10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028"/>
        <w:gridCol w:w="3695"/>
        <w:gridCol w:w="825"/>
        <w:gridCol w:w="1055"/>
      </w:tblGrid>
      <w:tr w14:paraId="58C0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67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0A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8C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76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D6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11C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甲醇中乙草胺标准物质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BDF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6.0μg/L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16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5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1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11.9μg/L左右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AA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0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4.85μg/L左右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EFC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7.0μg/L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4E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甲醇中5种卤代烃标准物质（三氯甲烷、四氯化碳、一溴二氯甲烷、二溴一氯甲烷、三溴甲烷）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E5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粉尘中游离二氧化硅质控样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高中低浓度(3 支/套)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5A6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二硫化碳中苯、甲苯、二甲苯标准物质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89C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活性炭管中苯系物质控样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高低浓度（2组分，2支/套，87.3μg/pc、397.5μg/pc）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F0F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滤膜中镉质控样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高低两个浓度标准值（3片/套，1:30.0μg/片;标准值2:60.0μg/片）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B3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菠菜粉中铅、镉、铬、砷、汞质控样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B74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滤膜中铅质控样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高低两个浓度（3片/套标准值 1:20.0μg/片;标准值2:50.0μg/片;标准值3:空白）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24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吸收液中二氧化硫标准物质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1000ug/ml，50mL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3F2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吸收液中二氧化硫标准样品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2支/套；10mL/支，0.52μg/mL、1.44μg/mL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1FE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水中氟化物标准样品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2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  0.978μg/mL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DCE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0.2%盐酸副玫瑰苯胺溶液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EB5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D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六价铬标准物质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8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F32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1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六价铬标准样品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A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4.00mg/L 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45A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甲醇中邻苯二甲酸二(2-乙基己基)酯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24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尿碘试剂盒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0-300ug/l,100T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AD1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水碘试剂盒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0-100ug/l ,120T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C1B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盐碘试剂盒（直接滴定法）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A96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3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尿碘质控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高低浓度，2mL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A5A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水碘质控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6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高低浓度，60mL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772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盐碘质控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高低浓度,42g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D2C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浑浊度校准液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7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100NTU,500mL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A4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20ug/l左右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D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F974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6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水中氰化物（氰溶液）标准物质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9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A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F12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水中总氰化物标准样品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20ml/支（浓度0.143mg/L(需稀释)、0.520mg/L(需稀释)、32.6μg/L(需稀释)45.5μg/L(需稀释)可选）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9EF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25g，AR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DE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9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E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2.0ml/支，6.07µg/mL左右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E81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一氯二溴甲烷标准样品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2.0ml/支，7.98μg/mL左右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99C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0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二氯一溴甲烷标准样品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2.0ml/支，59.5μg/mL左右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FF4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三溴甲烷标准样品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E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2.0ml/支，8.0μg/mL左右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E4B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二氯乙酸标准样品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20ml/支，0.5μg/mL稀释后、0.05μg/mL稀释后可选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52F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三氯乙酸标准样品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2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20ml/支,1μg/mL稀释后、0.05μg/mL稀释后可选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B96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0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高锰酸钾标准滴定溶液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0.10mol/L  500ml/瓶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B8C5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B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草酸钠标准滴定溶液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0.10mol/L  500ml/瓶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5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B1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水中氨标准样品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20ml/支,0.965mg/L左右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1EB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水中氨溶液标准物质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C2F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二硫化碳中三氯乙烯、四氯乙烯标准物质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E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2000ug/ml ，2mL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83F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活性炭管中三氯乙烯质控样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6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高低浓度（2支/套，2组分，86.66μg/pc、206.2μg/pc）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B83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A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水中二氧化氮标准溶液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1000ug/ml，50mL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291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吸收液中的二氧化氮标样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50mL*2瓶/套，2组分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06D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C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17E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58C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柠檬酸氢二钠水合物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优级纯（99%）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D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67D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DBC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B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水中锰标准样品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1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0.808mg/L左右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456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24种元素混合溶液标准物质 | 24种金属混标(铝砷硼钡铍铋镉钴铬铜铁镓锂镁锰镍铅锑锡锶钛铊钒锌)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9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  50ml/瓶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DA5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丙酮中3种多环芳烃内标混标溶液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，1mL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A74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DB19035-1000丙酮中䓛-D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(内标物)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，1mL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5A7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纳氏试剂（HgCl2+KI+KOH）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1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BEC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8FC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2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 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E59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钼酸盐溶液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500ml，10g/L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2B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水中磷元素溶液标准物质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 50ml/瓶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F71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水中总磷标准样品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1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9.98mg/L左右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61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水中总氮溶液(以氮计)标准物质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DF6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水中总氮(以氮计)标准样品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1.0ug/ml左右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CD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碱性过硫酸钾溶液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500ml/瓶，2组分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1E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甲醇中的土臭素标准溶液91515A-22060755，100 μg/mL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A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28F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0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甲醇中的2-甲基异莰醇标准溶液91508a-22100276，100 μg/mL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58B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7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2-异丁基-3-甲氧基吡嗪内标标准溶液91516A-22040894，100 μg/mL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DC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乙酸锌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3C1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3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乙酸钠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   优级纯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FF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二盐酸二甲基对苯二胺试液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B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100mL，10mg/mL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67A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9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硫化物标准溶液（介质:0.01%氢氧化钠）（硫化物溶液标准物质）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 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453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水质硫化物标样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6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2.29mg/L左右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60F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水中阴离子表面活性剂标准物质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6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A2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水中阴离子表面活性剂标样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1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3.0mg/L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458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A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甲醇中5种卤代烃标样（三氯甲烷、四氯化碳、一溴二氯甲烷、二溴一氯甲烷、三溴甲烷）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2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不同浓度，1.2mL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212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14种农药残留混标(腐霉利、毒死蜱、水胺硫磷、三唑磷、灭线磷、氯氟氰菊酯、硫丹及其代谢物（α-硫丹、β-硫丹、硫丹硫酸酯）、杀螨酯、丙环唑、恶霜灵、百菌清、五氯硝基苯)FD07243-100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A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100μg/mL, 1mL/支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6F6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E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菠菜粉中的毒死蜱质控样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E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25g/瓶左右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6D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E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芹菜粉中的腐霉利质控样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25g/瓶左右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88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水中氯化物标准物质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1A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523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水中硫酸盐标准物质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500ug/ml  50mL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6C5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植物油中氯丙醇酯、缩水甘油酯质控品（高、低浓度各1瓶）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02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空白植物油（不含氯丙醇酯、缩水甘油酯）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32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6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甲苯中13C3-3-氯-1, 2-丙二醇棕榈酸二酯（13C3-C32H67ClO4）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10μg/mL，1.2mL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C6D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甲苯中3-氯-1, 2-丙二醇棕榈酸二酯CAS号：51930-97- 3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50μg/mL，1.2mL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28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D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甲苯中2-氯-1, 3-丙二醇硬脂酸二酯CAS号：26787-56- 4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50μg/mL，1.2mL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501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甲苯中D5-2-氯-1, 3-丙二醇硬脂酸二酯（D5-C39H70ClO4）CAS号：1329796-49-7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100μg/mL，1mL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675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1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甲苯中缩水甘油棕榈酸酯（C19H36O3）CAS号：7501-44-2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4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50μg/mL，1.2mL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AC6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甲苯中D5-缩水甘油棕榈酸酯（D5-C19H31O3）CAS号：1794941-80-2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C6E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8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氯酸盐、亚氯酸盐、溴酸盐、二氯乙酸、三氯乙酸5种混合溶液标准物质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氯酸盐100ug/mL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亚氯酸盐40ug/mL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溴酸盐40ug/mL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二氯乙酸100μg/mL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三氯乙酸200ug/mL，20mL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00F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A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水中4种阴离子混合标样(F、cl、NO3、SO4) BW02185-2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A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F-1.51ug/mL，CL-5.92ug/mL，NO3-1.65ug/mL，SO4-11ug/mL，20mL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8BB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7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水中4种阴离子标准物质F、cl、NO3、SO4（不同浓度）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 （F-100ug/mL；CL-2000ug/mL，NO3-200ug/mL；SO4-2000ug/mL）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1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CE6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氟化物标准溶液1000ug/ml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F8F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水中硒标准溶液1000ug/ml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7AF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A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实验室专用洗涤剂（实验器皿清洗剂）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9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B0B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硫酸铁胺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500g/瓶，AR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E3D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氯酸盐、亚氯酸盐、溴酸盐、二氯乙酸、三氯乙酸5种混合溶液标准样品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氯酸盐4.0ug/mL 亚氯酸盐4.0ug/mL 溴酸盐4.0ug/mL 二氯乙酸4.0ug/mL 三氯乙酸4.0ug/mL，20mL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988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5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2-异丁基-3-甲氧基吡嗪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98%，5g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3BC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盐碘检测试剂盒（氧化还原法）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0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75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二氯甲烷中环氧氯丙烷标准物质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100ug/ml，2mL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31E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二氯甲烷中环氧氯丙烷标准样品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50.5µg/mL（不稀释） 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BE0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6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水中甘草磷标准物质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8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0D4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F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水中甘草磷标准样品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2.15mg/L，1.2mL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D8D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4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水中高氯酸盐标准物质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D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2AC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61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水中银标准物质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0F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E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水中钼标准物质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53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0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水中汞标准物质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  20ml/支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B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0D9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乙酸乙酯中15种半挥发性物质标准物质（敌敌畏，2,4,6-三氯酚，六氯苯， 乐果， 五氯酚， 林丹， 百菌清， 甲基对硫磷，七氯，马拉硫磷，毒死蜱，对硫磷，滴滴涕，邻苯二甲酸二(2-乙基己基)酯， 溴氰菊酯）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84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甲醇中2-甲基异莰醇，土臭素标准物质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100ug/mL，1mL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2E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B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甲醇中丙烯酰胺标准物质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F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35B8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甲醇中丙烯酰胺标准样品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87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72.1µg/mL左右 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1F4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-丙烯酰胺内标溶液ρ（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NO=1.0mg/ml）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EFB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2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甲醇中5种微囊藻毒素标准物质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1ug/mL，1.2mL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A57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3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生活饮用水中5种微囊藻毒素质控样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10mL/瓶  MC-LR,0.26μg/L;MC-RR,0.20μg/1.:MC-YR.0.23 g/L;MC-LW,0.26 g/L;MC-LF,0.25 g/L（浓度根据标准上下浮动20-30%左右），定制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518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A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丙酮中灭草松、2,4-滴、克百威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、甲萘威 、莠去津、五氯苯酚6种农药混标溶液 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1000ug/ml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33D5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D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甲醇中乙草胺标准物质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1000ug/ml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607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麻疹病毒IgM抗体检测试剂盒(酶联免疫捕获法)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1F8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风疹病毒IgM抗体检测试剂盒(酶联免疫捕获法)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25F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4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pdmH1N1(HA)/H3亚型流感病毒核酸检测试剂盒(双重荧光PCR法)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210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乙型流感病毒Yamagata/Victoria系核酸检测试剂盒（荧光PCR法）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AF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禽流感病毒H5/H7/H9亚型核酸测定试剂盒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9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11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肠道病毒通用型核酸测定试剂盒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D19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4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肠道病毒71型及柯萨奇病毒16型核酸联合测定试剂盒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3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F42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柯萨奇病毒（A6及A10型）核酸联合测定试剂盒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227F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4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巴尔通体核酸测定试剂盒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02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新型布尼亚病毒核酸测定试剂盒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C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3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E83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B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恙虫病东方体核酸测定试剂盒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8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21C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汉滩病毒/汉城病毒核酸检测试剂盒（荧光 PCR 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1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DD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0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蜡样芽胞杆菌毒力基因（hblC-nheB-cesB）核酸检测试剂盒（荧光PCR法）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04D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2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小肠结肠炎耶尔森氏菌种属及毒力基因检测试剂盒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6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E2F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丙型肝炎病毒核酸实时荧光PCR检测试剂盒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81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6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流行性腮腺炎病毒核酸测定试剂盒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9C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C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十二种呼吸道症候群致病菌核酸检测试剂盒（荧光PCR 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25反应/盒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504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十二种腹泻症候群致病菌核酸检测试剂盒（荧光PCR法）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25反应/盒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A41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十一种脑炎脑膜炎症候群致病菌核酸检测试剂盒（荧光PCR法）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95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258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十五种其他发热症候群致病菌核酸检测试剂盒（荧光PCR法）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9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E0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沙门氏菌核酸检测试剂盒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F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87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E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五种致泻大肠埃希氏菌核酸检测试剂盒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C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982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新型冠状病毒ORF1ab/N基因/甲型流感病毒/乙型流感病毒核酸检测试剂盒（荧光PCR法）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1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B44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F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DNA全自动核酸提取试剂盒（组织）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A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4B6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二十四重呼吸道病原体核酸检测试剂盒-NG版（荧光PCR法）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0D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DCC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9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艾滋病确证检测试剂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49B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人类免疫缺陷病毒P24抗原及抗体检测试剂盒（胶体硒法）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6DD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3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人类免疫缺陷病毒(HIV)I型抗体血清(液体)标准物质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B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20支/盒,1NCU/ml 1ml/支 GBW (E)090133，弱阳性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2E0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HIV考核盲样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5支/盒，1ml/支，酶免法三阳两阴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 w14:paraId="54D2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HIV考核盲样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9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2支/盒，1ml/支，金标法一阳一阴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 w14:paraId="625E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病毒采样拭子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20管/盒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E58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缓冲蛋白胨水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D72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四硫磺酸钠煌绿增菌液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B5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60D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2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煌绿乳糖胆盐肉汤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25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9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7.5%NAC肉汤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CFC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金葡显色平板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1553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2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营养肉汤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208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10皿/包*2包（90mm）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7311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伊红美蓝琼脂平板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10皿/包*2包（90mm）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CA9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MYP琼脂平板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10皿/包*2包（90mm）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009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10皿/包*2包（90mm）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F02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LST双料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1706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1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LST单料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BE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沙门氏菌显色培养基平板 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D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7A17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李斯特氏菌显色培养基平板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FE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弧菌显色培养基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148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李氏菌增菌肉汤（LB1）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F0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李氏菌增菌肉汤（LB2）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10ml/支*20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05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志贺氏菌増菌肉汤（含抗生素）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225ml*10袋/盒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3A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6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志贺氏菌显色培养基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D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9D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VRBA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0E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VRBA-MUG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BCB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TSC琼脂基础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2E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TSC琼脂配套试剂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9A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GVC增菌液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225ml/袋*10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29B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改良马铃薯葡萄糖琼脂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5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20块/盒（90mm）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0FF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ONT芯片清洗试剂盒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D4B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新型冠状病毒全基因组捕获试剂盒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3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24T/盒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D39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快速条形码测序试剂盒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9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24反应/盒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199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测序芯片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1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1张/包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893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5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双链DNA定量试剂盒(高灵敏度)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500Assags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3AC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DNA文库纯化磁珠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D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F6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连接法测序多样本建库辅助试剂盒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BD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F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DNA文库纯化磁珠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DFF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阳性菌鉴定卡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3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20卡/盒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E0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5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阴性菌鉴定卡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20卡/盒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243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芽孢菌鉴定卡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20卡/盒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D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D60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EDTA胰酶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含酚红 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F43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硫酸庆大霉素溶液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10ml/瓶，50mg/ml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3A1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SPF鸡胚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65F8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DMEM 粉末，低糖，含丙酮酸盐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5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x 1 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08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1%火鸡血球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06D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瓷珠菌株冻存管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50支/盒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B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2D1CEB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2025-08-19T09:14:49Z</dcterms:created>
  <dc:creator>Administrator</dc:creator>
  <cp:lastModifiedBy>伊半。真</cp:lastModifiedBy>
  <dcterms:modified xsi:type="dcterms:W3CDTF">2025-08-19T09:15:59Z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eyJoZGlkIjoiYjQ1MmM1YjFkMzFlY2UyMWU4ODZlY2M1YzBiYzcxMmYiLCJ1c2VySWQiOiI3ODAwNzU1NjEifQ==</vt:lpwstr>
  </property>
  <property fmtid="{D5CDD505-2E9C-101B-9397-08002B2CF9AE}" pid="4" name="ICV">
    <vt:lpwstr>B01DC33F1C8C4149814CCEA1DE0EE305_12</vt:lpwstr>
  </property>
</Properties>
</file>