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F84E">
      <w:r>
        <w:drawing>
          <wp:inline distT="0" distB="0" distL="114300" distR="114300">
            <wp:extent cx="5271135" cy="69208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2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2025-08-22T03:32:41Z</dcterms:created>
  <dc:creator>Administrator</dc:creator>
  <cp:lastModifiedBy>云</cp:lastModifiedBy>
  <dcterms:modified xsi:type="dcterms:W3CDTF">2025-08-22T03:32:46Z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eyJoZGlkIjoiNTMwNjZhMzM3ZTkyMmE5YThmNGI1MzQyODQ4NmVkOGEiLCJ1c2VySWQiOiIzODEyMDM3MjUifQ==</vt:lpwstr>
  </property>
  <property fmtid="{D5CDD505-2E9C-101B-9397-08002B2CF9AE}" pid="4" name="ICV">
    <vt:lpwstr>B63267BE240642E9A9ACB3EC25FB7037_12</vt:lpwstr>
  </property>
</Properties>
</file>