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2D360">
      <w:pPr>
        <w:autoSpaceDE w:val="0"/>
        <w:autoSpaceDN w:val="0"/>
        <w:adjustRightInd w:val="0"/>
        <w:snapToGrid w:val="0"/>
        <w:spacing w:line="348" w:lineRule="auto"/>
        <w:ind w:firstLine="964" w:firstLineChars="30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采购内容及要求</w:t>
      </w:r>
    </w:p>
    <w:p w14:paraId="02A52816">
      <w:pPr>
        <w:spacing w:line="348" w:lineRule="auto"/>
        <w:ind w:firstLine="480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项目概况</w:t>
      </w:r>
    </w:p>
    <w:p w14:paraId="45178018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柴家咀通村公路施工单位</w:t>
      </w:r>
    </w:p>
    <w:p w14:paraId="58EB39E9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项目概况：</w:t>
      </w:r>
      <w:r>
        <w:rPr>
          <w:rFonts w:hint="eastAsia" w:ascii="宋体" w:hAnsi="宋体" w:eastAsia="宋体" w:cs="宋体"/>
          <w:sz w:val="24"/>
          <w:szCs w:val="24"/>
        </w:rPr>
        <w:t>柴家咀通村公路项目位于杨陵区柴家咀村，路线起点位于杨陵区柴家咀接旅游路，终点位于杨陵区乔家底接X201，路线全长0.557Km。旧路为水泥混凝土路面，路基宽度4.5～5.0m，路面宽度4.0m，旧路面板破损严重，出现不同程度的破碎板、裂缝、露骨等损坏现象，沿线无排水设施。沿线部分标志缺失，局部护栏损坏或高度不足。为了更好的满足道路的通行需求，改善路域环境，全线路基宽度采用4.5m，断面型式为0.5m（土路肩）+3.5m（行车道）+0.5m（土路肩），路面满铺，路肩边缘采用C20混凝土硬化。</w:t>
      </w:r>
    </w:p>
    <w:p w14:paraId="35B698AF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项目实施地点：采购人指定地点</w:t>
      </w:r>
    </w:p>
    <w:p w14:paraId="030E0326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、工期要求：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150日历天</w:t>
      </w:r>
    </w:p>
    <w:p w14:paraId="15BD50F0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、工程质量等级：合格</w:t>
      </w:r>
    </w:p>
    <w:p w14:paraId="2996AFCD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、验收标准：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国家标准、行业标准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33F6C586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、现场要求：项目现场材料堆放整齐，安全可靠。</w:t>
      </w:r>
    </w:p>
    <w:p w14:paraId="47AC6DA5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 xml:space="preserve">、工程量：本项目按给定工程量，并结合现场情况，进行实施。措施费、人工费各供应商自行考虑，计入报价。  </w:t>
      </w:r>
    </w:p>
    <w:p w14:paraId="66918B1A">
      <w:pPr>
        <w:spacing w:line="348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二、施工要求</w:t>
      </w:r>
    </w:p>
    <w:p w14:paraId="07BAF622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1、工程实行包工包料，供应商必须具备相应的资质，不得转包、分包。</w:t>
      </w:r>
    </w:p>
    <w:p w14:paraId="2EE5AB1D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2、供应商根据工程实际情况编制施工方案，制定工期进度安排表，并随磋商响应文件一并提交。</w:t>
      </w:r>
    </w:p>
    <w:p w14:paraId="5A25FC56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3、供应商在本工程中的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项目经理</w:t>
      </w:r>
      <w:r>
        <w:rPr>
          <w:rFonts w:hint="eastAsia" w:ascii="宋体" w:hAnsi="宋体" w:eastAsia="宋体" w:cs="宋体"/>
          <w:sz w:val="24"/>
          <w:szCs w:val="24"/>
        </w:rPr>
        <w:t>，要求技术水平高、组织能力强、有丰富的工程业绩和实践经验，懂管理、善于协调。施工人员中质检员、特殊工程人员要求有上岗证。施工队伍稳定，保证整个工程顺利完工。</w:t>
      </w:r>
    </w:p>
    <w:p w14:paraId="0E735842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4、施工过程中，严格遵守建设单位的各种管理规定及规章制度，做到文明施工。发生工伤及意外事故由供应商负责。</w:t>
      </w:r>
    </w:p>
    <w:p w14:paraId="4412CC38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5、严格按照国家和省上有关规定施工，如有更改须事先征得有关方面的同意，并在采购人落实后实施，并出具书面说明。</w:t>
      </w:r>
    </w:p>
    <w:p w14:paraId="1ED5F286">
      <w:pPr>
        <w:spacing w:line="348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三、施工具备的条件</w:t>
      </w:r>
    </w:p>
    <w:p w14:paraId="50D2A181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1、现场具备实施条件。</w:t>
      </w:r>
    </w:p>
    <w:p w14:paraId="0D128432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2、材料、设备全部由成交供应商自行采购。</w:t>
      </w:r>
    </w:p>
    <w:p w14:paraId="655787D4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3、水电设施齐全。</w:t>
      </w:r>
    </w:p>
    <w:p w14:paraId="69E25EDB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质量保证</w:t>
      </w:r>
    </w:p>
    <w:p w14:paraId="69DD3E5A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1、施工方必须依据磋商要求，按照有关规范施工，确保工程优良，一次性验收交接。</w:t>
      </w:r>
    </w:p>
    <w:p w14:paraId="5C41324A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选用的主材、设备、辅材必须是合格产品，并明确其品牌、规格、型号、产地，并附鉴定证书，对主要设备材料必须先提交样品，经认质后，方可订货，不得使用未经检验或不合格的设备、材料，若发生此种情况，将追究相关人员责任，并赔偿由此造成的一切经济损失。</w:t>
      </w:r>
    </w:p>
    <w:p w14:paraId="409A8F73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3、施工方必须向采购人及时提供合格证及材料检验单。在征得有关方面认可后，方可进行施工，并做好相应的检验环节。</w:t>
      </w:r>
    </w:p>
    <w:p w14:paraId="4DA3CF5A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4、施工方未经采购人同意，不得擅自更换本工程在磋商响应文件中指定的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项目经理</w:t>
      </w:r>
      <w:r>
        <w:rPr>
          <w:rFonts w:hint="eastAsia" w:ascii="宋体" w:hAnsi="宋体" w:eastAsia="宋体" w:cs="宋体"/>
          <w:sz w:val="24"/>
          <w:szCs w:val="24"/>
        </w:rPr>
        <w:t>及施工队伍。不得分包、转包。确需分包、转包时须征得采购人同意。否则将终止合同并按政府采购有关规定进行处理。</w:t>
      </w:r>
    </w:p>
    <w:p w14:paraId="38FCCE7E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5、施工方的售后服务要完善、可靠、及时，并派遣相关技术人员配合采购人检查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，质保期内发生任何质量问题施工方需要及时维护修理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F48279C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6、将严格按照工艺流程和现行国家安全规范施工，严格执行施工要点，保证处理处置等级达到国家标准。</w:t>
      </w:r>
    </w:p>
    <w:p w14:paraId="26D624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9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2025-08-25T02:41:17Z</dcterms:created>
  <dc:creator>Administrator</dc:creator>
  <cp:lastModifiedBy>颜小玩.</cp:lastModifiedBy>
  <dcterms:modified xsi:type="dcterms:W3CDTF">2025-08-25T02:42:13Z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eyJoZGlkIjoiOTllZGEyOGNlNzUzZDJkMjFmZDM1ZjY5ZTVmYTBjYmQiLCJ1c2VySWQiOiI0NzY2ODExODYifQ==</vt:lpwstr>
  </property>
  <property fmtid="{D5CDD505-2E9C-101B-9397-08002B2CF9AE}" pid="4" name="ICV">
    <vt:lpwstr>71213215D5454985896C73350EBF9544_12</vt:lpwstr>
  </property>
</Properties>
</file>