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887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0"/>
        <w:jc w:val="center"/>
        <w:textAlignment w:val="baseline"/>
        <w:rPr>
          <w:rFonts w:hint="eastAsia" w:ascii="仿宋" w:hAnsi="仿宋" w:eastAsia="仿宋" w:cs="仿宋"/>
          <w:b/>
          <w:bCs/>
          <w:i w:val="0"/>
          <w:iCs w:val="0"/>
          <w:caps w:val="0"/>
          <w:color w:val="333333"/>
          <w:spacing w:val="0"/>
          <w:sz w:val="30"/>
          <w:szCs w:val="30"/>
          <w:shd w:val="clear" w:fill="FFFFFF"/>
          <w:vertAlign w:val="baseline"/>
        </w:rPr>
      </w:pPr>
      <w:r>
        <w:rPr>
          <w:rFonts w:hint="eastAsia" w:ascii="仿宋" w:hAnsi="仿宋" w:eastAsia="仿宋" w:cs="仿宋"/>
          <w:b/>
          <w:bCs/>
          <w:i w:val="0"/>
          <w:iCs w:val="0"/>
          <w:caps w:val="0"/>
          <w:color w:val="333333"/>
          <w:spacing w:val="0"/>
          <w:sz w:val="30"/>
          <w:szCs w:val="30"/>
          <w:shd w:val="clear" w:fill="FFFFFF"/>
          <w:vertAlign w:val="baseline"/>
        </w:rPr>
        <w:t>汉滨区江北街道幼儿园幼儿食堂蔬菜水果等食材采购项目</w:t>
      </w:r>
    </w:p>
    <w:p w14:paraId="483B30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0"/>
        <w:jc w:val="center"/>
        <w:textAlignment w:val="baseline"/>
        <w:rPr>
          <w:rFonts w:hint="eastAsia" w:ascii="仿宋" w:hAnsi="仿宋" w:eastAsia="仿宋" w:cs="仿宋"/>
          <w:b/>
          <w:bCs/>
          <w:i w:val="0"/>
          <w:iCs w:val="0"/>
          <w:caps w:val="0"/>
          <w:color w:val="333333"/>
          <w:spacing w:val="0"/>
          <w:sz w:val="30"/>
          <w:szCs w:val="30"/>
        </w:rPr>
      </w:pPr>
      <w:r>
        <w:rPr>
          <w:rFonts w:hint="eastAsia" w:ascii="仿宋" w:hAnsi="仿宋" w:eastAsia="仿宋" w:cs="仿宋"/>
          <w:b/>
          <w:bCs/>
          <w:i w:val="0"/>
          <w:iCs w:val="0"/>
          <w:caps w:val="0"/>
          <w:color w:val="333333"/>
          <w:spacing w:val="0"/>
          <w:sz w:val="30"/>
          <w:szCs w:val="30"/>
          <w:shd w:val="clear" w:fill="FFFFFF"/>
          <w:vertAlign w:val="baseline"/>
        </w:rPr>
        <w:t>采购更正公告</w:t>
      </w:r>
    </w:p>
    <w:p w14:paraId="6B2D03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150" w:beforeAutospacing="0" w:after="0" w:afterAutospacing="0" w:line="500" w:lineRule="exact"/>
        <w:ind w:left="0" w:right="0" w:firstLine="0"/>
        <w:jc w:val="left"/>
        <w:textAlignment w:val="baseline"/>
        <w:rPr>
          <w:rFonts w:hint="eastAsia" w:ascii="仿宋" w:hAnsi="仿宋" w:eastAsia="仿宋" w:cs="仿宋"/>
          <w:b w:val="0"/>
          <w:bCs w:val="0"/>
          <w:i w:val="0"/>
          <w:iCs w:val="0"/>
          <w:caps w:val="0"/>
          <w:color w:val="333333"/>
          <w:spacing w:val="0"/>
          <w:sz w:val="24"/>
          <w:szCs w:val="24"/>
        </w:rPr>
      </w:pPr>
      <w:r>
        <w:rPr>
          <w:rStyle w:val="13"/>
          <w:rFonts w:hint="eastAsia" w:ascii="仿宋" w:hAnsi="仿宋" w:eastAsia="仿宋" w:cs="仿宋"/>
          <w:b/>
          <w:bCs/>
          <w:i w:val="0"/>
          <w:iCs w:val="0"/>
          <w:caps w:val="0"/>
          <w:color w:val="333333"/>
          <w:spacing w:val="0"/>
          <w:sz w:val="24"/>
          <w:szCs w:val="24"/>
          <w:shd w:val="clear" w:fill="FFFFFF"/>
        </w:rPr>
        <w:t>一、项目基本情况</w:t>
      </w:r>
    </w:p>
    <w:p w14:paraId="66CD9F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jc w:val="both"/>
        <w:textAlignment w:val="baseline"/>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原公告的采购项目编号：FDDL-2025119</w:t>
      </w:r>
    </w:p>
    <w:p w14:paraId="73EF27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479" w:leftChars="228" w:right="0" w:firstLine="64" w:firstLineChars="27"/>
        <w:jc w:val="both"/>
        <w:textAlignment w:val="baseline"/>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shd w:val="clear" w:fill="FFFFFF"/>
        </w:rPr>
        <w:t>原公告的采购项目名称：汉滨区江北街道幼儿园幼儿食堂蔬菜水果等食材采购项目首次公告日期：2025</w:t>
      </w:r>
      <w:r>
        <w:rPr>
          <w:rFonts w:hint="eastAsia" w:ascii="仿宋" w:hAnsi="仿宋" w:eastAsia="仿宋" w:cs="仿宋"/>
          <w:i w:val="0"/>
          <w:iCs w:val="0"/>
          <w:caps w:val="0"/>
          <w:color w:val="auto"/>
          <w:spacing w:val="0"/>
          <w:sz w:val="24"/>
          <w:szCs w:val="24"/>
          <w:shd w:val="clear" w:fill="FFFFFF"/>
          <w:lang w:eastAsia="zh-CN"/>
        </w:rPr>
        <w:t>年</w:t>
      </w:r>
      <w:r>
        <w:rPr>
          <w:rFonts w:hint="eastAsia" w:ascii="仿宋" w:hAnsi="仿宋" w:eastAsia="仿宋" w:cs="仿宋"/>
          <w:i w:val="0"/>
          <w:iCs w:val="0"/>
          <w:caps w:val="0"/>
          <w:color w:val="auto"/>
          <w:spacing w:val="0"/>
          <w:sz w:val="24"/>
          <w:szCs w:val="24"/>
          <w:shd w:val="clear" w:fill="FFFFFF"/>
        </w:rPr>
        <w:t>0</w:t>
      </w:r>
      <w:r>
        <w:rPr>
          <w:rFonts w:hint="eastAsia" w:ascii="仿宋" w:hAnsi="仿宋" w:eastAsia="仿宋" w:cs="仿宋"/>
          <w:i w:val="0"/>
          <w:iCs w:val="0"/>
          <w:caps w:val="0"/>
          <w:color w:val="auto"/>
          <w:spacing w:val="0"/>
          <w:sz w:val="24"/>
          <w:szCs w:val="24"/>
          <w:shd w:val="clear" w:fill="FFFFFF"/>
          <w:lang w:val="en-US" w:eastAsia="zh-CN"/>
        </w:rPr>
        <w:t>8</w:t>
      </w:r>
      <w:r>
        <w:rPr>
          <w:rFonts w:hint="eastAsia" w:ascii="仿宋" w:hAnsi="仿宋" w:eastAsia="仿宋" w:cs="仿宋"/>
          <w:i w:val="0"/>
          <w:iCs w:val="0"/>
          <w:caps w:val="0"/>
          <w:color w:val="auto"/>
          <w:spacing w:val="0"/>
          <w:sz w:val="24"/>
          <w:szCs w:val="24"/>
          <w:shd w:val="clear" w:fill="FFFFFF"/>
          <w:lang w:eastAsia="zh-CN"/>
        </w:rPr>
        <w:t>月</w:t>
      </w:r>
      <w:r>
        <w:rPr>
          <w:rFonts w:hint="eastAsia" w:ascii="仿宋" w:hAnsi="仿宋" w:eastAsia="仿宋" w:cs="仿宋"/>
          <w:i w:val="0"/>
          <w:iCs w:val="0"/>
          <w:caps w:val="0"/>
          <w:color w:val="auto"/>
          <w:spacing w:val="0"/>
          <w:sz w:val="24"/>
          <w:szCs w:val="24"/>
          <w:shd w:val="clear" w:fill="FFFFFF"/>
          <w:lang w:val="en-US" w:eastAsia="zh-CN"/>
        </w:rPr>
        <w:t>26</w:t>
      </w:r>
      <w:r>
        <w:rPr>
          <w:rFonts w:hint="eastAsia" w:ascii="仿宋" w:hAnsi="仿宋" w:eastAsia="仿宋" w:cs="仿宋"/>
          <w:i w:val="0"/>
          <w:iCs w:val="0"/>
          <w:caps w:val="0"/>
          <w:color w:val="auto"/>
          <w:spacing w:val="0"/>
          <w:sz w:val="24"/>
          <w:szCs w:val="24"/>
          <w:shd w:val="clear" w:fill="FFFFFF"/>
          <w:lang w:eastAsia="zh-CN"/>
        </w:rPr>
        <w:t>日</w:t>
      </w:r>
    </w:p>
    <w:p w14:paraId="565FFE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150" w:beforeAutospacing="0" w:after="0" w:afterAutospacing="0" w:line="500" w:lineRule="exact"/>
        <w:ind w:left="0" w:right="0" w:firstLine="0"/>
        <w:jc w:val="left"/>
        <w:textAlignment w:val="baseline"/>
        <w:rPr>
          <w:rFonts w:hint="eastAsia" w:ascii="仿宋" w:hAnsi="仿宋" w:eastAsia="仿宋" w:cs="仿宋"/>
          <w:b w:val="0"/>
          <w:bCs w:val="0"/>
          <w:i w:val="0"/>
          <w:iCs w:val="0"/>
          <w:caps w:val="0"/>
          <w:color w:val="auto"/>
          <w:spacing w:val="0"/>
          <w:sz w:val="24"/>
          <w:szCs w:val="24"/>
        </w:rPr>
      </w:pPr>
      <w:r>
        <w:rPr>
          <w:rStyle w:val="13"/>
          <w:rFonts w:hint="eastAsia" w:ascii="仿宋" w:hAnsi="仿宋" w:eastAsia="仿宋" w:cs="仿宋"/>
          <w:b/>
          <w:bCs/>
          <w:i w:val="0"/>
          <w:iCs w:val="0"/>
          <w:caps w:val="0"/>
          <w:color w:val="auto"/>
          <w:spacing w:val="0"/>
          <w:sz w:val="24"/>
          <w:szCs w:val="24"/>
          <w:shd w:val="clear" w:fill="FFFFFF"/>
        </w:rPr>
        <w:t>二、更正信息：</w:t>
      </w:r>
    </w:p>
    <w:p w14:paraId="5153AB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firstLine="480"/>
        <w:jc w:val="both"/>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更正事项：采购公告</w:t>
      </w:r>
    </w:p>
    <w:p w14:paraId="3CFD4E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150" w:beforeAutospacing="0" w:after="0" w:afterAutospacing="0" w:line="500" w:lineRule="exact"/>
        <w:ind w:left="0" w:right="0" w:firstLine="482" w:firstLineChars="200"/>
        <w:jc w:val="left"/>
        <w:textAlignment w:val="auto"/>
        <w:rPr>
          <w:rFonts w:hint="eastAsia" w:ascii="仿宋" w:hAnsi="仿宋" w:eastAsia="仿宋" w:cs="仿宋"/>
          <w:i w:val="0"/>
          <w:iCs w:val="0"/>
          <w:caps w:val="0"/>
          <w:snapToGrid w:val="0"/>
          <w:color w:val="auto"/>
          <w:spacing w:val="0"/>
          <w:kern w:val="0"/>
          <w:sz w:val="24"/>
          <w:szCs w:val="24"/>
          <w:shd w:val="clear" w:fill="FFFFFF"/>
          <w:lang w:val="en-US" w:eastAsia="zh-CN" w:bidi="ar"/>
        </w:rPr>
      </w:pPr>
      <w:r>
        <w:rPr>
          <w:rFonts w:hint="eastAsia" w:ascii="仿宋" w:hAnsi="仿宋" w:eastAsia="仿宋" w:cs="仿宋"/>
          <w:i w:val="0"/>
          <w:iCs w:val="0"/>
          <w:caps w:val="0"/>
          <w:snapToGrid w:val="0"/>
          <w:color w:val="auto"/>
          <w:spacing w:val="0"/>
          <w:kern w:val="0"/>
          <w:sz w:val="24"/>
          <w:szCs w:val="24"/>
          <w:shd w:val="clear" w:fill="FFFFFF"/>
          <w:lang w:val="en-US" w:eastAsia="zh-CN" w:bidi="ar"/>
        </w:rPr>
        <w:t>更正原因：资格要求变更</w:t>
      </w:r>
    </w:p>
    <w:p w14:paraId="499F41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firstLine="480"/>
        <w:jc w:val="both"/>
        <w:textAlignment w:val="baseline"/>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更正内容：</w:t>
      </w:r>
    </w:p>
    <w:p w14:paraId="1FDF0FFC">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482" w:firstLineChars="200"/>
        <w:jc w:val="left"/>
        <w:textAlignment w:val="baseline"/>
        <w:rPr>
          <w:rFonts w:hint="eastAsia" w:ascii="仿宋" w:hAnsi="仿宋" w:eastAsia="仿宋" w:cs="仿宋"/>
          <w:b/>
          <w:bCs/>
          <w:i w:val="0"/>
          <w:iCs w:val="0"/>
          <w:caps w:val="0"/>
          <w:snapToGrid w:val="0"/>
          <w:color w:val="auto"/>
          <w:spacing w:val="0"/>
          <w:kern w:val="0"/>
          <w:sz w:val="24"/>
          <w:szCs w:val="24"/>
          <w:shd w:val="clear" w:fill="FFFFFF"/>
          <w:lang w:val="en-US" w:eastAsia="zh-CN" w:bidi="ar"/>
        </w:rPr>
      </w:pPr>
      <w:r>
        <w:rPr>
          <w:rFonts w:hint="eastAsia" w:ascii="仿宋" w:hAnsi="仿宋" w:eastAsia="仿宋" w:cs="仿宋"/>
          <w:b/>
          <w:bCs/>
          <w:i w:val="0"/>
          <w:iCs w:val="0"/>
          <w:caps w:val="0"/>
          <w:snapToGrid w:val="0"/>
          <w:color w:val="auto"/>
          <w:spacing w:val="0"/>
          <w:kern w:val="0"/>
          <w:sz w:val="24"/>
          <w:szCs w:val="24"/>
          <w:shd w:val="clear" w:fill="FFFFFF"/>
          <w:lang w:val="en-US" w:eastAsia="zh-CN" w:bidi="ar"/>
        </w:rPr>
        <w:t>原公告的获取采购文件开始日期：2025-08-27，更正为：2025-08-29。</w:t>
      </w:r>
    </w:p>
    <w:p w14:paraId="3FF738D3">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482" w:firstLineChars="200"/>
        <w:jc w:val="left"/>
        <w:textAlignment w:val="baseline"/>
        <w:rPr>
          <w:rFonts w:hint="eastAsia" w:ascii="仿宋" w:hAnsi="仿宋" w:eastAsia="仿宋" w:cs="仿宋"/>
          <w:b/>
          <w:bCs/>
          <w:i w:val="0"/>
          <w:iCs w:val="0"/>
          <w:caps w:val="0"/>
          <w:snapToGrid w:val="0"/>
          <w:color w:val="auto"/>
          <w:spacing w:val="0"/>
          <w:kern w:val="0"/>
          <w:sz w:val="24"/>
          <w:szCs w:val="24"/>
          <w:shd w:val="clear" w:fill="FFFFFF"/>
          <w:lang w:val="en-US" w:eastAsia="zh-CN" w:bidi="ar"/>
        </w:rPr>
      </w:pPr>
      <w:r>
        <w:rPr>
          <w:rFonts w:hint="eastAsia" w:ascii="仿宋" w:hAnsi="仿宋" w:eastAsia="仿宋" w:cs="仿宋"/>
          <w:b/>
          <w:bCs/>
          <w:i w:val="0"/>
          <w:iCs w:val="0"/>
          <w:caps w:val="0"/>
          <w:snapToGrid w:val="0"/>
          <w:color w:val="auto"/>
          <w:spacing w:val="0"/>
          <w:kern w:val="0"/>
          <w:sz w:val="24"/>
          <w:szCs w:val="24"/>
          <w:shd w:val="clear" w:fill="FFFFFF"/>
          <w:lang w:val="en-US" w:eastAsia="zh-CN" w:bidi="ar"/>
        </w:rPr>
        <w:t>原公告的获取采购文件结束日期：2025-08-29，更正为：2025-09-02。</w:t>
      </w:r>
      <w:bookmarkStart w:id="0" w:name="_GoBack"/>
      <w:bookmarkEnd w:id="0"/>
    </w:p>
    <w:p w14:paraId="2469EC03">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482" w:firstLineChars="200"/>
        <w:jc w:val="left"/>
        <w:textAlignment w:val="baseline"/>
        <w:rPr>
          <w:rFonts w:hint="eastAsia" w:ascii="仿宋" w:hAnsi="仿宋" w:eastAsia="仿宋" w:cs="仿宋"/>
          <w:b/>
          <w:bCs/>
          <w:i w:val="0"/>
          <w:iCs w:val="0"/>
          <w:caps w:val="0"/>
          <w:color w:val="auto"/>
          <w:spacing w:val="0"/>
          <w:sz w:val="24"/>
          <w:szCs w:val="24"/>
          <w:shd w:val="clear" w:fill="FFFFFF"/>
        </w:rPr>
      </w:pPr>
      <w:r>
        <w:rPr>
          <w:rFonts w:hint="eastAsia" w:ascii="仿宋" w:hAnsi="仿宋" w:eastAsia="仿宋" w:cs="仿宋"/>
          <w:b/>
          <w:bCs/>
          <w:i w:val="0"/>
          <w:iCs w:val="0"/>
          <w:caps w:val="0"/>
          <w:snapToGrid w:val="0"/>
          <w:color w:val="auto"/>
          <w:spacing w:val="0"/>
          <w:kern w:val="0"/>
          <w:sz w:val="24"/>
          <w:szCs w:val="24"/>
          <w:shd w:val="clear" w:fill="FFFFFF"/>
          <w:lang w:val="en-US" w:eastAsia="zh-CN" w:bidi="ar"/>
        </w:rPr>
        <w:t>原公告的</w:t>
      </w:r>
      <w:r>
        <w:rPr>
          <w:rFonts w:hint="eastAsia" w:ascii="仿宋" w:hAnsi="仿宋" w:eastAsia="仿宋" w:cs="仿宋"/>
          <w:b/>
          <w:bCs/>
          <w:i w:val="0"/>
          <w:iCs w:val="0"/>
          <w:caps w:val="0"/>
          <w:color w:val="auto"/>
          <w:spacing w:val="0"/>
          <w:sz w:val="24"/>
          <w:szCs w:val="24"/>
          <w:shd w:val="clear" w:fill="FFFFFF"/>
        </w:rPr>
        <w:t>项目特定资格要求</w:t>
      </w:r>
      <w:r>
        <w:rPr>
          <w:rFonts w:hint="eastAsia" w:ascii="仿宋" w:hAnsi="仿宋" w:eastAsia="仿宋" w:cs="仿宋"/>
          <w:b/>
          <w:bCs/>
          <w:i w:val="0"/>
          <w:iCs w:val="0"/>
          <w:caps w:val="0"/>
          <w:color w:val="auto"/>
          <w:spacing w:val="0"/>
          <w:sz w:val="24"/>
          <w:szCs w:val="24"/>
          <w:shd w:val="clear" w:fill="FFFFFF"/>
          <w:lang w:val="en-US" w:eastAsia="zh-CN"/>
        </w:rPr>
        <w:t>1-10条现</w:t>
      </w:r>
      <w:r>
        <w:rPr>
          <w:rFonts w:hint="eastAsia" w:ascii="仿宋" w:hAnsi="仿宋" w:eastAsia="仿宋" w:cs="仿宋"/>
          <w:b/>
          <w:bCs/>
          <w:i w:val="0"/>
          <w:iCs w:val="0"/>
          <w:caps w:val="0"/>
          <w:color w:val="auto"/>
          <w:spacing w:val="0"/>
          <w:sz w:val="24"/>
          <w:szCs w:val="24"/>
          <w:shd w:val="clear" w:fill="FFFFFF"/>
        </w:rPr>
        <w:t>更正为：</w:t>
      </w:r>
    </w:p>
    <w:p w14:paraId="3774CB3B">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kern w:val="0"/>
          <w:sz w:val="24"/>
          <w:szCs w:val="24"/>
          <w:shd w:val="clear" w:color="auto" w:fill="FFFFFF"/>
          <w:lang w:val="en-US" w:eastAsia="zh-CN" w:bidi="ar-SA"/>
        </w:rPr>
        <w:t>（1）</w:t>
      </w:r>
      <w:r>
        <w:rPr>
          <w:rFonts w:hint="eastAsia" w:ascii="仿宋" w:hAnsi="仿宋" w:eastAsia="仿宋" w:cs="仿宋"/>
          <w:i w:val="0"/>
          <w:iCs w:val="0"/>
          <w:caps w:val="0"/>
          <w:color w:val="auto"/>
          <w:spacing w:val="0"/>
          <w:sz w:val="24"/>
          <w:szCs w:val="24"/>
          <w:shd w:val="clear" w:color="auto" w:fill="FFFFFF"/>
        </w:rPr>
        <w:t>具有独立承担民事责任能力的法人、其他组织或自然人，提供合法有效的营业执照/事业单位法人证书/专业服务机构执业许可证/民办非企业单位登记证书等相关证明，自然人参与的提供其身份证明；</w:t>
      </w:r>
      <w:r>
        <w:rPr>
          <w:rFonts w:hint="eastAsia" w:ascii="仿宋" w:hAnsi="仿宋" w:eastAsia="仿宋" w:cs="仿宋"/>
          <w:i w:val="0"/>
          <w:iCs w:val="0"/>
          <w:caps w:val="0"/>
          <w:color w:val="auto"/>
          <w:spacing w:val="0"/>
          <w:sz w:val="24"/>
          <w:szCs w:val="24"/>
          <w:shd w:val="clear" w:color="auto" w:fill="FFFFFF"/>
        </w:rPr>
        <w:br w:type="textWrapping"/>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  </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（2）法定代表人或负责人参加投标时，提供本人身份证复印件；授权代表参加投标时，提供法定代表人或负责人授权书、被授权人身份证复印件及社保缴纳证明；</w:t>
      </w:r>
      <w:r>
        <w:rPr>
          <w:rFonts w:hint="eastAsia" w:ascii="仿宋" w:hAnsi="仿宋" w:eastAsia="仿宋" w:cs="仿宋"/>
          <w:i w:val="0"/>
          <w:iCs w:val="0"/>
          <w:caps w:val="0"/>
          <w:color w:val="auto"/>
          <w:spacing w:val="0"/>
          <w:sz w:val="24"/>
          <w:szCs w:val="24"/>
          <w:shd w:val="clear" w:color="auto" w:fill="FFFFFF"/>
        </w:rPr>
        <w:br w:type="textWrapping"/>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w:t>
      </w:r>
      <w:r>
        <w:rPr>
          <w:rFonts w:hint="eastAsia" w:ascii="仿宋" w:hAnsi="仿宋" w:eastAsia="仿宋" w:cs="仿宋"/>
          <w:i w:val="0"/>
          <w:iCs w:val="0"/>
          <w:caps w:val="0"/>
          <w:color w:val="auto"/>
          <w:spacing w:val="0"/>
          <w:sz w:val="24"/>
          <w:szCs w:val="24"/>
          <w:shd w:val="clear" w:color="auto" w:fill="FFFFFF"/>
          <w:lang w:val="en-US" w:eastAsia="zh-CN"/>
        </w:rPr>
        <w:t>3</w:t>
      </w:r>
      <w:r>
        <w:rPr>
          <w:rFonts w:hint="eastAsia" w:ascii="仿宋" w:hAnsi="仿宋" w:eastAsia="仿宋" w:cs="仿宋"/>
          <w:i w:val="0"/>
          <w:iCs w:val="0"/>
          <w:caps w:val="0"/>
          <w:color w:val="auto"/>
          <w:spacing w:val="0"/>
          <w:sz w:val="24"/>
          <w:szCs w:val="24"/>
          <w:shd w:val="clear" w:color="auto" w:fill="FFFFFF"/>
        </w:rPr>
        <w:t>）具有履行合同所必需的设备和专业技术能力的证明材料（提供自述材料）；</w:t>
      </w:r>
    </w:p>
    <w:p w14:paraId="5926CD5D">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480" w:firstLineChars="200"/>
        <w:jc w:val="left"/>
        <w:textAlignment w:val="baseline"/>
        <w:rPr>
          <w:rFonts w:hint="eastAsia" w:ascii="仿宋" w:hAnsi="仿宋" w:eastAsia="仿宋" w:cs="仿宋"/>
          <w:b/>
          <w:bCs/>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color="auto" w:fill="FFFFFF"/>
        </w:rPr>
        <w:t>（</w:t>
      </w:r>
      <w:r>
        <w:rPr>
          <w:rFonts w:hint="eastAsia" w:ascii="仿宋" w:hAnsi="仿宋" w:eastAsia="仿宋" w:cs="仿宋"/>
          <w:i w:val="0"/>
          <w:iCs w:val="0"/>
          <w:caps w:val="0"/>
          <w:color w:val="auto"/>
          <w:spacing w:val="0"/>
          <w:sz w:val="24"/>
          <w:szCs w:val="24"/>
          <w:shd w:val="clear" w:color="auto" w:fill="FFFFFF"/>
          <w:lang w:val="en-US" w:eastAsia="zh-CN"/>
        </w:rPr>
        <w:t>4</w:t>
      </w:r>
      <w:r>
        <w:rPr>
          <w:rFonts w:hint="eastAsia" w:ascii="仿宋" w:hAnsi="仿宋" w:eastAsia="仿宋" w:cs="仿宋"/>
          <w:i w:val="0"/>
          <w:iCs w:val="0"/>
          <w:caps w:val="0"/>
          <w:color w:val="auto"/>
          <w:spacing w:val="0"/>
          <w:sz w:val="24"/>
          <w:szCs w:val="24"/>
          <w:shd w:val="clear" w:color="auto" w:fill="FFFFFF"/>
        </w:rPr>
        <w:t>）供应商为生产厂家的须提供有效期内的《食品生产许可证》；供应商为代理商的须提供有效期内的《食品经营许可证》；</w:t>
      </w:r>
    </w:p>
    <w:p w14:paraId="41CD7895">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w:t>
      </w:r>
      <w:r>
        <w:rPr>
          <w:rFonts w:hint="eastAsia" w:ascii="仿宋" w:hAnsi="仿宋" w:eastAsia="仿宋" w:cs="仿宋"/>
          <w:i w:val="0"/>
          <w:iCs w:val="0"/>
          <w:caps w:val="0"/>
          <w:color w:val="auto"/>
          <w:spacing w:val="0"/>
          <w:sz w:val="24"/>
          <w:szCs w:val="24"/>
          <w:shd w:val="clear" w:color="auto" w:fill="FFFFFF"/>
          <w:lang w:val="en-US" w:eastAsia="zh-CN"/>
        </w:rPr>
        <w:t>5</w:t>
      </w:r>
      <w:r>
        <w:rPr>
          <w:rFonts w:hint="eastAsia" w:ascii="仿宋" w:hAnsi="仿宋" w:eastAsia="仿宋" w:cs="仿宋"/>
          <w:i w:val="0"/>
          <w:iCs w:val="0"/>
          <w:caps w:val="0"/>
          <w:color w:val="auto"/>
          <w:spacing w:val="0"/>
          <w:sz w:val="24"/>
          <w:szCs w:val="24"/>
          <w:shd w:val="clear" w:color="auto" w:fill="FFFFFF"/>
        </w:rPr>
        <w:t>）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p w14:paraId="43A9E1A7">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480" w:firstLineChars="200"/>
        <w:jc w:val="left"/>
        <w:textAlignment w:val="baseline"/>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lang w:val="en-US" w:eastAsia="zh-CN"/>
        </w:rPr>
        <w:t>（6）满足《中华人民共和国政府采购法》第二十二条规定承诺书；</w:t>
      </w:r>
    </w:p>
    <w:p w14:paraId="46BFF2BD">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leftChars="0" w:right="0" w:rightChars="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w:t>
      </w:r>
      <w:r>
        <w:rPr>
          <w:rFonts w:hint="eastAsia" w:ascii="仿宋" w:hAnsi="仿宋" w:eastAsia="仿宋" w:cs="仿宋"/>
          <w:i w:val="0"/>
          <w:iCs w:val="0"/>
          <w:caps w:val="0"/>
          <w:color w:val="auto"/>
          <w:spacing w:val="0"/>
          <w:sz w:val="24"/>
          <w:szCs w:val="24"/>
          <w:shd w:val="clear" w:color="auto" w:fill="FFFFFF"/>
          <w:lang w:val="en-US" w:eastAsia="zh-CN"/>
        </w:rPr>
        <w:t>7</w:t>
      </w:r>
      <w:r>
        <w:rPr>
          <w:rFonts w:hint="eastAsia" w:ascii="仿宋" w:hAnsi="仿宋" w:eastAsia="仿宋" w:cs="仿宋"/>
          <w:i w:val="0"/>
          <w:iCs w:val="0"/>
          <w:caps w:val="0"/>
          <w:color w:val="auto"/>
          <w:spacing w:val="0"/>
          <w:sz w:val="24"/>
          <w:szCs w:val="24"/>
          <w:shd w:val="clear" w:color="auto" w:fill="FFFFFF"/>
        </w:rPr>
        <w:t>）本项目不接受联合体投标，单位负责人为同一人或者存在直接控股、管理关系的不同供应商，不得参加同一合同项下的政府采购活动。</w:t>
      </w:r>
      <w:r>
        <w:rPr>
          <w:rFonts w:hint="eastAsia" w:ascii="仿宋" w:hAnsi="仿宋" w:eastAsia="仿宋" w:cs="仿宋"/>
          <w:i w:val="0"/>
          <w:iCs w:val="0"/>
          <w:caps w:val="0"/>
          <w:color w:val="auto"/>
          <w:spacing w:val="0"/>
          <w:sz w:val="24"/>
          <w:szCs w:val="24"/>
          <w:shd w:val="clear" w:fill="FFFFFF"/>
        </w:rPr>
        <w:t>其他内容不变</w:t>
      </w:r>
    </w:p>
    <w:p w14:paraId="55A9B1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leftChars="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更正日期：2025</w:t>
      </w:r>
      <w:r>
        <w:rPr>
          <w:rFonts w:hint="eastAsia" w:ascii="仿宋" w:hAnsi="仿宋" w:eastAsia="仿宋" w:cs="仿宋"/>
          <w:i w:val="0"/>
          <w:iCs w:val="0"/>
          <w:caps w:val="0"/>
          <w:color w:val="auto"/>
          <w:spacing w:val="0"/>
          <w:sz w:val="24"/>
          <w:szCs w:val="24"/>
          <w:shd w:val="clear" w:fill="FFFFFF"/>
          <w:lang w:eastAsia="zh-CN"/>
        </w:rPr>
        <w:t>年</w:t>
      </w:r>
      <w:r>
        <w:rPr>
          <w:rFonts w:hint="eastAsia" w:ascii="仿宋" w:hAnsi="仿宋" w:eastAsia="仿宋" w:cs="仿宋"/>
          <w:i w:val="0"/>
          <w:iCs w:val="0"/>
          <w:caps w:val="0"/>
          <w:color w:val="auto"/>
          <w:spacing w:val="0"/>
          <w:sz w:val="24"/>
          <w:szCs w:val="24"/>
          <w:shd w:val="clear" w:fill="FFFFFF"/>
        </w:rPr>
        <w:t>0</w:t>
      </w:r>
      <w:r>
        <w:rPr>
          <w:rFonts w:hint="eastAsia" w:ascii="仿宋" w:hAnsi="仿宋" w:eastAsia="仿宋" w:cs="仿宋"/>
          <w:i w:val="0"/>
          <w:iCs w:val="0"/>
          <w:caps w:val="0"/>
          <w:color w:val="auto"/>
          <w:spacing w:val="0"/>
          <w:sz w:val="24"/>
          <w:szCs w:val="24"/>
          <w:shd w:val="clear" w:fill="FFFFFF"/>
          <w:lang w:val="en-US" w:eastAsia="zh-CN"/>
        </w:rPr>
        <w:t>8</w:t>
      </w:r>
      <w:r>
        <w:rPr>
          <w:rFonts w:hint="eastAsia" w:ascii="仿宋" w:hAnsi="仿宋" w:eastAsia="仿宋" w:cs="仿宋"/>
          <w:i w:val="0"/>
          <w:iCs w:val="0"/>
          <w:caps w:val="0"/>
          <w:color w:val="auto"/>
          <w:spacing w:val="0"/>
          <w:sz w:val="24"/>
          <w:szCs w:val="24"/>
          <w:shd w:val="clear" w:fill="FFFFFF"/>
          <w:lang w:eastAsia="zh-CN"/>
        </w:rPr>
        <w:t>月</w:t>
      </w:r>
      <w:r>
        <w:rPr>
          <w:rFonts w:hint="eastAsia" w:ascii="仿宋" w:hAnsi="仿宋" w:eastAsia="仿宋" w:cs="仿宋"/>
          <w:i w:val="0"/>
          <w:iCs w:val="0"/>
          <w:caps w:val="0"/>
          <w:color w:val="auto"/>
          <w:spacing w:val="0"/>
          <w:sz w:val="24"/>
          <w:szCs w:val="24"/>
          <w:shd w:val="clear" w:fill="FFFFFF"/>
          <w:lang w:val="en-US" w:eastAsia="zh-CN"/>
        </w:rPr>
        <w:t>28</w:t>
      </w:r>
      <w:r>
        <w:rPr>
          <w:rFonts w:hint="eastAsia" w:ascii="仿宋" w:hAnsi="仿宋" w:eastAsia="仿宋" w:cs="仿宋"/>
          <w:i w:val="0"/>
          <w:iCs w:val="0"/>
          <w:caps w:val="0"/>
          <w:color w:val="auto"/>
          <w:spacing w:val="0"/>
          <w:sz w:val="24"/>
          <w:szCs w:val="24"/>
          <w:shd w:val="clear" w:fill="FFFFFF"/>
          <w:lang w:eastAsia="zh-CN"/>
        </w:rPr>
        <w:t>日</w:t>
      </w:r>
    </w:p>
    <w:p w14:paraId="1F8377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150" w:beforeAutospacing="0" w:after="0" w:afterAutospacing="0" w:line="500" w:lineRule="exact"/>
        <w:ind w:left="0" w:right="0" w:firstLine="0"/>
        <w:jc w:val="left"/>
        <w:textAlignment w:val="baseline"/>
        <w:rPr>
          <w:rStyle w:val="13"/>
          <w:rFonts w:hint="eastAsia" w:ascii="仿宋" w:hAnsi="仿宋" w:eastAsia="仿宋" w:cs="仿宋"/>
          <w:b/>
          <w:bCs/>
          <w:i w:val="0"/>
          <w:iCs w:val="0"/>
          <w:caps w:val="0"/>
          <w:color w:val="auto"/>
          <w:spacing w:val="0"/>
          <w:sz w:val="24"/>
          <w:szCs w:val="24"/>
          <w:shd w:val="clear" w:fill="FFFFFF"/>
        </w:rPr>
      </w:pPr>
      <w:r>
        <w:rPr>
          <w:rStyle w:val="13"/>
          <w:rFonts w:hint="eastAsia" w:ascii="仿宋" w:hAnsi="仿宋" w:eastAsia="仿宋" w:cs="仿宋"/>
          <w:b/>
          <w:bCs/>
          <w:i w:val="0"/>
          <w:iCs w:val="0"/>
          <w:caps w:val="0"/>
          <w:color w:val="auto"/>
          <w:spacing w:val="0"/>
          <w:sz w:val="24"/>
          <w:szCs w:val="24"/>
          <w:shd w:val="clear" w:fill="FFFFFF"/>
        </w:rPr>
        <w:t>三、其他补充事项</w:t>
      </w:r>
    </w:p>
    <w:p w14:paraId="00E882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lang w:eastAsia="zh-CN"/>
        </w:rPr>
        <w:t>其他内容均不变</w:t>
      </w:r>
    </w:p>
    <w:p w14:paraId="4E9610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150" w:beforeAutospacing="0" w:after="0" w:afterAutospacing="0" w:line="500" w:lineRule="exact"/>
        <w:ind w:left="0" w:right="0" w:firstLine="0"/>
        <w:jc w:val="left"/>
        <w:textAlignment w:val="baseline"/>
        <w:rPr>
          <w:rFonts w:hint="eastAsia" w:ascii="仿宋" w:hAnsi="仿宋" w:eastAsia="仿宋" w:cs="仿宋"/>
          <w:b w:val="0"/>
          <w:bCs w:val="0"/>
          <w:i w:val="0"/>
          <w:iCs w:val="0"/>
          <w:caps w:val="0"/>
          <w:color w:val="auto"/>
          <w:spacing w:val="0"/>
          <w:sz w:val="24"/>
          <w:szCs w:val="24"/>
        </w:rPr>
      </w:pPr>
      <w:r>
        <w:rPr>
          <w:rStyle w:val="13"/>
          <w:rFonts w:hint="eastAsia" w:ascii="仿宋" w:hAnsi="仿宋" w:eastAsia="仿宋" w:cs="仿宋"/>
          <w:b/>
          <w:bCs/>
          <w:i w:val="0"/>
          <w:iCs w:val="0"/>
          <w:caps w:val="0"/>
          <w:color w:val="auto"/>
          <w:spacing w:val="0"/>
          <w:sz w:val="24"/>
          <w:szCs w:val="24"/>
          <w:shd w:val="clear" w:fill="FFFFFF"/>
        </w:rPr>
        <w:t>四、凡对本次公告内容提出询问，请按以下方式联系。</w:t>
      </w:r>
    </w:p>
    <w:p w14:paraId="362833E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rPr>
        <w:t>1.采购人信息</w:t>
      </w:r>
    </w:p>
    <w:p w14:paraId="0FDA97B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 w:cs="仿宋"/>
          <w:b w:val="0"/>
          <w:bCs w:val="0"/>
          <w:i w:val="0"/>
          <w:iCs w:val="0"/>
          <w:caps w:val="0"/>
          <w:color w:val="auto"/>
          <w:spacing w:val="0"/>
          <w:sz w:val="24"/>
          <w:szCs w:val="24"/>
          <w:shd w:val="clear" w:fill="FFFFFF"/>
        </w:rPr>
      </w:pPr>
      <w:r>
        <w:rPr>
          <w:rFonts w:hint="eastAsia" w:ascii="仿宋" w:hAnsi="仿宋" w:eastAsia="仿宋" w:cs="仿宋"/>
          <w:b w:val="0"/>
          <w:bCs w:val="0"/>
          <w:i w:val="0"/>
          <w:iCs w:val="0"/>
          <w:caps w:val="0"/>
          <w:color w:val="auto"/>
          <w:spacing w:val="0"/>
          <w:sz w:val="24"/>
          <w:szCs w:val="24"/>
          <w:shd w:val="clear" w:fill="FFFFFF"/>
        </w:rPr>
        <w:t>名称：汉滨区江北办江北九年制学校（汉滨区江北办幼儿园）</w:t>
      </w:r>
    </w:p>
    <w:p w14:paraId="0A8305E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 w:cs="仿宋"/>
          <w:b w:val="0"/>
          <w:bCs w:val="0"/>
          <w:i w:val="0"/>
          <w:iCs w:val="0"/>
          <w:caps w:val="0"/>
          <w:color w:val="auto"/>
          <w:spacing w:val="0"/>
          <w:sz w:val="24"/>
          <w:szCs w:val="24"/>
          <w:shd w:val="clear" w:fill="FFFFFF"/>
        </w:rPr>
      </w:pPr>
      <w:r>
        <w:rPr>
          <w:rFonts w:hint="eastAsia" w:ascii="仿宋" w:hAnsi="仿宋" w:eastAsia="仿宋" w:cs="仿宋"/>
          <w:b w:val="0"/>
          <w:bCs w:val="0"/>
          <w:i w:val="0"/>
          <w:iCs w:val="0"/>
          <w:caps w:val="0"/>
          <w:color w:val="auto"/>
          <w:spacing w:val="0"/>
          <w:sz w:val="24"/>
          <w:szCs w:val="24"/>
          <w:shd w:val="clear" w:fill="FFFFFF"/>
        </w:rPr>
        <w:t>地址：安康市汉滨区江北办晏台村</w:t>
      </w:r>
    </w:p>
    <w:p w14:paraId="0E55688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 w:cs="仿宋"/>
          <w:b w:val="0"/>
          <w:bCs w:val="0"/>
          <w:i w:val="0"/>
          <w:iCs w:val="0"/>
          <w:caps w:val="0"/>
          <w:color w:val="auto"/>
          <w:spacing w:val="0"/>
          <w:sz w:val="24"/>
          <w:szCs w:val="24"/>
          <w:shd w:val="clear" w:fill="FFFFFF"/>
        </w:rPr>
      </w:pPr>
      <w:r>
        <w:rPr>
          <w:rFonts w:hint="eastAsia" w:ascii="仿宋" w:hAnsi="仿宋" w:eastAsia="仿宋" w:cs="仿宋"/>
          <w:b w:val="0"/>
          <w:bCs w:val="0"/>
          <w:i w:val="0"/>
          <w:iCs w:val="0"/>
          <w:caps w:val="0"/>
          <w:color w:val="auto"/>
          <w:spacing w:val="0"/>
          <w:sz w:val="24"/>
          <w:szCs w:val="24"/>
          <w:shd w:val="clear" w:fill="FFFFFF"/>
        </w:rPr>
        <w:t>联系方式：15229159880</w:t>
      </w:r>
    </w:p>
    <w:p w14:paraId="576D375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rPr>
        <w:t>2.采购代理机构信息</w:t>
      </w:r>
    </w:p>
    <w:p w14:paraId="10252B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名称：陕西方得项目管理有限公司</w:t>
      </w:r>
    </w:p>
    <w:p w14:paraId="798499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地址：陕西省安康市汉滨区汉江大剧院西区三</w:t>
      </w:r>
      <w:r>
        <w:rPr>
          <w:rFonts w:hint="eastAsia" w:ascii="仿宋" w:hAnsi="仿宋" w:eastAsia="仿宋" w:cs="仿宋"/>
          <w:i w:val="0"/>
          <w:iCs w:val="0"/>
          <w:caps w:val="0"/>
          <w:color w:val="auto"/>
          <w:spacing w:val="0"/>
          <w:sz w:val="24"/>
          <w:szCs w:val="24"/>
          <w:highlight w:val="none"/>
          <w:shd w:val="clear" w:color="auto" w:fill="FFFFFF"/>
          <w:lang w:eastAsia="zh-CN"/>
        </w:rPr>
        <w:t>楼</w:t>
      </w:r>
    </w:p>
    <w:p w14:paraId="0BCE26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b w:val="0"/>
          <w:bCs w:val="0"/>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联系方式：13038911990</w:t>
      </w:r>
    </w:p>
    <w:p w14:paraId="3895BD6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aps w:val="0"/>
          <w:color w:val="auto"/>
          <w:spacing w:val="0"/>
          <w:sz w:val="24"/>
          <w:szCs w:val="24"/>
          <w:highlight w:val="none"/>
          <w:shd w:val="clear" w:color="auto" w:fill="FFFFFF"/>
        </w:rPr>
        <w:t>3.项目联系方式</w:t>
      </w:r>
    </w:p>
    <w:p w14:paraId="0B7B08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项目联系人：沈川红</w:t>
      </w:r>
    </w:p>
    <w:p w14:paraId="5E03CA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电话：13038911990</w:t>
      </w:r>
    </w:p>
    <w:p w14:paraId="31B51D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firstLine="480"/>
        <w:jc w:val="right"/>
        <w:textAlignment w:val="baseline"/>
        <w:rPr>
          <w:rFonts w:hint="eastAsia" w:ascii="仿宋" w:hAnsi="仿宋" w:eastAsia="仿宋" w:cs="仿宋"/>
          <w:i w:val="0"/>
          <w:iCs w:val="0"/>
          <w:caps w:val="0"/>
          <w:color w:val="auto"/>
          <w:spacing w:val="0"/>
          <w:sz w:val="24"/>
          <w:szCs w:val="24"/>
          <w:shd w:val="clear" w:fill="FFFFFF"/>
        </w:rPr>
      </w:pPr>
    </w:p>
    <w:p w14:paraId="0AFC52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firstLine="480"/>
        <w:jc w:val="right"/>
        <w:textAlignment w:val="baseline"/>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陕西方得项目管理有限公司</w:t>
      </w:r>
    </w:p>
    <w:p w14:paraId="183C4B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firstLine="480"/>
        <w:jc w:val="right"/>
        <w:textAlignment w:val="baseline"/>
        <w:rPr>
          <w:rFonts w:hint="eastAsia" w:ascii="仿宋" w:hAnsi="仿宋" w:eastAsia="仿宋" w:cs="仿宋"/>
          <w:sz w:val="24"/>
          <w:szCs w:val="24"/>
          <w:lang w:val="en-US" w:eastAsia="zh-CN"/>
        </w:rPr>
      </w:pPr>
      <w:r>
        <w:rPr>
          <w:rFonts w:hint="eastAsia" w:ascii="仿宋" w:hAnsi="仿宋" w:eastAsia="仿宋" w:cs="仿宋"/>
          <w:i w:val="0"/>
          <w:iCs w:val="0"/>
          <w:caps w:val="0"/>
          <w:color w:val="auto"/>
          <w:spacing w:val="0"/>
          <w:sz w:val="24"/>
          <w:szCs w:val="24"/>
          <w:shd w:val="clear" w:fill="FFFFFF"/>
        </w:rPr>
        <w:t>202</w:t>
      </w:r>
      <w:r>
        <w:rPr>
          <w:rFonts w:hint="eastAsia" w:ascii="仿宋" w:hAnsi="仿宋" w:eastAsia="仿宋" w:cs="仿宋"/>
          <w:i w:val="0"/>
          <w:iCs w:val="0"/>
          <w:caps w:val="0"/>
          <w:color w:val="auto"/>
          <w:spacing w:val="0"/>
          <w:sz w:val="24"/>
          <w:szCs w:val="24"/>
          <w:shd w:val="clear" w:fill="FFFFFF"/>
          <w:lang w:val="en-US" w:eastAsia="zh-CN"/>
        </w:rPr>
        <w:t>5</w:t>
      </w:r>
      <w:r>
        <w:rPr>
          <w:rFonts w:hint="eastAsia" w:ascii="仿宋" w:hAnsi="仿宋" w:eastAsia="仿宋" w:cs="仿宋"/>
          <w:i w:val="0"/>
          <w:iCs w:val="0"/>
          <w:caps w:val="0"/>
          <w:color w:val="auto"/>
          <w:spacing w:val="0"/>
          <w:sz w:val="24"/>
          <w:szCs w:val="24"/>
          <w:shd w:val="clear" w:fill="FFFFFF"/>
        </w:rPr>
        <w:t>年0</w:t>
      </w:r>
      <w:r>
        <w:rPr>
          <w:rFonts w:hint="eastAsia" w:ascii="仿宋" w:hAnsi="仿宋" w:eastAsia="仿宋" w:cs="仿宋"/>
          <w:i w:val="0"/>
          <w:iCs w:val="0"/>
          <w:caps w:val="0"/>
          <w:color w:val="auto"/>
          <w:spacing w:val="0"/>
          <w:sz w:val="24"/>
          <w:szCs w:val="24"/>
          <w:shd w:val="clear" w:fill="FFFFFF"/>
          <w:lang w:val="en-US" w:eastAsia="zh-CN"/>
        </w:rPr>
        <w:t>8</w:t>
      </w:r>
      <w:r>
        <w:rPr>
          <w:rFonts w:hint="eastAsia" w:ascii="仿宋" w:hAnsi="仿宋" w:eastAsia="仿宋" w:cs="仿宋"/>
          <w:i w:val="0"/>
          <w:iCs w:val="0"/>
          <w:caps w:val="0"/>
          <w:color w:val="auto"/>
          <w:spacing w:val="0"/>
          <w:sz w:val="24"/>
          <w:szCs w:val="24"/>
          <w:shd w:val="clear" w:fill="FFFFFF"/>
        </w:rPr>
        <w:t>月</w:t>
      </w:r>
      <w:r>
        <w:rPr>
          <w:rFonts w:hint="eastAsia" w:ascii="仿宋" w:hAnsi="仿宋" w:eastAsia="仿宋" w:cs="仿宋"/>
          <w:i w:val="0"/>
          <w:iCs w:val="0"/>
          <w:caps w:val="0"/>
          <w:color w:val="auto"/>
          <w:spacing w:val="0"/>
          <w:sz w:val="24"/>
          <w:szCs w:val="24"/>
          <w:shd w:val="clear" w:fill="FFFFFF"/>
          <w:lang w:val="en-US" w:eastAsia="zh-CN"/>
        </w:rPr>
        <w:t>28</w:t>
      </w:r>
      <w:r>
        <w:rPr>
          <w:rFonts w:hint="eastAsia" w:ascii="仿宋" w:hAnsi="仿宋" w:eastAsia="仿宋" w:cs="仿宋"/>
          <w:i w:val="0"/>
          <w:iCs w:val="0"/>
          <w:caps w:val="0"/>
          <w:color w:val="auto"/>
          <w:spacing w:val="0"/>
          <w:sz w:val="24"/>
          <w:szCs w:val="24"/>
          <w:shd w:val="clear" w:fill="FFFFFF"/>
        </w:rPr>
        <w:t>日</w:t>
      </w:r>
    </w:p>
    <w:sectPr>
      <w:headerReference r:id="rId5" w:type="default"/>
      <w:footerReference r:id="rId6" w:type="default"/>
      <w:pgSz w:w="11906" w:h="16838"/>
      <w:pgMar w:top="1417" w:right="1418" w:bottom="1417" w:left="1418" w:header="851" w:footer="964" w:gutter="0"/>
      <w:pgNumType w:fmt="decimal"/>
      <w:cols w:space="0" w:num="1"/>
      <w:rtlGutter w:val="0"/>
      <w:docGrid w:type="lines" w:linePitch="31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B8400">
    <w:pPr>
      <w:pStyle w:val="7"/>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1BDE9">
    <w:pPr>
      <w:pStyle w:val="7"/>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2ODlmNzIwNDc5NjlhNTM3NWFmODM5YzQzMDQ0YjMifQ=="/>
  </w:docVars>
  <w:rsids>
    <w:rsidRoot w:val="1F1805D7"/>
    <w:rsid w:val="00143693"/>
    <w:rsid w:val="0018274C"/>
    <w:rsid w:val="00245594"/>
    <w:rsid w:val="004D6899"/>
    <w:rsid w:val="005A2D64"/>
    <w:rsid w:val="00755DF0"/>
    <w:rsid w:val="008225AE"/>
    <w:rsid w:val="00B22BA0"/>
    <w:rsid w:val="00CD1788"/>
    <w:rsid w:val="01113D6B"/>
    <w:rsid w:val="01161381"/>
    <w:rsid w:val="012810B4"/>
    <w:rsid w:val="01284C10"/>
    <w:rsid w:val="01435D3B"/>
    <w:rsid w:val="01545A05"/>
    <w:rsid w:val="016245C6"/>
    <w:rsid w:val="017240DE"/>
    <w:rsid w:val="018C0929"/>
    <w:rsid w:val="01916C5A"/>
    <w:rsid w:val="019E031F"/>
    <w:rsid w:val="01B87F15"/>
    <w:rsid w:val="01BB7833"/>
    <w:rsid w:val="01C74429"/>
    <w:rsid w:val="01D54D98"/>
    <w:rsid w:val="01DD59FB"/>
    <w:rsid w:val="01DD6113"/>
    <w:rsid w:val="01DF5C17"/>
    <w:rsid w:val="02117D9A"/>
    <w:rsid w:val="022573A2"/>
    <w:rsid w:val="02290C40"/>
    <w:rsid w:val="024E0ADE"/>
    <w:rsid w:val="026C6D7F"/>
    <w:rsid w:val="028E13EB"/>
    <w:rsid w:val="029861A7"/>
    <w:rsid w:val="029A38EC"/>
    <w:rsid w:val="02BF3353"/>
    <w:rsid w:val="03394EB3"/>
    <w:rsid w:val="035148F2"/>
    <w:rsid w:val="037800D1"/>
    <w:rsid w:val="03A82039"/>
    <w:rsid w:val="03B919A3"/>
    <w:rsid w:val="041F054D"/>
    <w:rsid w:val="044A30F0"/>
    <w:rsid w:val="04695C6C"/>
    <w:rsid w:val="047F2D99"/>
    <w:rsid w:val="049416A8"/>
    <w:rsid w:val="04D035F5"/>
    <w:rsid w:val="04F96FF0"/>
    <w:rsid w:val="0522149F"/>
    <w:rsid w:val="0548762F"/>
    <w:rsid w:val="05AC22B4"/>
    <w:rsid w:val="05AD3936"/>
    <w:rsid w:val="05C375FE"/>
    <w:rsid w:val="05E732EC"/>
    <w:rsid w:val="06084DCB"/>
    <w:rsid w:val="060C68AF"/>
    <w:rsid w:val="065B7836"/>
    <w:rsid w:val="0667442D"/>
    <w:rsid w:val="066E30C6"/>
    <w:rsid w:val="066F5090"/>
    <w:rsid w:val="067D59FE"/>
    <w:rsid w:val="06AC1E40"/>
    <w:rsid w:val="06BF6017"/>
    <w:rsid w:val="06CE0008"/>
    <w:rsid w:val="06E415DA"/>
    <w:rsid w:val="06E710CA"/>
    <w:rsid w:val="06FA704F"/>
    <w:rsid w:val="06FD08ED"/>
    <w:rsid w:val="070C28DE"/>
    <w:rsid w:val="071027D2"/>
    <w:rsid w:val="07300CC3"/>
    <w:rsid w:val="075229E7"/>
    <w:rsid w:val="076F46CC"/>
    <w:rsid w:val="07A5520D"/>
    <w:rsid w:val="07B94814"/>
    <w:rsid w:val="07C66F31"/>
    <w:rsid w:val="07E15B19"/>
    <w:rsid w:val="07E46E71"/>
    <w:rsid w:val="07E51AAD"/>
    <w:rsid w:val="08071A24"/>
    <w:rsid w:val="08314CF2"/>
    <w:rsid w:val="08510EF1"/>
    <w:rsid w:val="086E3851"/>
    <w:rsid w:val="089112ED"/>
    <w:rsid w:val="089B6610"/>
    <w:rsid w:val="089D4136"/>
    <w:rsid w:val="08D31906"/>
    <w:rsid w:val="08E25FED"/>
    <w:rsid w:val="090441B5"/>
    <w:rsid w:val="0911242E"/>
    <w:rsid w:val="091A12E3"/>
    <w:rsid w:val="093F343F"/>
    <w:rsid w:val="094A5F8E"/>
    <w:rsid w:val="09736C45"/>
    <w:rsid w:val="09842C00"/>
    <w:rsid w:val="09B36186"/>
    <w:rsid w:val="09F00295"/>
    <w:rsid w:val="09F47D86"/>
    <w:rsid w:val="0A037FC9"/>
    <w:rsid w:val="0A0D419B"/>
    <w:rsid w:val="0A171CC6"/>
    <w:rsid w:val="0A36039E"/>
    <w:rsid w:val="0A391C3C"/>
    <w:rsid w:val="0A3B7763"/>
    <w:rsid w:val="0A6749FB"/>
    <w:rsid w:val="0A690774"/>
    <w:rsid w:val="0A6F38B0"/>
    <w:rsid w:val="0AA7129C"/>
    <w:rsid w:val="0AB80DB3"/>
    <w:rsid w:val="0ABA2D7D"/>
    <w:rsid w:val="0ACA0AE6"/>
    <w:rsid w:val="0AD35BED"/>
    <w:rsid w:val="0AF53DB5"/>
    <w:rsid w:val="0AFC15E8"/>
    <w:rsid w:val="0B022976"/>
    <w:rsid w:val="0B0C10FF"/>
    <w:rsid w:val="0B666A61"/>
    <w:rsid w:val="0B802CD5"/>
    <w:rsid w:val="0B971310"/>
    <w:rsid w:val="0B974E6D"/>
    <w:rsid w:val="0BB97C7D"/>
    <w:rsid w:val="0BC114DF"/>
    <w:rsid w:val="0BDC31C7"/>
    <w:rsid w:val="0BE5207C"/>
    <w:rsid w:val="0C190B93"/>
    <w:rsid w:val="0C607954"/>
    <w:rsid w:val="0C880C59"/>
    <w:rsid w:val="0C944DB3"/>
    <w:rsid w:val="0CA27F6D"/>
    <w:rsid w:val="0CFF53BF"/>
    <w:rsid w:val="0D0D1737"/>
    <w:rsid w:val="0D1129FD"/>
    <w:rsid w:val="0D2564A8"/>
    <w:rsid w:val="0D447276"/>
    <w:rsid w:val="0D464D9C"/>
    <w:rsid w:val="0D6E60A1"/>
    <w:rsid w:val="0D7C256C"/>
    <w:rsid w:val="0D8E313A"/>
    <w:rsid w:val="0DB5782C"/>
    <w:rsid w:val="0DD759F4"/>
    <w:rsid w:val="0E2B5D40"/>
    <w:rsid w:val="0E356BBF"/>
    <w:rsid w:val="0E590AFF"/>
    <w:rsid w:val="0E6557E4"/>
    <w:rsid w:val="0E71575C"/>
    <w:rsid w:val="0E8520AF"/>
    <w:rsid w:val="0E883192"/>
    <w:rsid w:val="0E9658AF"/>
    <w:rsid w:val="0EA24254"/>
    <w:rsid w:val="0EA33B28"/>
    <w:rsid w:val="0F130CAE"/>
    <w:rsid w:val="0F1A028E"/>
    <w:rsid w:val="0F20161D"/>
    <w:rsid w:val="0F607C6B"/>
    <w:rsid w:val="0FC30926"/>
    <w:rsid w:val="0FC93A62"/>
    <w:rsid w:val="0FFC2C25"/>
    <w:rsid w:val="101A08F5"/>
    <w:rsid w:val="101C64FB"/>
    <w:rsid w:val="10207B26"/>
    <w:rsid w:val="10607279"/>
    <w:rsid w:val="10684506"/>
    <w:rsid w:val="108A7EBA"/>
    <w:rsid w:val="1092654A"/>
    <w:rsid w:val="10AD5132"/>
    <w:rsid w:val="10C1473A"/>
    <w:rsid w:val="10E87F18"/>
    <w:rsid w:val="10F3326E"/>
    <w:rsid w:val="10F60887"/>
    <w:rsid w:val="1122342A"/>
    <w:rsid w:val="11301A9A"/>
    <w:rsid w:val="11551A52"/>
    <w:rsid w:val="11943BFC"/>
    <w:rsid w:val="11AC0F46"/>
    <w:rsid w:val="11B00A36"/>
    <w:rsid w:val="11C95F9C"/>
    <w:rsid w:val="11E608FC"/>
    <w:rsid w:val="120945EA"/>
    <w:rsid w:val="124D7972"/>
    <w:rsid w:val="12747CB6"/>
    <w:rsid w:val="127E28E2"/>
    <w:rsid w:val="128A572B"/>
    <w:rsid w:val="128E689D"/>
    <w:rsid w:val="12902616"/>
    <w:rsid w:val="12C50511"/>
    <w:rsid w:val="12D22C2E"/>
    <w:rsid w:val="12DB7D35"/>
    <w:rsid w:val="12FB3F33"/>
    <w:rsid w:val="12FD414F"/>
    <w:rsid w:val="13313DF9"/>
    <w:rsid w:val="13802363"/>
    <w:rsid w:val="13916645"/>
    <w:rsid w:val="13A740BB"/>
    <w:rsid w:val="13AB3BAB"/>
    <w:rsid w:val="13C609E5"/>
    <w:rsid w:val="13F76DF0"/>
    <w:rsid w:val="142B4CEC"/>
    <w:rsid w:val="14956609"/>
    <w:rsid w:val="14AD5701"/>
    <w:rsid w:val="14C377BA"/>
    <w:rsid w:val="14CF1B1B"/>
    <w:rsid w:val="14DF1632"/>
    <w:rsid w:val="14DF3A8E"/>
    <w:rsid w:val="14E012EB"/>
    <w:rsid w:val="150D2643"/>
    <w:rsid w:val="15250FCE"/>
    <w:rsid w:val="155068C4"/>
    <w:rsid w:val="156D10F1"/>
    <w:rsid w:val="158D108E"/>
    <w:rsid w:val="1598015F"/>
    <w:rsid w:val="15C44A33"/>
    <w:rsid w:val="15C56A7A"/>
    <w:rsid w:val="165F2A2B"/>
    <w:rsid w:val="166C7871"/>
    <w:rsid w:val="16AB4A01"/>
    <w:rsid w:val="16EF2001"/>
    <w:rsid w:val="16F01CA5"/>
    <w:rsid w:val="170F4451"/>
    <w:rsid w:val="178C4AC1"/>
    <w:rsid w:val="178C784F"/>
    <w:rsid w:val="178F5592"/>
    <w:rsid w:val="179F326C"/>
    <w:rsid w:val="17CD1C16"/>
    <w:rsid w:val="17FA6EAF"/>
    <w:rsid w:val="181844A7"/>
    <w:rsid w:val="182E6B59"/>
    <w:rsid w:val="18371EB1"/>
    <w:rsid w:val="183F0D66"/>
    <w:rsid w:val="18504D21"/>
    <w:rsid w:val="18561C0B"/>
    <w:rsid w:val="185F31B6"/>
    <w:rsid w:val="188F2DDB"/>
    <w:rsid w:val="18A84ACD"/>
    <w:rsid w:val="18AB01A9"/>
    <w:rsid w:val="193F6E91"/>
    <w:rsid w:val="194F4FD8"/>
    <w:rsid w:val="19526877"/>
    <w:rsid w:val="19575C3B"/>
    <w:rsid w:val="19D41982"/>
    <w:rsid w:val="19E716B5"/>
    <w:rsid w:val="1A051B3B"/>
    <w:rsid w:val="1A4268EB"/>
    <w:rsid w:val="1A564145"/>
    <w:rsid w:val="1A622AE9"/>
    <w:rsid w:val="1A846F04"/>
    <w:rsid w:val="1A9C424D"/>
    <w:rsid w:val="1AB5530F"/>
    <w:rsid w:val="1AC92B69"/>
    <w:rsid w:val="1AED48A1"/>
    <w:rsid w:val="1B157B5C"/>
    <w:rsid w:val="1B1A7868"/>
    <w:rsid w:val="1B527002"/>
    <w:rsid w:val="1B55540D"/>
    <w:rsid w:val="1B5E1503"/>
    <w:rsid w:val="1B776A68"/>
    <w:rsid w:val="1BC33A5C"/>
    <w:rsid w:val="1C0C0F5F"/>
    <w:rsid w:val="1C0E117B"/>
    <w:rsid w:val="1C33473D"/>
    <w:rsid w:val="1C365FDC"/>
    <w:rsid w:val="1C3D380E"/>
    <w:rsid w:val="1C4E5A1B"/>
    <w:rsid w:val="1C5D7A0C"/>
    <w:rsid w:val="1C7E0123"/>
    <w:rsid w:val="1CAC629E"/>
    <w:rsid w:val="1CC96E50"/>
    <w:rsid w:val="1D187DD7"/>
    <w:rsid w:val="1D4209B0"/>
    <w:rsid w:val="1D7F39B2"/>
    <w:rsid w:val="1D9A259A"/>
    <w:rsid w:val="1DA17DCD"/>
    <w:rsid w:val="1DA358F3"/>
    <w:rsid w:val="1DE657E0"/>
    <w:rsid w:val="1DF60118"/>
    <w:rsid w:val="1DF919B7"/>
    <w:rsid w:val="1E0C793C"/>
    <w:rsid w:val="1E1441BD"/>
    <w:rsid w:val="1E214A6A"/>
    <w:rsid w:val="1E5A2D1B"/>
    <w:rsid w:val="1E5B441F"/>
    <w:rsid w:val="1E5D1F46"/>
    <w:rsid w:val="1E652BA8"/>
    <w:rsid w:val="1E6C2189"/>
    <w:rsid w:val="1E7F010E"/>
    <w:rsid w:val="1E827BFE"/>
    <w:rsid w:val="1E9B481C"/>
    <w:rsid w:val="1EB22117"/>
    <w:rsid w:val="1EB4768C"/>
    <w:rsid w:val="1EDD6BE3"/>
    <w:rsid w:val="1F093E7B"/>
    <w:rsid w:val="1F1805D7"/>
    <w:rsid w:val="1F1F369F"/>
    <w:rsid w:val="1F1F71FB"/>
    <w:rsid w:val="1F321BCC"/>
    <w:rsid w:val="1F394761"/>
    <w:rsid w:val="1F503858"/>
    <w:rsid w:val="1F550E6F"/>
    <w:rsid w:val="1F5C6D68"/>
    <w:rsid w:val="1F69491A"/>
    <w:rsid w:val="1F8C314A"/>
    <w:rsid w:val="1F933745"/>
    <w:rsid w:val="1F9C4CF0"/>
    <w:rsid w:val="1FAA7553"/>
    <w:rsid w:val="1FAC1F5F"/>
    <w:rsid w:val="1FB738D7"/>
    <w:rsid w:val="1FEF6BCD"/>
    <w:rsid w:val="20176124"/>
    <w:rsid w:val="201F1463"/>
    <w:rsid w:val="20427645"/>
    <w:rsid w:val="204C2E18"/>
    <w:rsid w:val="20547378"/>
    <w:rsid w:val="20685E61"/>
    <w:rsid w:val="206C021E"/>
    <w:rsid w:val="20893ED4"/>
    <w:rsid w:val="208C005D"/>
    <w:rsid w:val="20AC0F62"/>
    <w:rsid w:val="20B41BC5"/>
    <w:rsid w:val="20C718F8"/>
    <w:rsid w:val="20E56222"/>
    <w:rsid w:val="20E610CA"/>
    <w:rsid w:val="20F326ED"/>
    <w:rsid w:val="20FB77F4"/>
    <w:rsid w:val="21075FBA"/>
    <w:rsid w:val="211F7986"/>
    <w:rsid w:val="214C62A1"/>
    <w:rsid w:val="217557F8"/>
    <w:rsid w:val="21B856E5"/>
    <w:rsid w:val="21E5472C"/>
    <w:rsid w:val="21E93AF0"/>
    <w:rsid w:val="220F3557"/>
    <w:rsid w:val="22126E73"/>
    <w:rsid w:val="2250591D"/>
    <w:rsid w:val="227C4964"/>
    <w:rsid w:val="22E845A7"/>
    <w:rsid w:val="2309269C"/>
    <w:rsid w:val="23103A2A"/>
    <w:rsid w:val="235558E1"/>
    <w:rsid w:val="235F22BC"/>
    <w:rsid w:val="238A7E57"/>
    <w:rsid w:val="238C0BD7"/>
    <w:rsid w:val="23D83E1C"/>
    <w:rsid w:val="23E4522D"/>
    <w:rsid w:val="24194B61"/>
    <w:rsid w:val="24333BE3"/>
    <w:rsid w:val="2435301D"/>
    <w:rsid w:val="246924FF"/>
    <w:rsid w:val="249025AB"/>
    <w:rsid w:val="24961D0D"/>
    <w:rsid w:val="249E6E14"/>
    <w:rsid w:val="24AA7567"/>
    <w:rsid w:val="24AF7273"/>
    <w:rsid w:val="24EC7B7F"/>
    <w:rsid w:val="24F66C50"/>
    <w:rsid w:val="25227A45"/>
    <w:rsid w:val="25233464"/>
    <w:rsid w:val="2536529E"/>
    <w:rsid w:val="25472D7E"/>
    <w:rsid w:val="25587FAA"/>
    <w:rsid w:val="257B0F03"/>
    <w:rsid w:val="2584600A"/>
    <w:rsid w:val="258C1362"/>
    <w:rsid w:val="25B61F3B"/>
    <w:rsid w:val="25BC57A4"/>
    <w:rsid w:val="25BE0F68"/>
    <w:rsid w:val="25C91C6F"/>
    <w:rsid w:val="26207246"/>
    <w:rsid w:val="262B0B7B"/>
    <w:rsid w:val="263F4707"/>
    <w:rsid w:val="265E7BA5"/>
    <w:rsid w:val="267E0CAB"/>
    <w:rsid w:val="26881B2A"/>
    <w:rsid w:val="26A85D28"/>
    <w:rsid w:val="26CD39E1"/>
    <w:rsid w:val="26E0627B"/>
    <w:rsid w:val="26F23447"/>
    <w:rsid w:val="272A498F"/>
    <w:rsid w:val="272C0707"/>
    <w:rsid w:val="27321A96"/>
    <w:rsid w:val="273B094A"/>
    <w:rsid w:val="27604855"/>
    <w:rsid w:val="2764239A"/>
    <w:rsid w:val="27BD1CA7"/>
    <w:rsid w:val="27C43035"/>
    <w:rsid w:val="27E70AD2"/>
    <w:rsid w:val="27EB411E"/>
    <w:rsid w:val="28041684"/>
    <w:rsid w:val="28164F13"/>
    <w:rsid w:val="281D62A2"/>
    <w:rsid w:val="2833380F"/>
    <w:rsid w:val="285F68BA"/>
    <w:rsid w:val="28C33A47"/>
    <w:rsid w:val="28C52BC1"/>
    <w:rsid w:val="28C606E7"/>
    <w:rsid w:val="291E0C65"/>
    <w:rsid w:val="292E4C0A"/>
    <w:rsid w:val="29374DB3"/>
    <w:rsid w:val="29514455"/>
    <w:rsid w:val="296044C8"/>
    <w:rsid w:val="298E38FB"/>
    <w:rsid w:val="29934A6D"/>
    <w:rsid w:val="29946A38"/>
    <w:rsid w:val="29A0362E"/>
    <w:rsid w:val="29A24CB1"/>
    <w:rsid w:val="29AC1FD3"/>
    <w:rsid w:val="29E76B67"/>
    <w:rsid w:val="29EF3C6E"/>
    <w:rsid w:val="2A1F4553"/>
    <w:rsid w:val="2A581813"/>
    <w:rsid w:val="2A832D34"/>
    <w:rsid w:val="2AB92391"/>
    <w:rsid w:val="2ACD0453"/>
    <w:rsid w:val="2AF7727E"/>
    <w:rsid w:val="2B084FE7"/>
    <w:rsid w:val="2B4104F9"/>
    <w:rsid w:val="2B4D3342"/>
    <w:rsid w:val="2B5621F6"/>
    <w:rsid w:val="2B746B21"/>
    <w:rsid w:val="2B8723B0"/>
    <w:rsid w:val="2B9D7E25"/>
    <w:rsid w:val="2BA94A1C"/>
    <w:rsid w:val="2BBB64FD"/>
    <w:rsid w:val="2C02237E"/>
    <w:rsid w:val="2C2422F5"/>
    <w:rsid w:val="2C293467"/>
    <w:rsid w:val="2C385DA0"/>
    <w:rsid w:val="2C7671AF"/>
    <w:rsid w:val="2CBA4A07"/>
    <w:rsid w:val="2CBC7053"/>
    <w:rsid w:val="2CCB09C2"/>
    <w:rsid w:val="2CF77A09"/>
    <w:rsid w:val="2D10523A"/>
    <w:rsid w:val="2D12039F"/>
    <w:rsid w:val="2D1648DD"/>
    <w:rsid w:val="2D353D8B"/>
    <w:rsid w:val="2D662499"/>
    <w:rsid w:val="2DAA4A7C"/>
    <w:rsid w:val="2DBB4593"/>
    <w:rsid w:val="2DBF0527"/>
    <w:rsid w:val="2DF45CF7"/>
    <w:rsid w:val="2E1662EC"/>
    <w:rsid w:val="2E3D58F0"/>
    <w:rsid w:val="2E4722CA"/>
    <w:rsid w:val="2E4B1DBB"/>
    <w:rsid w:val="2E756E38"/>
    <w:rsid w:val="2E9640D5"/>
    <w:rsid w:val="2F0F103A"/>
    <w:rsid w:val="2F33569F"/>
    <w:rsid w:val="2F4E3D8A"/>
    <w:rsid w:val="2F875074"/>
    <w:rsid w:val="2FAC6889"/>
    <w:rsid w:val="2FEB459C"/>
    <w:rsid w:val="305D7B83"/>
    <w:rsid w:val="306233EC"/>
    <w:rsid w:val="3062519A"/>
    <w:rsid w:val="3086532C"/>
    <w:rsid w:val="30963095"/>
    <w:rsid w:val="30A9101A"/>
    <w:rsid w:val="30B04157"/>
    <w:rsid w:val="30B8125D"/>
    <w:rsid w:val="30D14AC9"/>
    <w:rsid w:val="30DC319E"/>
    <w:rsid w:val="30E3452C"/>
    <w:rsid w:val="30F956A8"/>
    <w:rsid w:val="30FD3D3F"/>
    <w:rsid w:val="3103697D"/>
    <w:rsid w:val="310F6C24"/>
    <w:rsid w:val="314B0324"/>
    <w:rsid w:val="317731F4"/>
    <w:rsid w:val="317C1B94"/>
    <w:rsid w:val="319677F1"/>
    <w:rsid w:val="31B639EF"/>
    <w:rsid w:val="31EF5153"/>
    <w:rsid w:val="320329AC"/>
    <w:rsid w:val="321B7CF6"/>
    <w:rsid w:val="321C75CA"/>
    <w:rsid w:val="321E77E6"/>
    <w:rsid w:val="323D7C6C"/>
    <w:rsid w:val="32496611"/>
    <w:rsid w:val="324F174E"/>
    <w:rsid w:val="3267118D"/>
    <w:rsid w:val="32877139"/>
    <w:rsid w:val="32A61E4B"/>
    <w:rsid w:val="32E14A9C"/>
    <w:rsid w:val="32E53E60"/>
    <w:rsid w:val="32EB3B6C"/>
    <w:rsid w:val="334037E5"/>
    <w:rsid w:val="33552D94"/>
    <w:rsid w:val="33723946"/>
    <w:rsid w:val="338F512A"/>
    <w:rsid w:val="33AB32FB"/>
    <w:rsid w:val="33D41FAE"/>
    <w:rsid w:val="33D44600"/>
    <w:rsid w:val="34192013"/>
    <w:rsid w:val="342A7BA0"/>
    <w:rsid w:val="34315ADC"/>
    <w:rsid w:val="34480B4A"/>
    <w:rsid w:val="34592D57"/>
    <w:rsid w:val="346911EC"/>
    <w:rsid w:val="346B54F2"/>
    <w:rsid w:val="34784F8C"/>
    <w:rsid w:val="34A95DA2"/>
    <w:rsid w:val="34AA5361"/>
    <w:rsid w:val="34BD5094"/>
    <w:rsid w:val="350727B3"/>
    <w:rsid w:val="353C245D"/>
    <w:rsid w:val="354F60B8"/>
    <w:rsid w:val="357A11D7"/>
    <w:rsid w:val="35B43F98"/>
    <w:rsid w:val="35CB37E1"/>
    <w:rsid w:val="35DE1766"/>
    <w:rsid w:val="364A6DFC"/>
    <w:rsid w:val="366A124C"/>
    <w:rsid w:val="366F23BE"/>
    <w:rsid w:val="36AF3103"/>
    <w:rsid w:val="36F01751"/>
    <w:rsid w:val="3700570C"/>
    <w:rsid w:val="37024FE0"/>
    <w:rsid w:val="371B7775"/>
    <w:rsid w:val="371F2036"/>
    <w:rsid w:val="371F6A93"/>
    <w:rsid w:val="373A0C1E"/>
    <w:rsid w:val="375872F6"/>
    <w:rsid w:val="376D0FF4"/>
    <w:rsid w:val="376E08C8"/>
    <w:rsid w:val="37781747"/>
    <w:rsid w:val="379B5B54"/>
    <w:rsid w:val="38037262"/>
    <w:rsid w:val="383E029A"/>
    <w:rsid w:val="385950D4"/>
    <w:rsid w:val="38743CBC"/>
    <w:rsid w:val="38A10829"/>
    <w:rsid w:val="38BD38B5"/>
    <w:rsid w:val="38C56C0D"/>
    <w:rsid w:val="38CF5396"/>
    <w:rsid w:val="38EB1BA0"/>
    <w:rsid w:val="38F10B41"/>
    <w:rsid w:val="390E4110"/>
    <w:rsid w:val="39162FC5"/>
    <w:rsid w:val="391F00CC"/>
    <w:rsid w:val="39245CCA"/>
    <w:rsid w:val="392C720C"/>
    <w:rsid w:val="392F4087"/>
    <w:rsid w:val="39316051"/>
    <w:rsid w:val="396E1053"/>
    <w:rsid w:val="39842625"/>
    <w:rsid w:val="39882115"/>
    <w:rsid w:val="39CA4AFD"/>
    <w:rsid w:val="39CB3DB0"/>
    <w:rsid w:val="3A10210A"/>
    <w:rsid w:val="3A1C0AAF"/>
    <w:rsid w:val="3AB02FA5"/>
    <w:rsid w:val="3AD62A0C"/>
    <w:rsid w:val="3AFB2473"/>
    <w:rsid w:val="3B1A3241"/>
    <w:rsid w:val="3B201ED9"/>
    <w:rsid w:val="3B251BE5"/>
    <w:rsid w:val="3B3F4A55"/>
    <w:rsid w:val="3B55147F"/>
    <w:rsid w:val="3B7364AD"/>
    <w:rsid w:val="3B895CD0"/>
    <w:rsid w:val="3B8E778B"/>
    <w:rsid w:val="3BB05953"/>
    <w:rsid w:val="3BC66F24"/>
    <w:rsid w:val="3BC768BF"/>
    <w:rsid w:val="3BDF3B42"/>
    <w:rsid w:val="3BF35840"/>
    <w:rsid w:val="3C3519B4"/>
    <w:rsid w:val="3C3D6ABB"/>
    <w:rsid w:val="3CA8487C"/>
    <w:rsid w:val="3CBB45AF"/>
    <w:rsid w:val="3CC52D38"/>
    <w:rsid w:val="3CD70CBD"/>
    <w:rsid w:val="3CDB07AE"/>
    <w:rsid w:val="3CED6733"/>
    <w:rsid w:val="3D0D2931"/>
    <w:rsid w:val="3D271C45"/>
    <w:rsid w:val="3D4F2F4A"/>
    <w:rsid w:val="3D8175A7"/>
    <w:rsid w:val="3D87623F"/>
    <w:rsid w:val="3D9372DA"/>
    <w:rsid w:val="3D9D3CB5"/>
    <w:rsid w:val="3DA2751D"/>
    <w:rsid w:val="3DA54918"/>
    <w:rsid w:val="3DA908AC"/>
    <w:rsid w:val="3DBB7565"/>
    <w:rsid w:val="3DC72AE0"/>
    <w:rsid w:val="3DF15DAF"/>
    <w:rsid w:val="3E0E6961"/>
    <w:rsid w:val="3E141C6C"/>
    <w:rsid w:val="3E154BCF"/>
    <w:rsid w:val="3E3363C7"/>
    <w:rsid w:val="3E522CF1"/>
    <w:rsid w:val="3E5A1F63"/>
    <w:rsid w:val="3E5D51F2"/>
    <w:rsid w:val="3E86299B"/>
    <w:rsid w:val="3E9709B7"/>
    <w:rsid w:val="3EA64DEB"/>
    <w:rsid w:val="3EA90437"/>
    <w:rsid w:val="3EDA1055"/>
    <w:rsid w:val="3EDA6843"/>
    <w:rsid w:val="3EEC6CA2"/>
    <w:rsid w:val="3EF06066"/>
    <w:rsid w:val="3F0F2990"/>
    <w:rsid w:val="3F283A52"/>
    <w:rsid w:val="3F4A7E6C"/>
    <w:rsid w:val="3F4C5993"/>
    <w:rsid w:val="3F67457A"/>
    <w:rsid w:val="3F7171A7"/>
    <w:rsid w:val="3F746C97"/>
    <w:rsid w:val="3F7B0026"/>
    <w:rsid w:val="3F8C2233"/>
    <w:rsid w:val="3F8F3AD1"/>
    <w:rsid w:val="3F9B4224"/>
    <w:rsid w:val="3FC03C8B"/>
    <w:rsid w:val="3FD44D7F"/>
    <w:rsid w:val="40632F94"/>
    <w:rsid w:val="40A92971"/>
    <w:rsid w:val="40CA3013"/>
    <w:rsid w:val="40EF55FF"/>
    <w:rsid w:val="41265D6F"/>
    <w:rsid w:val="413C4A6F"/>
    <w:rsid w:val="413E3AC6"/>
    <w:rsid w:val="414F52C6"/>
    <w:rsid w:val="41886A2A"/>
    <w:rsid w:val="41935615"/>
    <w:rsid w:val="41C537DA"/>
    <w:rsid w:val="41CC2DBB"/>
    <w:rsid w:val="42091919"/>
    <w:rsid w:val="42114C71"/>
    <w:rsid w:val="422C5607"/>
    <w:rsid w:val="422E75D1"/>
    <w:rsid w:val="425C413F"/>
    <w:rsid w:val="42B7723B"/>
    <w:rsid w:val="42BF647C"/>
    <w:rsid w:val="42C27D1A"/>
    <w:rsid w:val="42D737C5"/>
    <w:rsid w:val="43065E58"/>
    <w:rsid w:val="432307B8"/>
    <w:rsid w:val="432B134C"/>
    <w:rsid w:val="436112E1"/>
    <w:rsid w:val="436332AB"/>
    <w:rsid w:val="43664B49"/>
    <w:rsid w:val="436D5ED7"/>
    <w:rsid w:val="439671DC"/>
    <w:rsid w:val="43B62931"/>
    <w:rsid w:val="43D45F57"/>
    <w:rsid w:val="43E91A02"/>
    <w:rsid w:val="443B6375"/>
    <w:rsid w:val="44446C38"/>
    <w:rsid w:val="445A46AE"/>
    <w:rsid w:val="446E63AB"/>
    <w:rsid w:val="447A08AC"/>
    <w:rsid w:val="44817E8C"/>
    <w:rsid w:val="44953E46"/>
    <w:rsid w:val="44E67CEF"/>
    <w:rsid w:val="44FF2478"/>
    <w:rsid w:val="44FF5255"/>
    <w:rsid w:val="454315E6"/>
    <w:rsid w:val="45637592"/>
    <w:rsid w:val="456A6B72"/>
    <w:rsid w:val="457B2B2E"/>
    <w:rsid w:val="45991206"/>
    <w:rsid w:val="45B52D4E"/>
    <w:rsid w:val="45C344D5"/>
    <w:rsid w:val="45FC3543"/>
    <w:rsid w:val="46027B5A"/>
    <w:rsid w:val="460876CF"/>
    <w:rsid w:val="464534A6"/>
    <w:rsid w:val="464E1FF0"/>
    <w:rsid w:val="46517D32"/>
    <w:rsid w:val="468938B0"/>
    <w:rsid w:val="4690085B"/>
    <w:rsid w:val="46C6602A"/>
    <w:rsid w:val="46CE1383"/>
    <w:rsid w:val="46DC1E07"/>
    <w:rsid w:val="470A192F"/>
    <w:rsid w:val="4710374A"/>
    <w:rsid w:val="47555600"/>
    <w:rsid w:val="476F66C2"/>
    <w:rsid w:val="47794E4B"/>
    <w:rsid w:val="47E0311C"/>
    <w:rsid w:val="47E10C42"/>
    <w:rsid w:val="47F170D7"/>
    <w:rsid w:val="485338EE"/>
    <w:rsid w:val="488175D2"/>
    <w:rsid w:val="48A405ED"/>
    <w:rsid w:val="48A44149"/>
    <w:rsid w:val="48B545A9"/>
    <w:rsid w:val="48C12F4D"/>
    <w:rsid w:val="48E64762"/>
    <w:rsid w:val="4904108C"/>
    <w:rsid w:val="49357497"/>
    <w:rsid w:val="49373210"/>
    <w:rsid w:val="49385DD0"/>
    <w:rsid w:val="493C0826"/>
    <w:rsid w:val="493E4372"/>
    <w:rsid w:val="498159E6"/>
    <w:rsid w:val="49902920"/>
    <w:rsid w:val="49A34401"/>
    <w:rsid w:val="49A563CB"/>
    <w:rsid w:val="49AA1C33"/>
    <w:rsid w:val="49B52386"/>
    <w:rsid w:val="49C8030C"/>
    <w:rsid w:val="49EB5DA8"/>
    <w:rsid w:val="4A031344"/>
    <w:rsid w:val="4A11580F"/>
    <w:rsid w:val="4A201EF6"/>
    <w:rsid w:val="4A2507EC"/>
    <w:rsid w:val="4A253068"/>
    <w:rsid w:val="4A2C2648"/>
    <w:rsid w:val="4A3414FD"/>
    <w:rsid w:val="4A435BE4"/>
    <w:rsid w:val="4A4756D4"/>
    <w:rsid w:val="4A4D25BF"/>
    <w:rsid w:val="4A4E6A63"/>
    <w:rsid w:val="4AAC19DB"/>
    <w:rsid w:val="4AB12B4E"/>
    <w:rsid w:val="4AB16FF2"/>
    <w:rsid w:val="4ABF170F"/>
    <w:rsid w:val="4AF84C20"/>
    <w:rsid w:val="4B1C090F"/>
    <w:rsid w:val="4B38056F"/>
    <w:rsid w:val="4B616322"/>
    <w:rsid w:val="4B70145E"/>
    <w:rsid w:val="4B971D44"/>
    <w:rsid w:val="4BAE52DF"/>
    <w:rsid w:val="4BF16188"/>
    <w:rsid w:val="4C06511B"/>
    <w:rsid w:val="4C121D12"/>
    <w:rsid w:val="4C5261D0"/>
    <w:rsid w:val="4C59524B"/>
    <w:rsid w:val="4D165AC0"/>
    <w:rsid w:val="4D525296"/>
    <w:rsid w:val="4D5D0D6B"/>
    <w:rsid w:val="4D826A23"/>
    <w:rsid w:val="4D8C0196"/>
    <w:rsid w:val="4D986247"/>
    <w:rsid w:val="4DA430A4"/>
    <w:rsid w:val="4DC4528E"/>
    <w:rsid w:val="4DC86B2C"/>
    <w:rsid w:val="4DF3347D"/>
    <w:rsid w:val="4DF74D1B"/>
    <w:rsid w:val="4E086F29"/>
    <w:rsid w:val="4E187583"/>
    <w:rsid w:val="4E3C6BD2"/>
    <w:rsid w:val="4E3E294A"/>
    <w:rsid w:val="4E52289A"/>
    <w:rsid w:val="4E5403C0"/>
    <w:rsid w:val="4E636855"/>
    <w:rsid w:val="4E6A7BE3"/>
    <w:rsid w:val="4E7E368F"/>
    <w:rsid w:val="4EBE2DA1"/>
    <w:rsid w:val="4EF23FDF"/>
    <w:rsid w:val="4EFD4BB2"/>
    <w:rsid w:val="4F167678"/>
    <w:rsid w:val="4F22226C"/>
    <w:rsid w:val="4F455F5A"/>
    <w:rsid w:val="4F9A44F8"/>
    <w:rsid w:val="4F9C201E"/>
    <w:rsid w:val="4FF359B6"/>
    <w:rsid w:val="50083210"/>
    <w:rsid w:val="501C315F"/>
    <w:rsid w:val="503448AE"/>
    <w:rsid w:val="50A11313"/>
    <w:rsid w:val="50D41344"/>
    <w:rsid w:val="50EC2B32"/>
    <w:rsid w:val="50F6575E"/>
    <w:rsid w:val="50FD6AED"/>
    <w:rsid w:val="51024103"/>
    <w:rsid w:val="51121E6C"/>
    <w:rsid w:val="51497F84"/>
    <w:rsid w:val="515B3813"/>
    <w:rsid w:val="51622DF4"/>
    <w:rsid w:val="51B12745"/>
    <w:rsid w:val="51B178D7"/>
    <w:rsid w:val="51D05FAF"/>
    <w:rsid w:val="51ED6B61"/>
    <w:rsid w:val="51F24178"/>
    <w:rsid w:val="51FA74D0"/>
    <w:rsid w:val="52102850"/>
    <w:rsid w:val="523C3645"/>
    <w:rsid w:val="526130B1"/>
    <w:rsid w:val="52675B8D"/>
    <w:rsid w:val="52852F59"/>
    <w:rsid w:val="5288688A"/>
    <w:rsid w:val="529E36CC"/>
    <w:rsid w:val="52B23907"/>
    <w:rsid w:val="52F04732"/>
    <w:rsid w:val="53000B16"/>
    <w:rsid w:val="53191BD8"/>
    <w:rsid w:val="531D4EB9"/>
    <w:rsid w:val="5348401B"/>
    <w:rsid w:val="535624E4"/>
    <w:rsid w:val="538F3C48"/>
    <w:rsid w:val="54181E8F"/>
    <w:rsid w:val="54324CFF"/>
    <w:rsid w:val="543C16DA"/>
    <w:rsid w:val="54444A33"/>
    <w:rsid w:val="54880DC3"/>
    <w:rsid w:val="548E5CAE"/>
    <w:rsid w:val="54AD6A7C"/>
    <w:rsid w:val="54CA13DC"/>
    <w:rsid w:val="54DA7145"/>
    <w:rsid w:val="55175CA3"/>
    <w:rsid w:val="552705DC"/>
    <w:rsid w:val="55B41744"/>
    <w:rsid w:val="55B87486"/>
    <w:rsid w:val="55D342C0"/>
    <w:rsid w:val="55EE2EA8"/>
    <w:rsid w:val="5627460C"/>
    <w:rsid w:val="567710EF"/>
    <w:rsid w:val="568F1815"/>
    <w:rsid w:val="56BF4844"/>
    <w:rsid w:val="56FE6A97"/>
    <w:rsid w:val="57174680"/>
    <w:rsid w:val="572F3778"/>
    <w:rsid w:val="57580F21"/>
    <w:rsid w:val="575B60D2"/>
    <w:rsid w:val="57631674"/>
    <w:rsid w:val="57B43C7D"/>
    <w:rsid w:val="57BC2B32"/>
    <w:rsid w:val="57D165DD"/>
    <w:rsid w:val="57E36310"/>
    <w:rsid w:val="57E722A5"/>
    <w:rsid w:val="57F10A2D"/>
    <w:rsid w:val="581523C0"/>
    <w:rsid w:val="58226E39"/>
    <w:rsid w:val="582726A1"/>
    <w:rsid w:val="584137A6"/>
    <w:rsid w:val="5844246E"/>
    <w:rsid w:val="585039A6"/>
    <w:rsid w:val="58584F50"/>
    <w:rsid w:val="585B234B"/>
    <w:rsid w:val="58663A95"/>
    <w:rsid w:val="58737694"/>
    <w:rsid w:val="587A6C75"/>
    <w:rsid w:val="58E42340"/>
    <w:rsid w:val="58F033DB"/>
    <w:rsid w:val="59084281"/>
    <w:rsid w:val="59215342"/>
    <w:rsid w:val="5943350B"/>
    <w:rsid w:val="595D13FF"/>
    <w:rsid w:val="59670086"/>
    <w:rsid w:val="597C07CB"/>
    <w:rsid w:val="598C3104"/>
    <w:rsid w:val="59941FB8"/>
    <w:rsid w:val="59A10938"/>
    <w:rsid w:val="59B30690"/>
    <w:rsid w:val="59F36CDF"/>
    <w:rsid w:val="5A02402A"/>
    <w:rsid w:val="5A0F7891"/>
    <w:rsid w:val="5A1B6236"/>
    <w:rsid w:val="5A3B2434"/>
    <w:rsid w:val="5A4237C2"/>
    <w:rsid w:val="5A4E660B"/>
    <w:rsid w:val="5A54468E"/>
    <w:rsid w:val="5A8913F1"/>
    <w:rsid w:val="5AC71F19"/>
    <w:rsid w:val="5AD07919"/>
    <w:rsid w:val="5AD3266C"/>
    <w:rsid w:val="5AEB20AC"/>
    <w:rsid w:val="5B1519AA"/>
    <w:rsid w:val="5B2F1F99"/>
    <w:rsid w:val="5B631C42"/>
    <w:rsid w:val="5BAF30D9"/>
    <w:rsid w:val="5BCB77E7"/>
    <w:rsid w:val="5BD4669C"/>
    <w:rsid w:val="5BF24106"/>
    <w:rsid w:val="5BFF3991"/>
    <w:rsid w:val="5C2313D1"/>
    <w:rsid w:val="5C2E04A2"/>
    <w:rsid w:val="5C3435DF"/>
    <w:rsid w:val="5C34538D"/>
    <w:rsid w:val="5C4750C0"/>
    <w:rsid w:val="5CAF5C33"/>
    <w:rsid w:val="5CBB785C"/>
    <w:rsid w:val="5CC826A5"/>
    <w:rsid w:val="5CD5091E"/>
    <w:rsid w:val="5CE40B61"/>
    <w:rsid w:val="5D213B63"/>
    <w:rsid w:val="5D4A0687"/>
    <w:rsid w:val="5D567D0F"/>
    <w:rsid w:val="5D577585"/>
    <w:rsid w:val="5D867E6A"/>
    <w:rsid w:val="5D9500AD"/>
    <w:rsid w:val="5DA6050C"/>
    <w:rsid w:val="5DAA3B58"/>
    <w:rsid w:val="5DC0337C"/>
    <w:rsid w:val="5DC32E6C"/>
    <w:rsid w:val="5DCB3ACF"/>
    <w:rsid w:val="5E056FE1"/>
    <w:rsid w:val="5E1E4546"/>
    <w:rsid w:val="5E2F3662"/>
    <w:rsid w:val="5E734892"/>
    <w:rsid w:val="5E734DF0"/>
    <w:rsid w:val="5E8048B9"/>
    <w:rsid w:val="5ECC5D50"/>
    <w:rsid w:val="5EF86B45"/>
    <w:rsid w:val="5F08322C"/>
    <w:rsid w:val="5F230066"/>
    <w:rsid w:val="5F2913F5"/>
    <w:rsid w:val="5F6E0BB6"/>
    <w:rsid w:val="5F746BDE"/>
    <w:rsid w:val="5F7A1C50"/>
    <w:rsid w:val="5F8623A3"/>
    <w:rsid w:val="5F9E149B"/>
    <w:rsid w:val="5FBE7D8F"/>
    <w:rsid w:val="5FC15189"/>
    <w:rsid w:val="5FC30F01"/>
    <w:rsid w:val="5FF4555F"/>
    <w:rsid w:val="600B23EC"/>
    <w:rsid w:val="606C3347"/>
    <w:rsid w:val="608508AD"/>
    <w:rsid w:val="608C5797"/>
    <w:rsid w:val="60BF3DBF"/>
    <w:rsid w:val="60C51CE6"/>
    <w:rsid w:val="60D809DC"/>
    <w:rsid w:val="60DF620F"/>
    <w:rsid w:val="60E43025"/>
    <w:rsid w:val="60E92BEA"/>
    <w:rsid w:val="60F375C4"/>
    <w:rsid w:val="61114ABA"/>
    <w:rsid w:val="611759A9"/>
    <w:rsid w:val="61241E74"/>
    <w:rsid w:val="613D1187"/>
    <w:rsid w:val="615A4E5B"/>
    <w:rsid w:val="61952D71"/>
    <w:rsid w:val="61970898"/>
    <w:rsid w:val="61B431F8"/>
    <w:rsid w:val="61D94A0C"/>
    <w:rsid w:val="61DF3FED"/>
    <w:rsid w:val="621974FF"/>
    <w:rsid w:val="622C5484"/>
    <w:rsid w:val="62830E1C"/>
    <w:rsid w:val="629E7A04"/>
    <w:rsid w:val="62EE2739"/>
    <w:rsid w:val="6300246C"/>
    <w:rsid w:val="63163A3E"/>
    <w:rsid w:val="633B34A5"/>
    <w:rsid w:val="633D546F"/>
    <w:rsid w:val="63414F5F"/>
    <w:rsid w:val="63442359"/>
    <w:rsid w:val="63696264"/>
    <w:rsid w:val="636B3D8A"/>
    <w:rsid w:val="63860BC4"/>
    <w:rsid w:val="63977DC5"/>
    <w:rsid w:val="63BB71C0"/>
    <w:rsid w:val="63CE4319"/>
    <w:rsid w:val="63DC0664"/>
    <w:rsid w:val="63EB4ECB"/>
    <w:rsid w:val="63EF49BB"/>
    <w:rsid w:val="63F44780"/>
    <w:rsid w:val="64412D3D"/>
    <w:rsid w:val="6461518D"/>
    <w:rsid w:val="648C045C"/>
    <w:rsid w:val="64BB489D"/>
    <w:rsid w:val="64CF20F6"/>
    <w:rsid w:val="64D227E6"/>
    <w:rsid w:val="64EC24A3"/>
    <w:rsid w:val="64F46001"/>
    <w:rsid w:val="65037E09"/>
    <w:rsid w:val="65085608"/>
    <w:rsid w:val="65A76BCF"/>
    <w:rsid w:val="65AE4402"/>
    <w:rsid w:val="65DF6369"/>
    <w:rsid w:val="66126C70"/>
    <w:rsid w:val="66173D55"/>
    <w:rsid w:val="66415276"/>
    <w:rsid w:val="664F7993"/>
    <w:rsid w:val="66546D57"/>
    <w:rsid w:val="665E3732"/>
    <w:rsid w:val="66AF21DF"/>
    <w:rsid w:val="66B75538"/>
    <w:rsid w:val="66F10A4A"/>
    <w:rsid w:val="6705162F"/>
    <w:rsid w:val="673426E5"/>
    <w:rsid w:val="67362901"/>
    <w:rsid w:val="67696832"/>
    <w:rsid w:val="67955879"/>
    <w:rsid w:val="679B2764"/>
    <w:rsid w:val="67A61834"/>
    <w:rsid w:val="67AB0BF9"/>
    <w:rsid w:val="67B37AAD"/>
    <w:rsid w:val="67C22271"/>
    <w:rsid w:val="67D31EFE"/>
    <w:rsid w:val="68041460"/>
    <w:rsid w:val="682F3931"/>
    <w:rsid w:val="683706DE"/>
    <w:rsid w:val="68541290"/>
    <w:rsid w:val="68660FC4"/>
    <w:rsid w:val="686676F6"/>
    <w:rsid w:val="687E455F"/>
    <w:rsid w:val="6894168D"/>
    <w:rsid w:val="68E40C6F"/>
    <w:rsid w:val="69074555"/>
    <w:rsid w:val="692769A5"/>
    <w:rsid w:val="694330B3"/>
    <w:rsid w:val="696475DC"/>
    <w:rsid w:val="696F20FA"/>
    <w:rsid w:val="698536CB"/>
    <w:rsid w:val="698663AF"/>
    <w:rsid w:val="69923798"/>
    <w:rsid w:val="69EE1AD0"/>
    <w:rsid w:val="6A667059"/>
    <w:rsid w:val="6A6908F7"/>
    <w:rsid w:val="6A771266"/>
    <w:rsid w:val="6AB44268"/>
    <w:rsid w:val="6AB51D8E"/>
    <w:rsid w:val="6AC36259"/>
    <w:rsid w:val="6AD62431"/>
    <w:rsid w:val="6AD71D05"/>
    <w:rsid w:val="6B7A571B"/>
    <w:rsid w:val="6B8F0831"/>
    <w:rsid w:val="6BA32908"/>
    <w:rsid w:val="6BA42510"/>
    <w:rsid w:val="6BAE515B"/>
    <w:rsid w:val="6BBD539F"/>
    <w:rsid w:val="6BBD714D"/>
    <w:rsid w:val="6BED65DE"/>
    <w:rsid w:val="6BF22036"/>
    <w:rsid w:val="6C07661A"/>
    <w:rsid w:val="6C2E1DF8"/>
    <w:rsid w:val="6C517895"/>
    <w:rsid w:val="6C643A6C"/>
    <w:rsid w:val="6C68355C"/>
    <w:rsid w:val="6CC10EBE"/>
    <w:rsid w:val="6CD31F0A"/>
    <w:rsid w:val="6CD81D64"/>
    <w:rsid w:val="6CF43042"/>
    <w:rsid w:val="6CF852EB"/>
    <w:rsid w:val="6CFE5C6F"/>
    <w:rsid w:val="6D1C6524"/>
    <w:rsid w:val="6D286848"/>
    <w:rsid w:val="6D30394E"/>
    <w:rsid w:val="6D374CDD"/>
    <w:rsid w:val="6D5238C5"/>
    <w:rsid w:val="6D657A9C"/>
    <w:rsid w:val="6D836174"/>
    <w:rsid w:val="6DAD31F1"/>
    <w:rsid w:val="6DE36C13"/>
    <w:rsid w:val="6E1119D2"/>
    <w:rsid w:val="6E315BD0"/>
    <w:rsid w:val="6E365B71"/>
    <w:rsid w:val="6E58315D"/>
    <w:rsid w:val="6E836753"/>
    <w:rsid w:val="6E90012A"/>
    <w:rsid w:val="6EB95E89"/>
    <w:rsid w:val="6EC03A0B"/>
    <w:rsid w:val="6F173018"/>
    <w:rsid w:val="6F1F1ECC"/>
    <w:rsid w:val="6F563B40"/>
    <w:rsid w:val="6F573414"/>
    <w:rsid w:val="6F7915DC"/>
    <w:rsid w:val="6F8306AD"/>
    <w:rsid w:val="6FBB39A3"/>
    <w:rsid w:val="6FC84312"/>
    <w:rsid w:val="6FD20CED"/>
    <w:rsid w:val="6FEE1FCA"/>
    <w:rsid w:val="6FF670D1"/>
    <w:rsid w:val="6FFB46E7"/>
    <w:rsid w:val="701B025E"/>
    <w:rsid w:val="703B0F88"/>
    <w:rsid w:val="70645DE9"/>
    <w:rsid w:val="70770BDC"/>
    <w:rsid w:val="70817FDC"/>
    <w:rsid w:val="70926DFA"/>
    <w:rsid w:val="70A1528F"/>
    <w:rsid w:val="70A46B2D"/>
    <w:rsid w:val="70F02B89"/>
    <w:rsid w:val="70F31F92"/>
    <w:rsid w:val="7110641D"/>
    <w:rsid w:val="71184E25"/>
    <w:rsid w:val="71453E6C"/>
    <w:rsid w:val="719A3A8C"/>
    <w:rsid w:val="71CD20B4"/>
    <w:rsid w:val="71D368CA"/>
    <w:rsid w:val="71EC078C"/>
    <w:rsid w:val="71ED62B2"/>
    <w:rsid w:val="722241AD"/>
    <w:rsid w:val="722717C4"/>
    <w:rsid w:val="722872EA"/>
    <w:rsid w:val="723932A5"/>
    <w:rsid w:val="72435ED2"/>
    <w:rsid w:val="72A76461"/>
    <w:rsid w:val="72CC4119"/>
    <w:rsid w:val="72D60AF4"/>
    <w:rsid w:val="72F13B80"/>
    <w:rsid w:val="731D6723"/>
    <w:rsid w:val="732315CB"/>
    <w:rsid w:val="73372296"/>
    <w:rsid w:val="73373C88"/>
    <w:rsid w:val="733E5017"/>
    <w:rsid w:val="7343262D"/>
    <w:rsid w:val="73602EA4"/>
    <w:rsid w:val="736B56E0"/>
    <w:rsid w:val="737E3665"/>
    <w:rsid w:val="73832A2A"/>
    <w:rsid w:val="74116287"/>
    <w:rsid w:val="742C788A"/>
    <w:rsid w:val="74373814"/>
    <w:rsid w:val="743D707D"/>
    <w:rsid w:val="746C5BB4"/>
    <w:rsid w:val="74AE1D28"/>
    <w:rsid w:val="74E474F8"/>
    <w:rsid w:val="75587EE6"/>
    <w:rsid w:val="755F1275"/>
    <w:rsid w:val="756B7C19"/>
    <w:rsid w:val="75AD311D"/>
    <w:rsid w:val="75B72D40"/>
    <w:rsid w:val="75CB690A"/>
    <w:rsid w:val="75D21A46"/>
    <w:rsid w:val="75F419BD"/>
    <w:rsid w:val="76361FD5"/>
    <w:rsid w:val="7641097A"/>
    <w:rsid w:val="76592168"/>
    <w:rsid w:val="7659605E"/>
    <w:rsid w:val="76B6724A"/>
    <w:rsid w:val="76CF1B02"/>
    <w:rsid w:val="76D46F2E"/>
    <w:rsid w:val="76D87530"/>
    <w:rsid w:val="76E557A9"/>
    <w:rsid w:val="76FA74A7"/>
    <w:rsid w:val="770C71DA"/>
    <w:rsid w:val="772C162A"/>
    <w:rsid w:val="773D234D"/>
    <w:rsid w:val="774E36A0"/>
    <w:rsid w:val="775D3592"/>
    <w:rsid w:val="776B2153"/>
    <w:rsid w:val="77752FD1"/>
    <w:rsid w:val="777A4144"/>
    <w:rsid w:val="7796495D"/>
    <w:rsid w:val="77996CC0"/>
    <w:rsid w:val="77BF424C"/>
    <w:rsid w:val="77C76302"/>
    <w:rsid w:val="780600CD"/>
    <w:rsid w:val="780D3B13"/>
    <w:rsid w:val="78300CA6"/>
    <w:rsid w:val="784309DA"/>
    <w:rsid w:val="784B788E"/>
    <w:rsid w:val="78511348"/>
    <w:rsid w:val="78970D25"/>
    <w:rsid w:val="78AF3E5B"/>
    <w:rsid w:val="78B67C13"/>
    <w:rsid w:val="78C02079"/>
    <w:rsid w:val="793D18CD"/>
    <w:rsid w:val="795B13C8"/>
    <w:rsid w:val="795E6D8B"/>
    <w:rsid w:val="79733540"/>
    <w:rsid w:val="798412AA"/>
    <w:rsid w:val="79A3783A"/>
    <w:rsid w:val="79C21DD2"/>
    <w:rsid w:val="79C773E8"/>
    <w:rsid w:val="79C8388C"/>
    <w:rsid w:val="79DF0BD6"/>
    <w:rsid w:val="7A024A9B"/>
    <w:rsid w:val="7A044199"/>
    <w:rsid w:val="7A0F3269"/>
    <w:rsid w:val="7A1B68CA"/>
    <w:rsid w:val="7A5073DE"/>
    <w:rsid w:val="7A8552D9"/>
    <w:rsid w:val="7AA03EC1"/>
    <w:rsid w:val="7AA8721A"/>
    <w:rsid w:val="7AB636E5"/>
    <w:rsid w:val="7AD1051F"/>
    <w:rsid w:val="7AEA5A84"/>
    <w:rsid w:val="7B0D2BB4"/>
    <w:rsid w:val="7B452CBB"/>
    <w:rsid w:val="7B4D4D8A"/>
    <w:rsid w:val="7B672C31"/>
    <w:rsid w:val="7B6C46EB"/>
    <w:rsid w:val="7B705F89"/>
    <w:rsid w:val="7B871525"/>
    <w:rsid w:val="7B902188"/>
    <w:rsid w:val="7B9C6D7F"/>
    <w:rsid w:val="7BAE0860"/>
    <w:rsid w:val="7BBA7205"/>
    <w:rsid w:val="7BCE2CB0"/>
    <w:rsid w:val="7BD36518"/>
    <w:rsid w:val="7BDD1145"/>
    <w:rsid w:val="7BF87D2D"/>
    <w:rsid w:val="7BFD3595"/>
    <w:rsid w:val="7C235415"/>
    <w:rsid w:val="7C706FA8"/>
    <w:rsid w:val="7CB053C4"/>
    <w:rsid w:val="7CBE0F77"/>
    <w:rsid w:val="7CD82038"/>
    <w:rsid w:val="7D1C7A4B"/>
    <w:rsid w:val="7D1E1A15"/>
    <w:rsid w:val="7D292894"/>
    <w:rsid w:val="7D456FA2"/>
    <w:rsid w:val="7D5F62B6"/>
    <w:rsid w:val="7D7635FF"/>
    <w:rsid w:val="7DAB14FB"/>
    <w:rsid w:val="7DDD71DA"/>
    <w:rsid w:val="7E0B1F99"/>
    <w:rsid w:val="7E192908"/>
    <w:rsid w:val="7E3239CA"/>
    <w:rsid w:val="7E784ECC"/>
    <w:rsid w:val="7E886E3D"/>
    <w:rsid w:val="7E9A585D"/>
    <w:rsid w:val="7EC16AFC"/>
    <w:rsid w:val="7ECF2FC7"/>
    <w:rsid w:val="7EE60311"/>
    <w:rsid w:val="7F016EF9"/>
    <w:rsid w:val="7F1E3F4E"/>
    <w:rsid w:val="7F5B2AAD"/>
    <w:rsid w:val="7F78365F"/>
    <w:rsid w:val="7F7B6CAB"/>
    <w:rsid w:val="7FB1091F"/>
    <w:rsid w:val="7FE9455C"/>
    <w:rsid w:val="7FF058EB"/>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7">
    <w:name w:val="Body Text"/>
    <w:basedOn w:val="1"/>
    <w:next w:val="1"/>
    <w:semiHidden/>
    <w:qFormat/>
    <w:uiPriority w:val="0"/>
    <w:rPr>
      <w:rFonts w:ascii="Arial" w:hAnsi="Arial" w:eastAsia="Arial" w:cs="Arial"/>
      <w:sz w:val="21"/>
      <w:szCs w:val="21"/>
      <w:lang w:val="en-US" w:eastAsia="en-US" w:bidi="ar-SA"/>
    </w:rPr>
  </w:style>
  <w:style w:type="paragraph" w:styleId="8">
    <w:name w:val="toc 8"/>
    <w:basedOn w:val="1"/>
    <w:next w:val="1"/>
    <w:qFormat/>
    <w:uiPriority w:val="39"/>
    <w:pPr>
      <w:ind w:left="2940" w:leftChars="1400"/>
    </w:pPr>
  </w:style>
  <w:style w:type="paragraph" w:styleId="9">
    <w:name w:val="footer"/>
    <w:basedOn w:val="1"/>
    <w:next w:val="8"/>
    <w:qFormat/>
    <w:uiPriority w:val="0"/>
    <w:pPr>
      <w:tabs>
        <w:tab w:val="center" w:pos="4153"/>
        <w:tab w:val="right" w:pos="8306"/>
      </w:tabs>
      <w:snapToGrid w:val="0"/>
      <w:jc w:val="left"/>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paragraph" w:customStyle="1" w:styleId="14">
    <w:name w:val="Table Text"/>
    <w:basedOn w:val="1"/>
    <w:semiHidden/>
    <w:qFormat/>
    <w:uiPriority w:val="0"/>
    <w:rPr>
      <w:rFonts w:ascii="宋体" w:hAnsi="宋体" w:eastAsia="宋体" w:cs="宋体"/>
      <w:sz w:val="22"/>
      <w:szCs w:val="22"/>
      <w:lang w:val="en-US" w:eastAsia="en-US" w:bidi="ar-SA"/>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803</Words>
  <Characters>901</Characters>
  <Lines>0</Lines>
  <Paragraphs>0</Paragraphs>
  <TotalTime>8</TotalTime>
  <ScaleCrop>false</ScaleCrop>
  <LinksUpToDate>false</LinksUpToDate>
  <CharactersWithSpaces>910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2023-09-20T09:17:00Z</dcterms:created>
  <dc:creator>风中追风</dc:creator>
  <cp:lastModifiedBy>虹</cp:lastModifiedBy>
  <cp:lastPrinted>2025-07-16T03:23:00Z</cp:lastPrinted>
  <dcterms:modified xsi:type="dcterms:W3CDTF">2025-08-28T03:57:45Z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ECEE30AAA4F6423BA4478A8BE0ECD8F8_13</vt:lpwstr>
  </property>
  <property fmtid="{D5CDD505-2E9C-101B-9397-08002B2CF9AE}" pid="4" name="KSOTemplateDocerSaveRecord">
    <vt:lpwstr>eyJoZGlkIjoiNGNmMzNjZWM5OGZmMzZlYTYxZWVhOGU5ZjYyMjkyOTgiLCJ1c2VySWQiOiIyNzI0NDIyMzEifQ==</vt:lpwstr>
  </property>
</Properties>
</file>