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12A28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F5901A3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合同包1：</w:t>
      </w:r>
    </w:p>
    <w:p w14:paraId="087CA1C1">
      <w:pPr>
        <w:pStyle w:val="2"/>
        <w:tabs>
          <w:tab w:val="clear" w:pos="567"/>
        </w:tabs>
        <w:spacing w:before="0" w:line="360" w:lineRule="auto"/>
        <w:jc w:val="left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一、采购清单</w:t>
      </w:r>
    </w:p>
    <w:tbl>
      <w:tblPr>
        <w:tblStyle w:val="3"/>
        <w:tblW w:w="7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830"/>
        <w:gridCol w:w="1714"/>
        <w:gridCol w:w="1137"/>
        <w:gridCol w:w="912"/>
      </w:tblGrid>
      <w:tr w14:paraId="73F76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68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02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采购内容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32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采购数量（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5A5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交货期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E2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BF66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44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CT（复合手术室）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32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5BB3C1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合同签订后90日内完成供货及安装。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4F42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7E9D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CA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128排256层螺旋CT（普通）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1B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5211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0E3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E374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17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超高端CT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61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C2A25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B8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FDBC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E3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ECT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10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D690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2AF3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65F6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9A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立位DR（X线拍片机）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7A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8D779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731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FE20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00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DR（X线拍片机）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B2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4CC3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BC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0234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3C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（磁共振）3.0T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C8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9A43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1F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E7D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8D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数字胃肠机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FC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CB645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238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01B31F8F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2" w:name="_GoBack"/>
      <w:bookmarkEnd w:id="2"/>
    </w:p>
    <w:p w14:paraId="52D4EE07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合同包2：</w:t>
      </w:r>
    </w:p>
    <w:p w14:paraId="1E37BAFD">
      <w:pPr>
        <w:pStyle w:val="2"/>
        <w:tabs>
          <w:tab w:val="clear" w:pos="567"/>
        </w:tabs>
        <w:spacing w:before="0" w:line="360" w:lineRule="auto"/>
        <w:jc w:val="left"/>
        <w:outlineLvl w:val="1"/>
        <w:rPr>
          <w:rFonts w:hint="eastAsia" w:ascii="仿宋" w:hAnsi="仿宋" w:eastAsia="仿宋" w:cs="仿宋"/>
          <w:sz w:val="24"/>
          <w:szCs w:val="24"/>
        </w:rPr>
      </w:pPr>
      <w:bookmarkStart w:id="0" w:name="_Toc203731561"/>
      <w:bookmarkStart w:id="1" w:name="_Toc181651979"/>
      <w:r>
        <w:rPr>
          <w:rFonts w:hint="eastAsia" w:ascii="仿宋" w:hAnsi="仿宋" w:eastAsia="仿宋" w:cs="仿宋"/>
          <w:b/>
          <w:sz w:val="24"/>
          <w:szCs w:val="24"/>
        </w:rPr>
        <w:t>一、采购清单</w:t>
      </w:r>
      <w:bookmarkEnd w:id="0"/>
      <w:bookmarkEnd w:id="1"/>
    </w:p>
    <w:tbl>
      <w:tblPr>
        <w:tblStyle w:val="3"/>
        <w:tblW w:w="7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611"/>
        <w:gridCol w:w="969"/>
        <w:gridCol w:w="1120"/>
        <w:gridCol w:w="1065"/>
      </w:tblGrid>
      <w:tr w14:paraId="7B81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F8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550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采购内容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1F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采购数量（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台/套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3913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交货期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38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84E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D0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直线加速器+加大孔径CT+后装机定位系统+三维水箱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E2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662C4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0日内完成供货及安装。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4D6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3386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25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（血管造影机）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9B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362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6F1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DD78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24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（血管造影机）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E9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0EBA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470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632437D8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11F13C1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合同包3：</w:t>
      </w:r>
    </w:p>
    <w:p w14:paraId="576AA7D5">
      <w:pPr>
        <w:pStyle w:val="2"/>
        <w:tabs>
          <w:tab w:val="clear" w:pos="567"/>
        </w:tabs>
        <w:spacing w:before="0" w:line="360" w:lineRule="auto"/>
        <w:jc w:val="left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一、采购清单</w:t>
      </w:r>
    </w:p>
    <w:tbl>
      <w:tblPr>
        <w:tblStyle w:val="3"/>
        <w:tblW w:w="7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436"/>
        <w:gridCol w:w="2108"/>
        <w:gridCol w:w="1137"/>
        <w:gridCol w:w="912"/>
      </w:tblGrid>
      <w:tr w14:paraId="350DB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7B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5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采购内容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67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采购数量（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台/套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48F0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交货期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F7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39E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ED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三维断层乳腺机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96FE6D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合同签订后90日内完成供货及安装。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4B01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341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4E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128排256层螺旋CT（普通）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6B4C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86A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902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4B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256排512层螺旋CT（超高端）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F3FE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D32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EA9EC4D">
      <w:pPr>
        <w:bidi w:val="0"/>
        <w:rPr>
          <w:rFonts w:hint="eastAsia"/>
        </w:rPr>
      </w:pPr>
    </w:p>
    <w:p w14:paraId="355405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2025-08-31T03:58:49Z</dcterms:created>
  <dc:creator>Administrator</dc:creator>
  <cp:lastModifiedBy>尚智</cp:lastModifiedBy>
  <dcterms:modified xsi:type="dcterms:W3CDTF">2025-08-31T04:01:02Z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09D15115D14740C2AABFCF0CE2B01362_12</vt:lpwstr>
  </property>
</Properties>
</file>