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A2268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0500" cy="5596255"/>
            <wp:effectExtent l="0" t="0" r="635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59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788EF">
      <w:r>
        <w:drawing>
          <wp:inline distT="0" distB="0" distL="114300" distR="114300">
            <wp:extent cx="5269865" cy="1208405"/>
            <wp:effectExtent l="0" t="0" r="6985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C10DB"/>
    <w:rsid w:val="5BA7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2025-09-09T08:23:00Z</dcterms:created>
  <dc:creator>L</dc:creator>
  <cp:lastModifiedBy>WPS_1544074700</cp:lastModifiedBy>
  <dcterms:modified xsi:type="dcterms:W3CDTF">2025-09-09T08:25:07Z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eyJoZGlkIjoiYjUyMWY2MjhkMDY3ZmVmNjVmNTNmYjBkMDhkYTE4YWMiLCJ1c2VySWQiOiI0Mzk3ODY0MTQifQ==</vt:lpwstr>
  </property>
  <property fmtid="{D5CDD505-2E9C-101B-9397-08002B2CF9AE}" pid="4" name="ICV">
    <vt:lpwstr>E76CF2E1E4244EFF958EE42F5C36C8D4_12</vt:lpwstr>
  </property>
</Properties>
</file>