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29CBE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71120</wp:posOffset>
            </wp:positionV>
            <wp:extent cx="6748780" cy="7855585"/>
            <wp:effectExtent l="0" t="0" r="13970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8780" cy="78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2025-09-10T09:08:44Z</dcterms:created>
  <dc:creator>Administrator</dc:creator>
  <cp:lastModifiedBy>Fernweh</cp:lastModifiedBy>
  <dcterms:modified xsi:type="dcterms:W3CDTF">2025-09-10T09:08:58Z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eyJoZGlkIjoiYzZlYjMyOTBlZDAzODAyYWZjMGYwMThiY2FhMWE0NzAiLCJ1c2VySWQiOiIyMDMzODM5NzcifQ==</vt:lpwstr>
  </property>
  <property fmtid="{D5CDD505-2E9C-101B-9397-08002B2CF9AE}" pid="4" name="ICV">
    <vt:lpwstr>A43927CC2CCA4B248259F949F9967B95_12</vt:lpwstr>
  </property>
</Properties>
</file>