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B11D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商务谈判响应文件-西安科技大学激波诱导预混可燃气体着火测试装置采购项目（二次）-西安夏溪电子科技有限公司-盖章版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商务谈判响应文件-西安科技大学激波诱导预混可燃气体着火测试装置采购项目（二次）-西安夏溪电子科技有限公司-盖章版_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A4959"/>
    <w:rsid w:val="00070FC8"/>
    <w:rsid w:val="003F4F10"/>
    <w:rsid w:val="01945F0D"/>
    <w:rsid w:val="03695A7E"/>
    <w:rsid w:val="041C0406"/>
    <w:rsid w:val="04F86854"/>
    <w:rsid w:val="056D213B"/>
    <w:rsid w:val="09581E0B"/>
    <w:rsid w:val="09661480"/>
    <w:rsid w:val="0AFC0872"/>
    <w:rsid w:val="0BD54C38"/>
    <w:rsid w:val="0BEA4959"/>
    <w:rsid w:val="0C9E7A33"/>
    <w:rsid w:val="0CCE2B32"/>
    <w:rsid w:val="1262753D"/>
    <w:rsid w:val="13FD6130"/>
    <w:rsid w:val="140E0EC4"/>
    <w:rsid w:val="147C5547"/>
    <w:rsid w:val="15705A0C"/>
    <w:rsid w:val="188B3505"/>
    <w:rsid w:val="1B253563"/>
    <w:rsid w:val="1D3764AF"/>
    <w:rsid w:val="1D9E4A5B"/>
    <w:rsid w:val="1E463B44"/>
    <w:rsid w:val="1EFA1543"/>
    <w:rsid w:val="1FD837FF"/>
    <w:rsid w:val="2156503C"/>
    <w:rsid w:val="22443F19"/>
    <w:rsid w:val="229E3FE6"/>
    <w:rsid w:val="23841FE2"/>
    <w:rsid w:val="2572590B"/>
    <w:rsid w:val="279D4A03"/>
    <w:rsid w:val="28273A7C"/>
    <w:rsid w:val="2A0F46C9"/>
    <w:rsid w:val="2A59588F"/>
    <w:rsid w:val="2BB30485"/>
    <w:rsid w:val="2BD074BC"/>
    <w:rsid w:val="2DD545E4"/>
    <w:rsid w:val="2F792957"/>
    <w:rsid w:val="316C37E1"/>
    <w:rsid w:val="31AC7601"/>
    <w:rsid w:val="328016EB"/>
    <w:rsid w:val="33255F19"/>
    <w:rsid w:val="33B76E22"/>
    <w:rsid w:val="34072559"/>
    <w:rsid w:val="34580245"/>
    <w:rsid w:val="359D7DF2"/>
    <w:rsid w:val="35D3262D"/>
    <w:rsid w:val="37384EA6"/>
    <w:rsid w:val="37D746BF"/>
    <w:rsid w:val="37EB63BB"/>
    <w:rsid w:val="38B83436"/>
    <w:rsid w:val="38C51523"/>
    <w:rsid w:val="38E66C78"/>
    <w:rsid w:val="3954329D"/>
    <w:rsid w:val="3A547742"/>
    <w:rsid w:val="3B5C400D"/>
    <w:rsid w:val="3BA4698B"/>
    <w:rsid w:val="3C70268B"/>
    <w:rsid w:val="3D711112"/>
    <w:rsid w:val="3F6842E5"/>
    <w:rsid w:val="3F787D27"/>
    <w:rsid w:val="42843912"/>
    <w:rsid w:val="428471F1"/>
    <w:rsid w:val="434033E5"/>
    <w:rsid w:val="43584653"/>
    <w:rsid w:val="440F052B"/>
    <w:rsid w:val="451A4083"/>
    <w:rsid w:val="464F0AA0"/>
    <w:rsid w:val="470E332D"/>
    <w:rsid w:val="486A6177"/>
    <w:rsid w:val="48F73E0E"/>
    <w:rsid w:val="4CDE6A97"/>
    <w:rsid w:val="4D2C0C77"/>
    <w:rsid w:val="503D5436"/>
    <w:rsid w:val="51BA62F1"/>
    <w:rsid w:val="5427247B"/>
    <w:rsid w:val="54803B90"/>
    <w:rsid w:val="560D6F51"/>
    <w:rsid w:val="56C86F6D"/>
    <w:rsid w:val="56E122FB"/>
    <w:rsid w:val="5825126E"/>
    <w:rsid w:val="5A581238"/>
    <w:rsid w:val="5BE11727"/>
    <w:rsid w:val="5C66723E"/>
    <w:rsid w:val="5D131446"/>
    <w:rsid w:val="5D1564AC"/>
    <w:rsid w:val="5D572A52"/>
    <w:rsid w:val="5F2B0CC9"/>
    <w:rsid w:val="620852F1"/>
    <w:rsid w:val="639F579F"/>
    <w:rsid w:val="64674C53"/>
    <w:rsid w:val="673C6346"/>
    <w:rsid w:val="676F425C"/>
    <w:rsid w:val="67C12E69"/>
    <w:rsid w:val="67DD6BED"/>
    <w:rsid w:val="69F91AE9"/>
    <w:rsid w:val="6C7E2CAC"/>
    <w:rsid w:val="6CEC129F"/>
    <w:rsid w:val="6DD966FB"/>
    <w:rsid w:val="6F36347B"/>
    <w:rsid w:val="6FB5018B"/>
    <w:rsid w:val="6FC935DB"/>
    <w:rsid w:val="7072622A"/>
    <w:rsid w:val="70CD1B9F"/>
    <w:rsid w:val="71EA7315"/>
    <w:rsid w:val="72AC1CC9"/>
    <w:rsid w:val="7312541D"/>
    <w:rsid w:val="741D2E7E"/>
    <w:rsid w:val="76127D2C"/>
    <w:rsid w:val="76193FBE"/>
    <w:rsid w:val="766D75CC"/>
    <w:rsid w:val="774F0B38"/>
    <w:rsid w:val="77C307FF"/>
    <w:rsid w:val="77FA5285"/>
    <w:rsid w:val="788A35B0"/>
    <w:rsid w:val="79F74C45"/>
    <w:rsid w:val="7A0D5D0B"/>
    <w:rsid w:val="7B1B065A"/>
    <w:rsid w:val="7C0F2859"/>
    <w:rsid w:val="7C4F1CC3"/>
    <w:rsid w:val="7E6E636B"/>
    <w:rsid w:val="7F0C0D77"/>
    <w:rsid w:val="7F1033A7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adjustRightInd w:val="0"/>
      <w:snapToGrid w:val="0"/>
      <w:spacing w:before="50" w:beforeLines="50" w:after="50" w:afterLines="50" w:line="360" w:lineRule="auto"/>
      <w:jc w:val="center"/>
      <w:outlineLvl w:val="0"/>
    </w:pPr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66" w:firstLineChars="200"/>
      <w:jc w:val="left"/>
      <w:outlineLvl w:val="2"/>
    </w:pPr>
    <w:rPr>
      <w:rFonts w:ascii="宋体" w:hAnsi="宋体" w:eastAsia="宋体" w:cs="宋体"/>
      <w:b/>
      <w:sz w:val="28"/>
      <w:szCs w:val="24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left"/>
      <w:outlineLvl w:val="3"/>
    </w:pPr>
    <w:rPr>
      <w:rFonts w:ascii="宋体" w:hAnsi="宋体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0"/>
    <w:pPr>
      <w:keepNext/>
      <w:keepLines/>
      <w:adjustRightInd w:val="0"/>
      <w:spacing w:line="360" w:lineRule="auto"/>
      <w:ind w:firstLine="0" w:firstLineChars="0"/>
      <w:jc w:val="left"/>
      <w:textAlignment w:val="baseline"/>
      <w:outlineLvl w:val="4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0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/>
      <w:b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jc w:val="center"/>
      <w:outlineLvl w:val="6"/>
    </w:pPr>
    <w:rPr>
      <w:rFonts w:asciiTheme="minorAscii" w:hAnsiTheme="minorAscii" w:eastAsiaTheme="minorEastAsia" w:cstheme="minorBidi"/>
      <w:sz w:val="24"/>
      <w:szCs w:val="2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next w:val="1"/>
    <w:link w:val="17"/>
    <w:qFormat/>
    <w:uiPriority w:val="0"/>
    <w:pPr>
      <w:adjustRightInd w:val="0"/>
      <w:snapToGrid w:val="0"/>
      <w:spacing w:before="120" w:line="360" w:lineRule="auto"/>
      <w:ind w:left="215" w:firstLine="1044" w:firstLineChars="200"/>
      <w:jc w:val="left"/>
    </w:pPr>
    <w:rPr>
      <w:rFonts w:ascii="宋体" w:hAnsi="宋体" w:cs="宋体"/>
      <w:szCs w:val="28"/>
      <w:lang w:val="zh-CN" w:bidi="zh-CN"/>
    </w:rPr>
  </w:style>
  <w:style w:type="paragraph" w:styleId="10">
    <w:name w:val="toc 1"/>
    <w:basedOn w:val="1"/>
    <w:next w:val="1"/>
    <w:qFormat/>
    <w:uiPriority w:val="0"/>
    <w:rPr>
      <w:rFonts w:asciiTheme="minorAscii" w:hAnsiTheme="minorAscii" w:eastAsiaTheme="minorEastAsia" w:cstheme="minorBidi"/>
      <w:b/>
      <w:sz w:val="28"/>
      <w:szCs w:val="24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Theme="minorAscii" w:hAnsiTheme="minorAscii" w:eastAsiaTheme="minorEastAsia" w:cstheme="minorBidi"/>
      <w:b/>
      <w:szCs w:val="24"/>
    </w:rPr>
  </w:style>
  <w:style w:type="character" w:customStyle="1" w:styleId="14">
    <w:name w:val="标题 2 字符"/>
    <w:link w:val="3"/>
    <w:autoRedefine/>
    <w:qFormat/>
    <w:uiPriority w:val="9"/>
    <w:rPr>
      <w:rFonts w:ascii="Arial" w:hAnsi="Arial" w:eastAsia="宋体" w:cs="Times New Roman"/>
      <w:b/>
      <w:bCs/>
      <w:snapToGrid w:val="0"/>
      <w:color w:val="000000"/>
      <w:kern w:val="0"/>
      <w:sz w:val="30"/>
      <w:szCs w:val="32"/>
      <w:lang w:eastAsia="en-US"/>
    </w:rPr>
  </w:style>
  <w:style w:type="character" w:customStyle="1" w:styleId="15">
    <w:name w:val="标题 3 字符1"/>
    <w:link w:val="4"/>
    <w:autoRedefine/>
    <w:qFormat/>
    <w:uiPriority w:val="0"/>
    <w:rPr>
      <w:rFonts w:ascii="宋体" w:hAnsi="宋体" w:eastAsia="宋体" w:cs="宋体"/>
      <w:b/>
      <w:sz w:val="28"/>
      <w:szCs w:val="24"/>
    </w:rPr>
  </w:style>
  <w:style w:type="character" w:customStyle="1" w:styleId="16">
    <w:name w:val="标题 1 字符"/>
    <w:link w:val="2"/>
    <w:autoRedefine/>
    <w:qFormat/>
    <w:uiPriority w:val="0"/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character" w:customStyle="1" w:styleId="17">
    <w:name w:val="正文文本 Char"/>
    <w:link w:val="9"/>
    <w:qFormat/>
    <w:uiPriority w:val="0"/>
    <w:rPr>
      <w:rFonts w:ascii="宋体" w:hAnsi="宋体" w:eastAsia="宋体" w:cs="宋体"/>
      <w:sz w:val="24"/>
      <w:szCs w:val="28"/>
      <w:lang w:val="zh-CN" w:bidi="zh-CN"/>
    </w:rPr>
  </w:style>
  <w:style w:type="paragraph" w:customStyle="1" w:styleId="18">
    <w:name w:val="表格"/>
    <w:basedOn w:val="1"/>
    <w:qFormat/>
    <w:uiPriority w:val="0"/>
    <w:pPr>
      <w:adjustRightInd w:val="0"/>
      <w:snapToGrid w:val="0"/>
      <w:spacing w:line="240" w:lineRule="auto"/>
      <w:jc w:val="center"/>
    </w:pPr>
    <w:rPr>
      <w:rFonts w:hint="eastAsia" w:ascii="宋体" w:hAnsi="宋体" w:eastAsia="宋体" w:cs="宋体"/>
      <w:sz w:val="24"/>
      <w:szCs w:val="24"/>
      <w:lang w:val="zh-CN"/>
    </w:rPr>
  </w:style>
  <w:style w:type="character" w:customStyle="1" w:styleId="19">
    <w:name w:val="标题 4 Char"/>
    <w:link w:val="5"/>
    <w:qFormat/>
    <w:uiPriority w:val="0"/>
    <w:rPr>
      <w:rFonts w:ascii="宋体" w:hAnsi="宋体" w:eastAsia="宋体" w:cs="宋体"/>
      <w:b/>
      <w:bCs/>
      <w:kern w:val="2"/>
      <w:sz w:val="28"/>
      <w:szCs w:val="28"/>
    </w:rPr>
  </w:style>
  <w:style w:type="character" w:customStyle="1" w:styleId="20">
    <w:name w:val="标题 6 Char"/>
    <w:link w:val="7"/>
    <w:qFormat/>
    <w:uiPriority w:val="0"/>
    <w:rPr>
      <w:rFonts w:ascii="Arial" w:hAnsi="Arial" w:eastAsia="宋体" w:cs="Times New Roman"/>
      <w:b/>
      <w:bCs/>
      <w:kern w:val="0"/>
      <w:sz w:val="24"/>
      <w:szCs w:val="24"/>
    </w:rPr>
  </w:style>
  <w:style w:type="character" w:customStyle="1" w:styleId="21">
    <w:name w:val="标题 5 Char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22">
    <w:name w:val="居中"/>
    <w:basedOn w:val="1"/>
    <w:qFormat/>
    <w:uiPriority w:val="0"/>
    <w:pPr>
      <w:jc w:val="center"/>
    </w:pPr>
    <w:rPr>
      <w:rFonts w:ascii="Times New Roman" w:hAnsi="Times New Roman"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2025-09-15T03:05:00Z</dcterms:created>
  <dc:creator>hh</dc:creator>
  <cp:lastModifiedBy>hh</cp:lastModifiedBy>
  <dcterms:modified xsi:type="dcterms:W3CDTF">2025-09-15T03:06:08Z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1EE57982F41E4BF99D099CD7B97ED162_11</vt:lpwstr>
  </property>
  <property fmtid="{D5CDD505-2E9C-101B-9397-08002B2CF9AE}" pid="4" name="KSOTemplateDocerSaveRecord">
    <vt:lpwstr>eyJoZGlkIjoiMDE0MWExYzZhN2MyNGJiNTVhNDFjN2I1MzgyYTEyNWYiLCJ1c2VySWQiOiI1NTQxNTg5NzAifQ==</vt:lpwstr>
  </property>
</Properties>
</file>