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3FA0E">
      <w:r>
        <w:drawing>
          <wp:inline distT="0" distB="0" distL="114300" distR="114300">
            <wp:extent cx="5266690" cy="76390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2025-09-15T09:38:24Z</dcterms:created>
  <dc:creator>Administrator</dc:creator>
  <cp:lastModifiedBy>小胡</cp:lastModifiedBy>
  <dcterms:modified xsi:type="dcterms:W3CDTF">2025-09-15T09:38:28Z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eyJoZGlkIjoiNDQwMWRjZTE1ODAyNGJlNzQzOTA0NzMzMTUxNDk3NmQiLCJ1c2VySWQiOiIzMjY3MzA2ODYifQ==</vt:lpwstr>
  </property>
  <property fmtid="{D5CDD505-2E9C-101B-9397-08002B2CF9AE}" pid="4" name="ICV">
    <vt:lpwstr>CE9931056F2647A5BE737847C96AA254_12</vt:lpwstr>
  </property>
</Properties>
</file>