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163B3BAD" w:rsidR="00D7290D" w:rsidRPr="00E34A94" w:rsidRDefault="00084A88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>
        <w:rPr>
          <w:rFonts w:ascii="宋体" w:eastAsia="宋体" w:hAnsi="宋体" w:cs="宋体"/>
          <w:b/>
          <w:sz w:val="24"/>
          <w:szCs w:val="24"/>
        </w:rPr>
        <w:t>西安市第三十中学艺术特色、传媒特长班等课程引进采购项目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688EE38F" w:rsidR="00BF72A3" w:rsidRPr="00D7290D" w:rsidRDefault="00084A88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84A8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西安市第三十中学艺术特色、传媒特长班等课程引进采购项目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53E9D383" w:rsidR="00BF72A3" w:rsidRPr="00D7290D" w:rsidRDefault="00084A88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84A8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700000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34717915" w:rsidR="00BF72A3" w:rsidRPr="00D7290D" w:rsidRDefault="00084A88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84A8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700000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81C5E" w14:textId="77777777" w:rsidR="00B60C4A" w:rsidRDefault="00B60C4A" w:rsidP="00D7290D">
      <w:pPr>
        <w:rPr>
          <w:rFonts w:hint="eastAsia"/>
        </w:rPr>
      </w:pPr>
      <w:r>
        <w:separator/>
      </w:r>
    </w:p>
  </w:endnote>
  <w:endnote w:type="continuationSeparator" w:id="0">
    <w:p w14:paraId="70C693F3" w14:textId="77777777" w:rsidR="00B60C4A" w:rsidRDefault="00B60C4A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F9203" w14:textId="77777777" w:rsidR="00B60C4A" w:rsidRDefault="00B60C4A" w:rsidP="00D7290D">
      <w:pPr>
        <w:rPr>
          <w:rFonts w:hint="eastAsia"/>
        </w:rPr>
      </w:pPr>
      <w:r>
        <w:separator/>
      </w:r>
    </w:p>
  </w:footnote>
  <w:footnote w:type="continuationSeparator" w:id="0">
    <w:p w14:paraId="7FED6408" w14:textId="77777777" w:rsidR="00B60C4A" w:rsidRDefault="00B60C4A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084A88"/>
    <w:rsid w:val="00125346"/>
    <w:rsid w:val="00392C40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60C4A"/>
    <w:rsid w:val="00BF72A3"/>
    <w:rsid w:val="00C03CA4"/>
    <w:rsid w:val="00C04CE4"/>
    <w:rsid w:val="00D7290D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67</Characters>
  <Application>Microsoft Office Word</Application>
  <DocSecurity>0</DocSecurity>
  <Lines>8</Lines>
  <Paragraphs>11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25</cp:revision>
  <dcterms:created xsi:type="dcterms:W3CDTF">2023-06-12T01:45:00Z</dcterms:created>
  <dcterms:modified xsi:type="dcterms:W3CDTF">2025-09-19T09:35:00Z</dcterms:modified>
</cp:coreProperties>
</file>