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42" w:rsidRDefault="00346D54" w:rsidP="00346D54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采购需求</w:t>
      </w:r>
    </w:p>
    <w:p w:rsidR="00346D54" w:rsidRPr="001D11A6" w:rsidRDefault="00346D54" w:rsidP="00346D54">
      <w:pPr>
        <w:ind w:firstLineChars="200" w:firstLine="61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pacing w:val="-6"/>
          <w:kern w:val="2"/>
          <w:sz w:val="32"/>
          <w:szCs w:val="32"/>
        </w:rPr>
        <w:t>商洛市消防救援支队机关和特勤餐厅主副食配送服务采购项目</w:t>
      </w:r>
      <w:r>
        <w:rPr>
          <w:rFonts w:asciiTheme="minorEastAsia" w:eastAsiaTheme="minorEastAsia" w:hAnsiTheme="minorEastAsia" w:cs="方正仿宋_GBK" w:hint="eastAsia"/>
          <w:sz w:val="32"/>
          <w:szCs w:val="32"/>
        </w:rPr>
        <w:t>为支队机关、丹南路特勤站主副食品采购配送项目，由成交供应方负责日常餐厅原材料的采购和配送，保证餐厅正常开餐，保障本单位应对突发事件和应急备勤时期的原材料供给。</w:t>
      </w:r>
    </w:p>
    <w:sectPr w:rsidR="00346D54" w:rsidRPr="001D11A6" w:rsidSect="0011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Segoe Print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0BD1"/>
    <w:rsid w:val="000138A5"/>
    <w:rsid w:val="00082DA4"/>
    <w:rsid w:val="000A4C0D"/>
    <w:rsid w:val="00102F4C"/>
    <w:rsid w:val="001116E4"/>
    <w:rsid w:val="00117F02"/>
    <w:rsid w:val="00135835"/>
    <w:rsid w:val="00137358"/>
    <w:rsid w:val="001D11A6"/>
    <w:rsid w:val="001D1BF4"/>
    <w:rsid w:val="001F558C"/>
    <w:rsid w:val="002155B6"/>
    <w:rsid w:val="00222FF6"/>
    <w:rsid w:val="00245227"/>
    <w:rsid w:val="002B0BB5"/>
    <w:rsid w:val="002C4542"/>
    <w:rsid w:val="00330D4B"/>
    <w:rsid w:val="00346D54"/>
    <w:rsid w:val="00371290"/>
    <w:rsid w:val="003A6D26"/>
    <w:rsid w:val="003C54D9"/>
    <w:rsid w:val="00416945"/>
    <w:rsid w:val="004D0857"/>
    <w:rsid w:val="005E2FC1"/>
    <w:rsid w:val="0064295C"/>
    <w:rsid w:val="00657292"/>
    <w:rsid w:val="00667936"/>
    <w:rsid w:val="006F7274"/>
    <w:rsid w:val="00750EC8"/>
    <w:rsid w:val="00795EF7"/>
    <w:rsid w:val="007F416C"/>
    <w:rsid w:val="00861442"/>
    <w:rsid w:val="009031C8"/>
    <w:rsid w:val="00966625"/>
    <w:rsid w:val="009A4C9F"/>
    <w:rsid w:val="00A01ADB"/>
    <w:rsid w:val="00A03666"/>
    <w:rsid w:val="00A4131C"/>
    <w:rsid w:val="00A540D6"/>
    <w:rsid w:val="00AC4698"/>
    <w:rsid w:val="00AD0BD1"/>
    <w:rsid w:val="00AD65B8"/>
    <w:rsid w:val="00AE0735"/>
    <w:rsid w:val="00AE314B"/>
    <w:rsid w:val="00B45699"/>
    <w:rsid w:val="00BF79FD"/>
    <w:rsid w:val="00C31C77"/>
    <w:rsid w:val="00C53F9B"/>
    <w:rsid w:val="00C552CD"/>
    <w:rsid w:val="00CA5EBC"/>
    <w:rsid w:val="00D01B0F"/>
    <w:rsid w:val="00D07F09"/>
    <w:rsid w:val="00D77FF1"/>
    <w:rsid w:val="00D97CEE"/>
    <w:rsid w:val="00DA4656"/>
    <w:rsid w:val="00DA6CD9"/>
    <w:rsid w:val="00DA7F17"/>
    <w:rsid w:val="00E01412"/>
    <w:rsid w:val="00E10EE8"/>
    <w:rsid w:val="00E21E42"/>
    <w:rsid w:val="00E27B00"/>
    <w:rsid w:val="00EC7BFF"/>
    <w:rsid w:val="00EF423A"/>
    <w:rsid w:val="00F26E43"/>
    <w:rsid w:val="00F40B07"/>
    <w:rsid w:val="00F857ED"/>
    <w:rsid w:val="00F87626"/>
    <w:rsid w:val="00FA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D1"/>
    <w:pPr>
      <w:widowControl w:val="0"/>
      <w:autoSpaceDE w:val="0"/>
      <w:autoSpaceDN w:val="0"/>
      <w:adjustRightInd w:val="0"/>
    </w:pPr>
    <w:rPr>
      <w:rFonts w:ascii="Copperplate Gothic Bold" w:eastAsia="宋体" w:hAnsi="Copperplate Gothic Bold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D11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62</Characters>
  <Application>Microsoft Office Word</Application>
  <DocSecurity>0</DocSecurity>
  <Lines>5</Lines>
  <Paragraphs>7</Paragraphs>
  <ScaleCrop>false</ScaleCrop>
  <Company>CHINA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2025-09-24T06:45:00Z</dcterms:created>
  <dcterms:modified xsi:type="dcterms:W3CDTF">2025-09-24T07:22:00Z</dcterms:modified>
</cp:coreProperties>
</file>