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64F45">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uto"/>
        <w:jc w:val="center"/>
        <w:textAlignment w:val="auto"/>
        <w:outlineLvl w:val="0"/>
        <w:rPr>
          <w:rFonts w:hint="eastAsia" w:cs="Times New Roman"/>
          <w:b/>
          <w:bCs/>
          <w:color w:val="000000"/>
          <w:kern w:val="44"/>
          <w:sz w:val="44"/>
          <w:szCs w:val="44"/>
          <w:lang w:val="en-US" w:eastAsia="zh-CN" w:bidi="ar-SA"/>
        </w:rPr>
      </w:pPr>
      <w:bookmarkStart w:id="0" w:name="_Toc201650492"/>
      <w:bookmarkStart w:id="1" w:name="_Toc260242592"/>
      <w:r>
        <w:rPr>
          <w:rFonts w:hint="eastAsia" w:cs="Times New Roman"/>
          <w:b/>
          <w:bCs/>
          <w:color w:val="000000"/>
          <w:kern w:val="44"/>
          <w:sz w:val="44"/>
          <w:szCs w:val="44"/>
          <w:lang w:val="en-US" w:eastAsia="zh-CN" w:bidi="ar-SA"/>
        </w:rPr>
        <w:t>旬阳第三小学边坡挡护抢险治理工程</w:t>
      </w:r>
    </w:p>
    <w:p w14:paraId="03485607">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uto"/>
        <w:jc w:val="center"/>
        <w:textAlignment w:val="auto"/>
        <w:outlineLvl w:val="0"/>
        <w:rPr>
          <w:rFonts w:ascii="Times New Roman" w:hAnsi="Times New Roman" w:eastAsia="宋体" w:cs="Times New Roman"/>
          <w:b/>
          <w:bCs/>
          <w:color w:val="000000"/>
          <w:kern w:val="44"/>
          <w:sz w:val="44"/>
          <w:szCs w:val="44"/>
          <w:lang w:val="en-US" w:eastAsia="zh-CN" w:bidi="ar-SA"/>
        </w:rPr>
      </w:pPr>
      <w:r>
        <w:rPr>
          <w:rFonts w:hint="eastAsia" w:cs="Times New Roman"/>
          <w:b/>
          <w:bCs/>
          <w:color w:val="000000"/>
          <w:kern w:val="44"/>
          <w:sz w:val="44"/>
          <w:szCs w:val="44"/>
          <w:lang w:val="en-US" w:eastAsia="zh-CN" w:bidi="ar-SA"/>
        </w:rPr>
        <w:t>竞争性磋商公告</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9"/>
      </w:tblGrid>
      <w:tr w14:paraId="6949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849" w:type="dxa"/>
          </w:tcPr>
          <w:p w14:paraId="004F7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jc w:val="left"/>
              <w:textAlignment w:val="auto"/>
              <w:rPr>
                <w:rFonts w:hint="eastAsia" w:ascii="宋体" w:hAnsi="宋体" w:eastAsia="宋体" w:cs="宋体"/>
                <w:b/>
                <w:color w:val="000000"/>
                <w:kern w:val="0"/>
                <w:sz w:val="24"/>
                <w:szCs w:val="24"/>
                <w:lang w:val="en-US" w:eastAsia="zh-CN" w:bidi="ar"/>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项目概况</w:t>
            </w:r>
            <w:r>
              <w:rPr>
                <w:rFonts w:hint="eastAsia" w:ascii="宋体" w:hAnsi="宋体" w:eastAsia="宋体" w:cs="宋体"/>
                <w:b/>
                <w:bCs/>
                <w:color w:val="000000"/>
                <w:kern w:val="0"/>
                <w:sz w:val="24"/>
                <w:szCs w:val="24"/>
                <w:lang w:val="en-US" w:eastAsia="zh-CN" w:bidi="ar"/>
              </w:rPr>
              <w:t xml:space="preserve"> </w:t>
            </w:r>
          </w:p>
          <w:p w14:paraId="3E76CD4B">
            <w:pPr>
              <w:keepNext w:val="0"/>
              <w:keepLines w:val="0"/>
              <w:pageBreakBefore w:val="0"/>
              <w:widowControl/>
              <w:suppressLineNumbers w:val="0"/>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宋体" w:hAnsi="宋体" w:eastAsia="宋体" w:cs="宋体"/>
                <w:b/>
                <w:bCs/>
                <w:color w:val="000000"/>
                <w:kern w:val="0"/>
                <w:sz w:val="24"/>
                <w:szCs w:val="24"/>
                <w:vertAlign w:val="baseline"/>
                <w:lang w:val="en-US" w:eastAsia="zh-CN" w:bidi="ar-SA"/>
              </w:rPr>
            </w:pPr>
            <w:r>
              <w:rPr>
                <w:rFonts w:hint="eastAsia" w:ascii="微软雅黑" w:hAnsi="微软雅黑" w:eastAsia="微软雅黑" w:cs="微软雅黑"/>
                <w:i w:val="0"/>
                <w:iCs w:val="0"/>
                <w:caps w:val="0"/>
                <w:color w:val="000000"/>
                <w:spacing w:val="0"/>
                <w:sz w:val="21"/>
                <w:szCs w:val="21"/>
                <w:shd w:val="clear" w:fill="FFFFFF"/>
                <w:lang w:val="en-US" w:eastAsia="zh-CN"/>
              </w:rPr>
              <w:t>旬阳第三小学边坡挡护抢险治理工程采购项目的潜在供应商应在陕西省公共资源交易网平台（陕西省.安康市），并于2025年10月21日 14时00分 （北京时间）前提交响应文件。</w:t>
            </w:r>
          </w:p>
        </w:tc>
      </w:tr>
    </w:tbl>
    <w:p w14:paraId="648D9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一、项目基本情况</w:t>
      </w:r>
    </w:p>
    <w:p w14:paraId="47E6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hint="default" w:ascii="宋体" w:hAnsi="宋体" w:eastAsia="微软雅黑"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项目编号：HZDD-ZB-2025-012</w:t>
      </w:r>
    </w:p>
    <w:p w14:paraId="6DB16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hint="eastAsia" w:ascii="宋体" w:hAnsi="宋体" w:eastAsia="微软雅黑"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项目名称：旬阳第三小学边坡挡护抢险治理工程</w:t>
      </w:r>
    </w:p>
    <w:p w14:paraId="62C4D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ascii="宋体" w:hAnsi="宋体" w:eastAsia="宋体"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采购方式：竞争性磋商</w:t>
      </w:r>
    </w:p>
    <w:p w14:paraId="755DD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hint="eastAsia" w:ascii="宋体" w:hAnsi="宋体" w:eastAsia="微软雅黑"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预算金额：3,385,619.90元</w:t>
      </w:r>
    </w:p>
    <w:p w14:paraId="64D52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ascii="宋体" w:hAnsi="宋体" w:eastAsia="宋体"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采购需求：</w:t>
      </w:r>
    </w:p>
    <w:p w14:paraId="3F649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480"/>
        <w:jc w:val="both"/>
        <w:textAlignment w:val="auto"/>
        <w:rPr>
          <w:rFonts w:ascii="宋体" w:hAnsi="宋体" w:eastAsia="宋体"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合同包1(旬阳第三小学边坡挡护抢险治理工程):</w:t>
      </w:r>
    </w:p>
    <w:p w14:paraId="5262F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630"/>
        <w:jc w:val="both"/>
        <w:textAlignment w:val="auto"/>
        <w:rPr>
          <w:rFonts w:hint="eastAsia" w:ascii="宋体" w:hAnsi="宋体" w:eastAsia="微软雅黑"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合同包预算金额：3,385,619.90元</w:t>
      </w:r>
    </w:p>
    <w:p w14:paraId="7D35B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8" w:lineRule="auto"/>
        <w:ind w:left="0" w:right="0" w:firstLine="630"/>
        <w:jc w:val="both"/>
        <w:textAlignment w:val="auto"/>
        <w:rPr>
          <w:rFonts w:ascii="宋体" w:hAnsi="宋体" w:eastAsia="宋体" w:cs="Times New Roman"/>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合同包最高限价：3,385,619.90元</w:t>
      </w:r>
    </w:p>
    <w:p w14:paraId="7F007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630"/>
        <w:jc w:val="both"/>
        <w:textAlignment w:val="auto"/>
        <w:rPr>
          <w:rFonts w:ascii="宋体" w:hAnsi="宋体" w:eastAsia="宋体" w:cs="宋体"/>
          <w:color w:val="000000"/>
          <w:kern w:val="0"/>
          <w:sz w:val="21"/>
          <w:szCs w:val="21"/>
          <w:lang w:val="en-US" w:eastAsia="zh-CN" w:bidi="ar-SA"/>
        </w:rPr>
      </w:pPr>
    </w:p>
    <w:tbl>
      <w:tblPr>
        <w:tblStyle w:val="34"/>
        <w:tblW w:w="99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56"/>
        <w:gridCol w:w="1326"/>
        <w:gridCol w:w="2147"/>
        <w:gridCol w:w="1721"/>
        <w:gridCol w:w="1721"/>
        <w:gridCol w:w="1907"/>
      </w:tblGrid>
      <w:tr w14:paraId="7DBA9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4" w:hRule="atLeast"/>
          <w:tblHeader/>
        </w:trPr>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FA7FCC">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品目号</w:t>
            </w:r>
          </w:p>
        </w:tc>
        <w:tc>
          <w:tcPr>
            <w:tcW w:w="13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BE11A8">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品目名称</w:t>
            </w:r>
          </w:p>
        </w:tc>
        <w:tc>
          <w:tcPr>
            <w:tcW w:w="2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A6E050">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采购标的</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AF2850">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数量（单位）</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0B2E87">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技术规格、参数及要求</w:t>
            </w:r>
          </w:p>
        </w:tc>
        <w:tc>
          <w:tcPr>
            <w:tcW w:w="1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56CA9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rFonts w:ascii="宋体" w:hAnsi="宋体" w:eastAsia="宋体" w:cs="宋体"/>
                <w:b/>
                <w:bCs/>
                <w:color w:val="000000"/>
                <w:kern w:val="0"/>
                <w:sz w:val="21"/>
                <w:szCs w:val="21"/>
                <w:lang w:val="en-US" w:eastAsia="zh-CN" w:bidi="ar"/>
              </w:rPr>
            </w:pPr>
            <w:r>
              <w:rPr>
                <w:rFonts w:ascii="宋体" w:hAnsi="宋体" w:eastAsia="宋体" w:cs="宋体"/>
                <w:b/>
                <w:bCs/>
                <w:color w:val="000000"/>
                <w:kern w:val="0"/>
                <w:sz w:val="21"/>
                <w:szCs w:val="21"/>
                <w:lang w:val="en-US" w:eastAsia="zh-CN" w:bidi="ar"/>
              </w:rPr>
              <w:t>品目预算</w:t>
            </w:r>
          </w:p>
          <w:p w14:paraId="10CEAC4D">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(元)</w:t>
            </w:r>
          </w:p>
        </w:tc>
      </w:tr>
      <w:tr w14:paraId="597D1F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4" w:hRule="atLeast"/>
        </w:trPr>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9DA66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88" w:lineRule="auto"/>
              <w:ind w:left="0" w:right="0"/>
              <w:jc w:val="center"/>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1-1</w:t>
            </w:r>
          </w:p>
        </w:tc>
        <w:tc>
          <w:tcPr>
            <w:tcW w:w="13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208F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88" w:lineRule="auto"/>
              <w:ind w:left="0" w:leftChars="0" w:right="0" w:rightChars="0"/>
              <w:jc w:val="center"/>
              <w:textAlignment w:val="auto"/>
              <w:rPr>
                <w:rFonts w:hint="default"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其它建筑工程</w:t>
            </w:r>
          </w:p>
        </w:tc>
        <w:tc>
          <w:tcPr>
            <w:tcW w:w="2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39FB6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88" w:lineRule="auto"/>
              <w:ind w:left="0" w:leftChars="0" w:right="0" w:rightChars="0"/>
              <w:jc w:val="center"/>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旬阳市第三小学边坡挡护抢险治理工程</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726EA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88" w:lineRule="auto"/>
              <w:ind w:left="0" w:leftChars="0" w:right="0" w:rightChars="0"/>
              <w:jc w:val="center"/>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批</w:t>
            </w:r>
            <w:r>
              <w:rPr>
                <w:rFonts w:ascii="宋体" w:hAnsi="宋体" w:eastAsia="宋体" w:cs="宋体"/>
                <w:color w:val="000000"/>
                <w:kern w:val="0"/>
                <w:sz w:val="21"/>
                <w:szCs w:val="21"/>
                <w:lang w:val="en-US" w:eastAsia="zh-CN" w:bidi="ar"/>
              </w:rPr>
              <w:t>)</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DA13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88" w:lineRule="auto"/>
              <w:ind w:left="0" w:leftChars="0" w:right="0" w:rightChars="0"/>
              <w:jc w:val="center"/>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ascii="宋体" w:hAnsi="宋体" w:eastAsia="宋体" w:cs="宋体"/>
                <w:color w:val="auto"/>
                <w:kern w:val="0"/>
                <w:sz w:val="21"/>
                <w:szCs w:val="21"/>
                <w:lang w:val="en-US" w:eastAsia="zh-CN" w:bidi="ar"/>
              </w:rPr>
              <w:t>详见采购文件</w:t>
            </w:r>
          </w:p>
        </w:tc>
        <w:tc>
          <w:tcPr>
            <w:tcW w:w="1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74E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8" w:lineRule="auto"/>
              <w:ind w:left="0" w:leftChars="0" w:right="0" w:rightChars="0"/>
              <w:jc w:val="right"/>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sz w:val="21"/>
                <w:szCs w:val="21"/>
                <w:shd w:val="clear" w:fill="FFFFFF"/>
                <w:lang w:eastAsia="zh-CN"/>
              </w:rPr>
              <w:t>3,385,619.90</w:t>
            </w:r>
          </w:p>
        </w:tc>
      </w:tr>
    </w:tbl>
    <w:p w14:paraId="79BC1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本合同包不接受联合体投标</w:t>
      </w:r>
    </w:p>
    <w:p w14:paraId="5757BB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合同履行期限：详见采购文件</w:t>
      </w:r>
    </w:p>
    <w:p w14:paraId="311F54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二、申请人的资格要求：</w:t>
      </w:r>
    </w:p>
    <w:p w14:paraId="4FFED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80"/>
        <w:jc w:val="both"/>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1.满足《中华人民共和国政府采购法》第二十二条规定;</w:t>
      </w:r>
    </w:p>
    <w:p w14:paraId="2A6EA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80"/>
        <w:jc w:val="both"/>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2.落实政府采购政策需满足的资格要求：</w:t>
      </w:r>
    </w:p>
    <w:p w14:paraId="4B68D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80"/>
        <w:jc w:val="both"/>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合同包1(旬阳第三小学边坡挡护抢险治理工程)落实政府采购政策需满足的资格要求如下:</w:t>
      </w:r>
    </w:p>
    <w:p w14:paraId="32F93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（1）、《政府采购促进中小企业发展管理办法》（财库【2020】46号）；</w:t>
      </w:r>
    </w:p>
    <w:p w14:paraId="667BC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（2）、《财政部司法部关于政府采购支持监狱企业发展有关问题的通知》（财库【2014】68号）；</w:t>
      </w:r>
    </w:p>
    <w:p w14:paraId="4288B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（3）、《国务院办公厅关于建立政府强制采购节能产品制度的通知》（国发办【2007】51号）；</w:t>
      </w:r>
    </w:p>
    <w:p w14:paraId="16656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（4）、《节能产品政府采购实施意见》（财库【2004】185号）；</w:t>
      </w:r>
    </w:p>
    <w:p w14:paraId="7973B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（5）、《环境标志产品政府采购实施的意见》（财库【2006】90号）；</w:t>
      </w:r>
    </w:p>
    <w:p w14:paraId="6BB2E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（6）、《三部门联合发布关于促进残疾人就业政府采购政策的通知》（财库【2017】141号）；</w:t>
      </w:r>
    </w:p>
    <w:p w14:paraId="2E07E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（7）、《财政部发展改革委生态环境部市场监管总局关于调整优化节能产品、环境标志产品政府采购执行机制的通知》（财库〔2019〕9号）；</w:t>
      </w:r>
    </w:p>
    <w:p w14:paraId="75F36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（8）、《关于运用政府采购政策支持脱贫攻坚的通知》财库〔2019〕27号；</w:t>
      </w:r>
    </w:p>
    <w:p w14:paraId="507DE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（9）、《陕西省财政厅关于加快推进我省中小企业政府采购信用融资工作的通知》（陕财办采〔2020〕15号）；</w:t>
      </w:r>
    </w:p>
    <w:p w14:paraId="59FD3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（10）、其他需要落实的政府采购政策。</w:t>
      </w:r>
    </w:p>
    <w:p w14:paraId="1F1E7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3.本项目的特定资格要求：</w:t>
      </w:r>
    </w:p>
    <w:p w14:paraId="00095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80"/>
        <w:jc w:val="both"/>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合同包1(旬阳第三小学边坡挡护抢险治理工程)特定资格要求如下:</w:t>
      </w:r>
    </w:p>
    <w:p w14:paraId="2581B4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（1）具有独立承担民事责任能力的法人、其他组织或自然人，提供合法有效的营业执照等相关证明，自然人参与的提供其身份证明；</w:t>
      </w:r>
    </w:p>
    <w:p w14:paraId="60D74F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p>
    <w:p w14:paraId="1205A9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3）投标供应商需具备建设行政主管部门核发的水利水电工程施工总承包三级（含三级）以上资质或市政公用工程施工总承包三级（含三级）以上资质；项目负责人须具相应专业二级（含二级）以上注册建造师资质（提供执业证、注册证、安全生产考核合格证、无在建工程承诺书等）</w:t>
      </w:r>
    </w:p>
    <w:p w14:paraId="3FA003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（4）供应商参加政府采购活动前3年内在经营活动中没有重大违法纪录的书面声明；</w:t>
      </w:r>
    </w:p>
    <w:p w14:paraId="1A029C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（5）供应商不得为“信用中国”网站（www.creditchina.gov.cn）中列入失信被执行人和重大税收违法案件当事人名单的供应商，不得为中国政府采购网（ </w:t>
      </w: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fldChar w:fldCharType="begin"/>
      </w: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instrText xml:space="preserve"> HYPERLINK "http://www.ccgp.gov.cn）政府采购严重违法失信行为记录名单中被财政部门禁止参加政府采购活动的供应商；（网站截图加盖公章）（6）本项目不接受联合体磋商。" </w:instrText>
      </w: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fldChar w:fldCharType="separate"/>
      </w: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www.ccgp.gov.cn）政府采购严重违法失信行为记录名单中被财政部门禁止参加政府采购活动的供应商；（网站截图加盖公章）</w:t>
      </w:r>
    </w:p>
    <w:p w14:paraId="70A2E1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（6）本项目不接受联合体磋商。</w:t>
      </w: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fldChar w:fldCharType="end"/>
      </w:r>
    </w:p>
    <w:p w14:paraId="23D9FD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rightChars="0" w:firstLine="420" w:firstLineChars="200"/>
        <w:jc w:val="both"/>
        <w:textAlignment w:val="auto"/>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（7）本项目专门面向中小企业，供应商须提供中小企业声明函。</w:t>
      </w:r>
    </w:p>
    <w:p w14:paraId="72971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hint="eastAsia"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三、获取采购文件</w:t>
      </w:r>
    </w:p>
    <w:p w14:paraId="0222A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80"/>
        <w:jc w:val="both"/>
        <w:textAlignment w:val="auto"/>
        <w:rPr>
          <w:rFonts w:hint="eastAsia"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时间：2025年09月28日至2025年10月10日 ，每天上午 08:00:00 至 12:00:00 ，下午 12:00:00 至 18:00:00 （北京时间）</w:t>
      </w:r>
    </w:p>
    <w:p w14:paraId="271D07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80"/>
        <w:jc w:val="both"/>
        <w:textAlignment w:val="auto"/>
        <w:rPr>
          <w:rFonts w:hint="eastAsia"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地点：陕西省公共资源交易网平台（陕西省.安康市）</w:t>
      </w:r>
    </w:p>
    <w:p w14:paraId="7966CC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80"/>
        <w:jc w:val="both"/>
        <w:textAlignment w:val="auto"/>
        <w:rPr>
          <w:rFonts w:hint="eastAsia"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方式：在线获取</w:t>
      </w:r>
    </w:p>
    <w:p w14:paraId="157EE3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80"/>
        <w:jc w:val="both"/>
        <w:textAlignment w:val="auto"/>
        <w:rPr>
          <w:rFonts w:hint="eastAsia"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售价：免费获取</w:t>
      </w:r>
    </w:p>
    <w:p w14:paraId="562253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hint="eastAsia"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四、提交磋商响应文件截止时间、开标时间和地点</w:t>
      </w:r>
    </w:p>
    <w:p w14:paraId="5C0B88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val="0"/>
        <w:spacing w:before="0" w:beforeAutospacing="0" w:after="0" w:afterAutospacing="0" w:line="288" w:lineRule="auto"/>
        <w:ind w:left="0" w:right="0" w:firstLine="480"/>
        <w:jc w:val="both"/>
        <w:textAlignment w:val="auto"/>
        <w:rPr>
          <w:rFonts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时间： 2025年10月21日 14时00分00秒（北京时间）</w:t>
      </w:r>
    </w:p>
    <w:p w14:paraId="1D5A1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val="0"/>
        <w:spacing w:before="0" w:beforeAutospacing="0" w:after="0" w:afterAutospacing="0" w:line="288" w:lineRule="auto"/>
        <w:ind w:left="0" w:right="0" w:firstLine="480"/>
        <w:jc w:val="both"/>
        <w:textAlignment w:val="auto"/>
        <w:rPr>
          <w:rFonts w:hint="eastAsia" w:ascii="微软雅黑" w:hAnsi="微软雅黑" w:eastAsia="微软雅黑" w:cs="微软雅黑"/>
          <w:i w:val="0"/>
          <w:iCs w:val="0"/>
          <w:caps w:val="0"/>
          <w:color w:val="000000"/>
          <w:spacing w:val="0"/>
          <w:kern w:val="0"/>
          <w:sz w:val="21"/>
          <w:szCs w:val="21"/>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地点：安康市公共资源交易平台</w:t>
      </w:r>
    </w:p>
    <w:p w14:paraId="7C17E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hint="eastAsia"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五、开启</w:t>
      </w:r>
    </w:p>
    <w:p w14:paraId="433E08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时间： 2025年10月21日 14时00分00秒 （北京时间）</w:t>
      </w:r>
    </w:p>
    <w:p w14:paraId="0FA23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地点：安康市公共资源交易中心</w:t>
      </w:r>
    </w:p>
    <w:p w14:paraId="7A305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0"/>
        <w:jc w:val="left"/>
        <w:textAlignment w:val="auto"/>
        <w:outlineLvl w:val="3"/>
        <w:rPr>
          <w:rFonts w:hint="eastAsia" w:ascii="微软雅黑" w:hAnsi="微软雅黑" w:eastAsia="微软雅黑" w:cs="微软雅黑"/>
          <w:b w:val="0"/>
          <w:bCs w:val="0"/>
          <w:i w:val="0"/>
          <w:iCs w:val="0"/>
          <w:caps w:val="0"/>
          <w:color w:val="000000"/>
          <w:spacing w:val="0"/>
          <w:kern w:val="0"/>
          <w:sz w:val="21"/>
          <w:szCs w:val="21"/>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六、公告期限</w:t>
      </w:r>
    </w:p>
    <w:p w14:paraId="47862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自本公告发布之日起3个工作日。</w:t>
      </w:r>
    </w:p>
    <w:p w14:paraId="5203CB8D">
      <w:pPr>
        <w:keepNext w:val="0"/>
        <w:keepLines w:val="0"/>
        <w:pageBreakBefore w:val="0"/>
        <w:numPr>
          <w:ilvl w:val="0"/>
          <w:numId w:val="0"/>
        </w:numPr>
        <w:kinsoku/>
        <w:overflowPunct/>
        <w:topLinePunct w:val="0"/>
        <w:autoSpaceDE/>
        <w:autoSpaceDN/>
        <w:bidi w:val="0"/>
        <w:snapToGrid w:val="0"/>
        <w:spacing w:line="288" w:lineRule="auto"/>
        <w:textAlignment w:val="auto"/>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七、其他补充事宜</w:t>
      </w:r>
    </w:p>
    <w:p w14:paraId="427FF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注：（1）购买须知：使用捆绑省交易平台的CA锁登录电子交易平台，通过政府采购系统企业端进入，点击我要投标，完善相关投标信息，下载磋商文件。</w:t>
      </w:r>
    </w:p>
    <w:p w14:paraId="133E4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2）本项目采用电子化投标及远程不见面开标方式，相关操作流程详见全国公共资源交易平台（陕西省）网站[服务指南-下载专区]中的《陕西省公共资源交易中心政府采购项目投标指南》、《陕西省公共资源交易中心政府采购项目远程不见面开标操作手册（供应商版）》；系统平台技术支持电话：4009280095、4009980000；</w:t>
      </w:r>
    </w:p>
    <w:p w14:paraId="0E8814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288" w:lineRule="auto"/>
        <w:ind w:left="0" w:right="0" w:firstLine="420" w:firstLineChars="200"/>
        <w:jc w:val="left"/>
        <w:textAlignment w:val="auto"/>
        <w:outlineLvl w:val="3"/>
        <w:rPr>
          <w:rFonts w:hint="eastAsia" w:ascii="微软雅黑" w:hAnsi="微软雅黑" w:eastAsia="微软雅黑" w:cs="微软雅黑"/>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SA"/>
        </w:rPr>
        <w:t>（3）未完成网上投标成功或未在规定时间内在平台上下载电子竞争性磋商文件的，导致无法完成后续流程的责任自负。</w:t>
      </w:r>
    </w:p>
    <w:p w14:paraId="3529E489">
      <w:pPr>
        <w:keepNext w:val="0"/>
        <w:keepLines w:val="0"/>
        <w:pageBreakBefore w:val="0"/>
        <w:numPr>
          <w:ilvl w:val="0"/>
          <w:numId w:val="0"/>
        </w:numPr>
        <w:kinsoku/>
        <w:overflowPunct/>
        <w:topLinePunct w:val="0"/>
        <w:autoSpaceDE/>
        <w:autoSpaceDN/>
        <w:bidi w:val="0"/>
        <w:snapToGrid w:val="0"/>
        <w:spacing w:line="288" w:lineRule="auto"/>
        <w:textAlignment w:val="auto"/>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SA"/>
        </w:rPr>
        <w:t>八、凡对本次采购提出询问，请按以下方式联系。</w:t>
      </w:r>
    </w:p>
    <w:p w14:paraId="1AF1A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jc w:val="left"/>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1.采购人信息</w:t>
      </w:r>
    </w:p>
    <w:p w14:paraId="4B00C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名称：旬阳市第三小学</w:t>
      </w:r>
    </w:p>
    <w:p w14:paraId="7AC7C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地址：旬阳市城关镇党家坝社区二组</w:t>
      </w:r>
    </w:p>
    <w:p w14:paraId="4363B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联系方式：15191528589</w:t>
      </w:r>
      <w:bookmarkStart w:id="2" w:name="_GoBack"/>
      <w:bookmarkEnd w:id="2"/>
    </w:p>
    <w:p w14:paraId="3476C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2.采购代理机构信息</w:t>
      </w:r>
    </w:p>
    <w:p w14:paraId="57A9C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名称：华正大地项目管理有限公司</w:t>
      </w:r>
    </w:p>
    <w:p w14:paraId="23541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地址：陕西省西安市雁塔区高新路80号望庭国际2幢11701室</w:t>
      </w:r>
    </w:p>
    <w:p w14:paraId="2EEB41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联系方式：15332696862</w:t>
      </w:r>
    </w:p>
    <w:p w14:paraId="29E03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right="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3.项目联系方式</w:t>
      </w:r>
    </w:p>
    <w:p w14:paraId="12D20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项目联系人：聂工</w:t>
      </w:r>
    </w:p>
    <w:p w14:paraId="1B4CF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288" w:lineRule="auto"/>
        <w:ind w:left="0" w:right="0" w:firstLine="420" w:firstLineChars="200"/>
        <w:jc w:val="left"/>
        <w:textAlignment w:val="auto"/>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电话：15332696862</w:t>
      </w:r>
    </w:p>
    <w:p w14:paraId="06256195">
      <w:pPr>
        <w:keepNext w:val="0"/>
        <w:keepLines w:val="0"/>
        <w:pageBreakBefore w:val="0"/>
        <w:widowControl w:val="0"/>
        <w:kinsoku/>
        <w:wordWrap/>
        <w:overflowPunct/>
        <w:topLinePunct w:val="0"/>
        <w:autoSpaceDE/>
        <w:autoSpaceDN/>
        <w:bidi w:val="0"/>
        <w:adjustRightInd/>
        <w:snapToGrid w:val="0"/>
        <w:spacing w:line="240" w:lineRule="auto"/>
        <w:jc w:val="right"/>
        <w:textAlignment w:val="auto"/>
        <w:outlineLvl w:val="0"/>
        <w:rPr>
          <w:rFonts w:hint="eastAsia" w:ascii="微软雅黑" w:hAnsi="微软雅黑" w:eastAsia="微软雅黑" w:cs="微软雅黑"/>
          <w:b w:val="0"/>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b w:val="0"/>
          <w:i w:val="0"/>
          <w:iCs w:val="0"/>
          <w:caps w:val="0"/>
          <w:color w:val="000000"/>
          <w:spacing w:val="0"/>
          <w:kern w:val="0"/>
          <w:sz w:val="21"/>
          <w:szCs w:val="21"/>
          <w:shd w:val="clear" w:fill="FFFFFF"/>
          <w:lang w:val="en-US" w:eastAsia="zh-CN" w:bidi="ar-SA"/>
        </w:rPr>
        <w:t>华正大地项目管理有限公司</w:t>
      </w:r>
    </w:p>
    <w:p w14:paraId="75C5322A">
      <w:pPr>
        <w:keepNext w:val="0"/>
        <w:keepLines w:val="0"/>
        <w:pageBreakBefore w:val="0"/>
        <w:widowControl w:val="0"/>
        <w:kinsoku/>
        <w:wordWrap/>
        <w:overflowPunct/>
        <w:topLinePunct w:val="0"/>
        <w:autoSpaceDE/>
        <w:autoSpaceDN/>
        <w:bidi w:val="0"/>
        <w:adjustRightInd/>
        <w:snapToGrid w:val="0"/>
        <w:spacing w:line="240" w:lineRule="auto"/>
        <w:jc w:val="right"/>
        <w:textAlignment w:val="auto"/>
        <w:outlineLvl w:val="0"/>
        <w:rPr>
          <w:rFonts w:hint="eastAsia" w:ascii="微软雅黑" w:hAnsi="微软雅黑" w:eastAsia="微软雅黑" w:cs="微软雅黑"/>
          <w:b w:val="0"/>
          <w:i w:val="0"/>
          <w:iCs w:val="0"/>
          <w:caps w:val="0"/>
          <w:color w:val="000000"/>
          <w:spacing w:val="0"/>
          <w:kern w:val="0"/>
          <w:sz w:val="21"/>
          <w:szCs w:val="21"/>
          <w:shd w:val="clear" w:fill="FFFFFF"/>
          <w:lang w:val="en-US" w:eastAsia="zh-CN" w:bidi="ar-SA"/>
        </w:rPr>
      </w:pPr>
      <w:r>
        <w:rPr>
          <w:rFonts w:hint="eastAsia" w:ascii="微软雅黑" w:hAnsi="微软雅黑" w:eastAsia="微软雅黑" w:cs="微软雅黑"/>
          <w:b w:val="0"/>
          <w:i w:val="0"/>
          <w:iCs w:val="0"/>
          <w:caps w:val="0"/>
          <w:color w:val="000000"/>
          <w:spacing w:val="0"/>
          <w:kern w:val="0"/>
          <w:sz w:val="21"/>
          <w:szCs w:val="21"/>
          <w:shd w:val="clear" w:fill="FFFFFF"/>
          <w:lang w:val="en-US" w:eastAsia="zh-CN" w:bidi="ar-SA"/>
        </w:rPr>
        <w:t>2025年09月26日</w:t>
      </w:r>
    </w:p>
    <w:bookmarkEnd w:id="0"/>
    <w:bookmarkEnd w:id="1"/>
    <w:p w14:paraId="79933DC4">
      <w:pPr>
        <w:rPr>
          <w:rFonts w:hint="eastAsia" w:ascii="宋体" w:hAnsi="宋体" w:cs="仿宋"/>
          <w:b/>
          <w:bCs/>
          <w:sz w:val="44"/>
          <w:szCs w:val="44"/>
          <w:lang w:val="en-US" w:eastAsia="zh-CN"/>
        </w:rPr>
      </w:pPr>
    </w:p>
    <w:sectPr>
      <w:headerReference r:id="rId3" w:type="default"/>
      <w:footerReference r:id="rId4" w:type="default"/>
      <w:pgSz w:w="11906" w:h="16838"/>
      <w:pgMar w:top="1440" w:right="1080" w:bottom="1440" w:left="1080" w:header="851" w:footer="992" w:gutter="0"/>
      <w:pgNumType w:fmt="decimal"/>
      <w:cols w:space="0" w:num="1"/>
      <w:rtlGutter w:val="0"/>
      <w:docGrid w:type="lines" w:linePitch="46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25BF">
    <w:pPr>
      <w:pStyle w:val="21"/>
      <w:jc w:val="center"/>
      <w:rPr>
        <w:i/>
        <w:iC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CAD71">
                          <w:pPr>
                            <w:pStyle w:val="21"/>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3DCAD71">
                    <w:pPr>
                      <w:pStyle w:val="21"/>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B5E0">
    <w:pPr>
      <w:widowControl w:val="0"/>
      <w:kinsoku w:val="0"/>
      <w:overflowPunct w:val="0"/>
      <w:autoSpaceDE w:val="0"/>
      <w:autoSpaceDN w:val="0"/>
      <w:adjustRightInd w:val="0"/>
      <w:spacing w:beforeLines="0" w:afterLines="0" w:line="14" w:lineRule="auto"/>
      <w:rPr>
        <w:rFonts w:hint="default" w:ascii="宋体" w:hAnsi="宋体" w:eastAsia="宋体"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87"/>
      <w:lvlText w:val="%1）"/>
      <w:lvlJc w:val="left"/>
      <w:pPr>
        <w:tabs>
          <w:tab w:val="left" w:pos="780"/>
        </w:tabs>
        <w:ind w:left="780" w:hanging="360"/>
      </w:pPr>
      <w:rPr>
        <w:rFonts w:hint="default" w:cs="Times New Roman"/>
      </w:rPr>
    </w:lvl>
    <w:lvl w:ilvl="1" w:tentative="0">
      <w:start w:val="1"/>
      <w:numFmt w:val="lowerLetter"/>
      <w:lvlText w:val="%2)"/>
      <w:lvlJc w:val="left"/>
      <w:pPr>
        <w:tabs>
          <w:tab w:val="left" w:pos="120"/>
        </w:tabs>
        <w:ind w:left="120" w:hanging="420"/>
      </w:pPr>
      <w:rPr>
        <w:rFonts w:cs="Times New Roman"/>
      </w:rPr>
    </w:lvl>
    <w:lvl w:ilvl="2" w:tentative="0">
      <w:start w:val="1"/>
      <w:numFmt w:val="lowerRoman"/>
      <w:lvlText w:val="%3."/>
      <w:lvlJc w:val="right"/>
      <w:pPr>
        <w:tabs>
          <w:tab w:val="left" w:pos="540"/>
        </w:tabs>
        <w:ind w:left="540" w:hanging="420"/>
      </w:pPr>
      <w:rPr>
        <w:rFonts w:cs="Times New Roman"/>
      </w:rPr>
    </w:lvl>
    <w:lvl w:ilvl="3" w:tentative="0">
      <w:start w:val="1"/>
      <w:numFmt w:val="decimal"/>
      <w:lvlText w:val="%4."/>
      <w:lvlJc w:val="left"/>
      <w:pPr>
        <w:tabs>
          <w:tab w:val="left" w:pos="960"/>
        </w:tabs>
        <w:ind w:left="960" w:hanging="420"/>
      </w:pPr>
      <w:rPr>
        <w:rFonts w:cs="Times New Roman"/>
      </w:rPr>
    </w:lvl>
    <w:lvl w:ilvl="4" w:tentative="0">
      <w:start w:val="1"/>
      <w:numFmt w:val="lowerLetter"/>
      <w:lvlText w:val="%5)"/>
      <w:lvlJc w:val="left"/>
      <w:pPr>
        <w:tabs>
          <w:tab w:val="left" w:pos="1380"/>
        </w:tabs>
        <w:ind w:left="1380" w:hanging="420"/>
      </w:pPr>
      <w:rPr>
        <w:rFonts w:cs="Times New Roman"/>
      </w:rPr>
    </w:lvl>
    <w:lvl w:ilvl="5" w:tentative="0">
      <w:start w:val="1"/>
      <w:numFmt w:val="lowerRoman"/>
      <w:lvlText w:val="%6."/>
      <w:lvlJc w:val="right"/>
      <w:pPr>
        <w:tabs>
          <w:tab w:val="left" w:pos="1800"/>
        </w:tabs>
        <w:ind w:left="1800" w:hanging="420"/>
      </w:pPr>
      <w:rPr>
        <w:rFonts w:cs="Times New Roman"/>
      </w:rPr>
    </w:lvl>
    <w:lvl w:ilvl="6" w:tentative="0">
      <w:start w:val="1"/>
      <w:numFmt w:val="decimal"/>
      <w:lvlText w:val="%7."/>
      <w:lvlJc w:val="left"/>
      <w:pPr>
        <w:tabs>
          <w:tab w:val="left" w:pos="2220"/>
        </w:tabs>
        <w:ind w:left="2220" w:hanging="420"/>
      </w:pPr>
      <w:rPr>
        <w:rFonts w:cs="Times New Roman"/>
      </w:rPr>
    </w:lvl>
    <w:lvl w:ilvl="7" w:tentative="0">
      <w:start w:val="1"/>
      <w:numFmt w:val="lowerLetter"/>
      <w:lvlText w:val="%8)"/>
      <w:lvlJc w:val="left"/>
      <w:pPr>
        <w:tabs>
          <w:tab w:val="left" w:pos="2640"/>
        </w:tabs>
        <w:ind w:left="2640" w:hanging="420"/>
      </w:pPr>
      <w:rPr>
        <w:rFonts w:cs="Times New Roman"/>
      </w:rPr>
    </w:lvl>
    <w:lvl w:ilvl="8" w:tentative="0">
      <w:start w:val="1"/>
      <w:numFmt w:val="lowerRoman"/>
      <w:lvlText w:val="%9."/>
      <w:lvlJc w:val="right"/>
      <w:pPr>
        <w:tabs>
          <w:tab w:val="left" w:pos="3060"/>
        </w:tabs>
        <w:ind w:left="3060" w:hanging="420"/>
      </w:pPr>
      <w:rPr>
        <w:rFonts w:cs="Times New Roman"/>
      </w:rPr>
    </w:lvl>
  </w:abstractNum>
  <w:abstractNum w:abstractNumId="1">
    <w:nsid w:val="00000003"/>
    <w:multiLevelType w:val="multilevel"/>
    <w:tmpl w:val="00000003"/>
    <w:lvl w:ilvl="0" w:tentative="0">
      <w:start w:val="1"/>
      <w:numFmt w:val="bullet"/>
      <w:pStyle w:val="95"/>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cs="Times New Roman"/>
      </w:rPr>
    </w:lvl>
    <w:lvl w:ilvl="5" w:tentative="0">
      <w:start w:val="1"/>
      <w:numFmt w:val="decimal"/>
      <w:lvlText w:val="%6、"/>
      <w:lvlJc w:val="left"/>
      <w:pPr>
        <w:tabs>
          <w:tab w:val="left" w:pos="2895"/>
        </w:tabs>
        <w:ind w:left="2895" w:hanging="795"/>
      </w:pPr>
      <w:rPr>
        <w:rFonts w:hint="default" w:cs="Times New Roman"/>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9"/>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DFkNGMzYTM1Y2U1ZWRiNDQyZWIxYjNiOGNkYzIifQ=="/>
  </w:docVars>
  <w:rsids>
    <w:rsidRoot w:val="00172A27"/>
    <w:rsid w:val="0000153F"/>
    <w:rsid w:val="00006B81"/>
    <w:rsid w:val="00010F42"/>
    <w:rsid w:val="0001374D"/>
    <w:rsid w:val="00017D23"/>
    <w:rsid w:val="00021E89"/>
    <w:rsid w:val="00023742"/>
    <w:rsid w:val="00025187"/>
    <w:rsid w:val="00025276"/>
    <w:rsid w:val="00034CA6"/>
    <w:rsid w:val="00036744"/>
    <w:rsid w:val="00040B91"/>
    <w:rsid w:val="00042A75"/>
    <w:rsid w:val="00043ADD"/>
    <w:rsid w:val="00047E61"/>
    <w:rsid w:val="0005379B"/>
    <w:rsid w:val="00055DCE"/>
    <w:rsid w:val="00074FBB"/>
    <w:rsid w:val="00082D2B"/>
    <w:rsid w:val="0009026C"/>
    <w:rsid w:val="0009317C"/>
    <w:rsid w:val="00095372"/>
    <w:rsid w:val="00096A01"/>
    <w:rsid w:val="000A7B91"/>
    <w:rsid w:val="000B0CD7"/>
    <w:rsid w:val="000B713B"/>
    <w:rsid w:val="000C1301"/>
    <w:rsid w:val="000C13E1"/>
    <w:rsid w:val="000C1499"/>
    <w:rsid w:val="000C3C65"/>
    <w:rsid w:val="000D3724"/>
    <w:rsid w:val="000D395F"/>
    <w:rsid w:val="000D61F7"/>
    <w:rsid w:val="000E341A"/>
    <w:rsid w:val="000E3F15"/>
    <w:rsid w:val="000E6708"/>
    <w:rsid w:val="000F2DD2"/>
    <w:rsid w:val="000F5537"/>
    <w:rsid w:val="000F7711"/>
    <w:rsid w:val="00102B78"/>
    <w:rsid w:val="00111A35"/>
    <w:rsid w:val="00115AAC"/>
    <w:rsid w:val="001170F3"/>
    <w:rsid w:val="00120A7B"/>
    <w:rsid w:val="00121BFB"/>
    <w:rsid w:val="00131245"/>
    <w:rsid w:val="00134B8E"/>
    <w:rsid w:val="00135C79"/>
    <w:rsid w:val="001377CC"/>
    <w:rsid w:val="0014390A"/>
    <w:rsid w:val="001454F1"/>
    <w:rsid w:val="0015352D"/>
    <w:rsid w:val="00162DF0"/>
    <w:rsid w:val="00165B92"/>
    <w:rsid w:val="0017280E"/>
    <w:rsid w:val="001729DC"/>
    <w:rsid w:val="00172A27"/>
    <w:rsid w:val="0017397F"/>
    <w:rsid w:val="00175A19"/>
    <w:rsid w:val="00176D31"/>
    <w:rsid w:val="00180CA6"/>
    <w:rsid w:val="00182669"/>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07AEC"/>
    <w:rsid w:val="0021607C"/>
    <w:rsid w:val="00220B69"/>
    <w:rsid w:val="00226B37"/>
    <w:rsid w:val="00230619"/>
    <w:rsid w:val="00230ACD"/>
    <w:rsid w:val="00231D61"/>
    <w:rsid w:val="002338AD"/>
    <w:rsid w:val="002377F6"/>
    <w:rsid w:val="002455CA"/>
    <w:rsid w:val="00260466"/>
    <w:rsid w:val="00262BB5"/>
    <w:rsid w:val="00262D59"/>
    <w:rsid w:val="00267D40"/>
    <w:rsid w:val="00270095"/>
    <w:rsid w:val="00272631"/>
    <w:rsid w:val="00276966"/>
    <w:rsid w:val="002775D3"/>
    <w:rsid w:val="00282E7B"/>
    <w:rsid w:val="002921D8"/>
    <w:rsid w:val="00293BE0"/>
    <w:rsid w:val="0029628A"/>
    <w:rsid w:val="002A298D"/>
    <w:rsid w:val="002A2D44"/>
    <w:rsid w:val="002B3433"/>
    <w:rsid w:val="002B3C40"/>
    <w:rsid w:val="002B451F"/>
    <w:rsid w:val="002B5598"/>
    <w:rsid w:val="002B7596"/>
    <w:rsid w:val="002C1B75"/>
    <w:rsid w:val="002C3D9E"/>
    <w:rsid w:val="002C51C4"/>
    <w:rsid w:val="002C5AF9"/>
    <w:rsid w:val="002C7354"/>
    <w:rsid w:val="002D150D"/>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11C1A"/>
    <w:rsid w:val="003122D7"/>
    <w:rsid w:val="003142C1"/>
    <w:rsid w:val="00316310"/>
    <w:rsid w:val="00322C9B"/>
    <w:rsid w:val="00323191"/>
    <w:rsid w:val="00325C5F"/>
    <w:rsid w:val="00326008"/>
    <w:rsid w:val="00327BBC"/>
    <w:rsid w:val="0033379D"/>
    <w:rsid w:val="00337C6D"/>
    <w:rsid w:val="003537D9"/>
    <w:rsid w:val="00353AE4"/>
    <w:rsid w:val="00353D79"/>
    <w:rsid w:val="00363DBE"/>
    <w:rsid w:val="00364FF6"/>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7A01"/>
    <w:rsid w:val="003B2A5F"/>
    <w:rsid w:val="003B3D01"/>
    <w:rsid w:val="003B5077"/>
    <w:rsid w:val="003B7C3E"/>
    <w:rsid w:val="003C03F0"/>
    <w:rsid w:val="003C510B"/>
    <w:rsid w:val="003C77F6"/>
    <w:rsid w:val="003D160A"/>
    <w:rsid w:val="003D1736"/>
    <w:rsid w:val="003D2903"/>
    <w:rsid w:val="003D3310"/>
    <w:rsid w:val="003D5C04"/>
    <w:rsid w:val="003D6549"/>
    <w:rsid w:val="003E17FC"/>
    <w:rsid w:val="003E2568"/>
    <w:rsid w:val="003E7C0E"/>
    <w:rsid w:val="003F189F"/>
    <w:rsid w:val="003F498E"/>
    <w:rsid w:val="003F6DC3"/>
    <w:rsid w:val="00401A59"/>
    <w:rsid w:val="00402980"/>
    <w:rsid w:val="00403138"/>
    <w:rsid w:val="00403898"/>
    <w:rsid w:val="00403C66"/>
    <w:rsid w:val="00404336"/>
    <w:rsid w:val="0040564B"/>
    <w:rsid w:val="00411F83"/>
    <w:rsid w:val="00421E7B"/>
    <w:rsid w:val="00424158"/>
    <w:rsid w:val="00425C70"/>
    <w:rsid w:val="00426205"/>
    <w:rsid w:val="00430CFB"/>
    <w:rsid w:val="004322B5"/>
    <w:rsid w:val="00433529"/>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83978"/>
    <w:rsid w:val="004846CD"/>
    <w:rsid w:val="004855EE"/>
    <w:rsid w:val="00486720"/>
    <w:rsid w:val="00491CF1"/>
    <w:rsid w:val="004922CE"/>
    <w:rsid w:val="0049507F"/>
    <w:rsid w:val="004950F7"/>
    <w:rsid w:val="004A34A2"/>
    <w:rsid w:val="004A630D"/>
    <w:rsid w:val="004A6558"/>
    <w:rsid w:val="004A7D9B"/>
    <w:rsid w:val="004B149F"/>
    <w:rsid w:val="004B1A80"/>
    <w:rsid w:val="004B4C5D"/>
    <w:rsid w:val="004D0A06"/>
    <w:rsid w:val="004D163D"/>
    <w:rsid w:val="004D2905"/>
    <w:rsid w:val="004D293C"/>
    <w:rsid w:val="004D3C1C"/>
    <w:rsid w:val="004D467F"/>
    <w:rsid w:val="004E3FD2"/>
    <w:rsid w:val="004E6813"/>
    <w:rsid w:val="004F1CC8"/>
    <w:rsid w:val="004F20B0"/>
    <w:rsid w:val="004F2E4B"/>
    <w:rsid w:val="004F6089"/>
    <w:rsid w:val="0051048B"/>
    <w:rsid w:val="005132A7"/>
    <w:rsid w:val="00513D87"/>
    <w:rsid w:val="005163B1"/>
    <w:rsid w:val="005238D2"/>
    <w:rsid w:val="005275F3"/>
    <w:rsid w:val="00527C8B"/>
    <w:rsid w:val="005308A6"/>
    <w:rsid w:val="005322B7"/>
    <w:rsid w:val="00532D51"/>
    <w:rsid w:val="00535708"/>
    <w:rsid w:val="0053798E"/>
    <w:rsid w:val="00537B30"/>
    <w:rsid w:val="00546AE6"/>
    <w:rsid w:val="00553C19"/>
    <w:rsid w:val="00553FB2"/>
    <w:rsid w:val="005547E6"/>
    <w:rsid w:val="00556504"/>
    <w:rsid w:val="00556E94"/>
    <w:rsid w:val="005618B8"/>
    <w:rsid w:val="00565BFB"/>
    <w:rsid w:val="005706D7"/>
    <w:rsid w:val="005733FA"/>
    <w:rsid w:val="00581A30"/>
    <w:rsid w:val="00585E38"/>
    <w:rsid w:val="00587D2E"/>
    <w:rsid w:val="00592B07"/>
    <w:rsid w:val="00595A0D"/>
    <w:rsid w:val="005969EF"/>
    <w:rsid w:val="005A0679"/>
    <w:rsid w:val="005A07CD"/>
    <w:rsid w:val="005B0B73"/>
    <w:rsid w:val="005C02D4"/>
    <w:rsid w:val="005C2E32"/>
    <w:rsid w:val="005C6BBB"/>
    <w:rsid w:val="005D362B"/>
    <w:rsid w:val="005D3901"/>
    <w:rsid w:val="005D417A"/>
    <w:rsid w:val="005D4E5F"/>
    <w:rsid w:val="005D5386"/>
    <w:rsid w:val="005D6F68"/>
    <w:rsid w:val="005D7D75"/>
    <w:rsid w:val="005E1133"/>
    <w:rsid w:val="005E16F4"/>
    <w:rsid w:val="005E27A5"/>
    <w:rsid w:val="005E27C2"/>
    <w:rsid w:val="005E45C5"/>
    <w:rsid w:val="005E7408"/>
    <w:rsid w:val="005F0AB5"/>
    <w:rsid w:val="005F17A8"/>
    <w:rsid w:val="005F5BD5"/>
    <w:rsid w:val="005F66AE"/>
    <w:rsid w:val="005F7E9F"/>
    <w:rsid w:val="00620ED6"/>
    <w:rsid w:val="00622EE0"/>
    <w:rsid w:val="0062404E"/>
    <w:rsid w:val="00625138"/>
    <w:rsid w:val="006412AA"/>
    <w:rsid w:val="006446B8"/>
    <w:rsid w:val="00650836"/>
    <w:rsid w:val="0065147A"/>
    <w:rsid w:val="006569C5"/>
    <w:rsid w:val="00657457"/>
    <w:rsid w:val="006622A6"/>
    <w:rsid w:val="006702B8"/>
    <w:rsid w:val="0067199F"/>
    <w:rsid w:val="00672D5E"/>
    <w:rsid w:val="006848C0"/>
    <w:rsid w:val="0068501E"/>
    <w:rsid w:val="0068558F"/>
    <w:rsid w:val="00685A96"/>
    <w:rsid w:val="00685C78"/>
    <w:rsid w:val="00686615"/>
    <w:rsid w:val="00690CE8"/>
    <w:rsid w:val="00692742"/>
    <w:rsid w:val="006932FA"/>
    <w:rsid w:val="00693B2E"/>
    <w:rsid w:val="006969BD"/>
    <w:rsid w:val="006A5FC3"/>
    <w:rsid w:val="006A6303"/>
    <w:rsid w:val="006A6FE1"/>
    <w:rsid w:val="006B2EDC"/>
    <w:rsid w:val="006C3E23"/>
    <w:rsid w:val="006C4331"/>
    <w:rsid w:val="006C77E1"/>
    <w:rsid w:val="006C7D34"/>
    <w:rsid w:val="006C7D65"/>
    <w:rsid w:val="006D245F"/>
    <w:rsid w:val="006D54BC"/>
    <w:rsid w:val="006D6F44"/>
    <w:rsid w:val="006D78DE"/>
    <w:rsid w:val="006E095E"/>
    <w:rsid w:val="006E3806"/>
    <w:rsid w:val="006E41B0"/>
    <w:rsid w:val="006F19BE"/>
    <w:rsid w:val="006F525B"/>
    <w:rsid w:val="006F56CE"/>
    <w:rsid w:val="0070032C"/>
    <w:rsid w:val="00703A69"/>
    <w:rsid w:val="00704EF6"/>
    <w:rsid w:val="00705A2B"/>
    <w:rsid w:val="00707F3D"/>
    <w:rsid w:val="00710FC8"/>
    <w:rsid w:val="007125E4"/>
    <w:rsid w:val="007126C4"/>
    <w:rsid w:val="007127A9"/>
    <w:rsid w:val="007142DB"/>
    <w:rsid w:val="00714D5A"/>
    <w:rsid w:val="007242E0"/>
    <w:rsid w:val="00730A90"/>
    <w:rsid w:val="00731B25"/>
    <w:rsid w:val="00735FB7"/>
    <w:rsid w:val="0073669A"/>
    <w:rsid w:val="00745118"/>
    <w:rsid w:val="0074772B"/>
    <w:rsid w:val="00747D19"/>
    <w:rsid w:val="00750109"/>
    <w:rsid w:val="007606A3"/>
    <w:rsid w:val="007657EE"/>
    <w:rsid w:val="00765D27"/>
    <w:rsid w:val="0076760C"/>
    <w:rsid w:val="00773A3A"/>
    <w:rsid w:val="0077400F"/>
    <w:rsid w:val="007769E5"/>
    <w:rsid w:val="00793BA3"/>
    <w:rsid w:val="0079457B"/>
    <w:rsid w:val="00794BA4"/>
    <w:rsid w:val="00795065"/>
    <w:rsid w:val="0079775A"/>
    <w:rsid w:val="007A52E8"/>
    <w:rsid w:val="007A724F"/>
    <w:rsid w:val="007A7FAE"/>
    <w:rsid w:val="007B1E73"/>
    <w:rsid w:val="007B2FDD"/>
    <w:rsid w:val="007B3640"/>
    <w:rsid w:val="007B44A8"/>
    <w:rsid w:val="007B49BC"/>
    <w:rsid w:val="007B53CA"/>
    <w:rsid w:val="007B63F4"/>
    <w:rsid w:val="007C0D94"/>
    <w:rsid w:val="007C1082"/>
    <w:rsid w:val="007C23B9"/>
    <w:rsid w:val="007C4083"/>
    <w:rsid w:val="007C4691"/>
    <w:rsid w:val="007C641C"/>
    <w:rsid w:val="007D0F0E"/>
    <w:rsid w:val="007D1F19"/>
    <w:rsid w:val="007D5C52"/>
    <w:rsid w:val="007D75D0"/>
    <w:rsid w:val="007E02EE"/>
    <w:rsid w:val="007E2586"/>
    <w:rsid w:val="007E2C44"/>
    <w:rsid w:val="007E557F"/>
    <w:rsid w:val="007E7023"/>
    <w:rsid w:val="007F6EDF"/>
    <w:rsid w:val="008002C4"/>
    <w:rsid w:val="008015E5"/>
    <w:rsid w:val="00803EB3"/>
    <w:rsid w:val="00810B86"/>
    <w:rsid w:val="008114CA"/>
    <w:rsid w:val="00822E03"/>
    <w:rsid w:val="0082505B"/>
    <w:rsid w:val="00826D4E"/>
    <w:rsid w:val="00831886"/>
    <w:rsid w:val="00840159"/>
    <w:rsid w:val="008427AD"/>
    <w:rsid w:val="0084291B"/>
    <w:rsid w:val="00852FEB"/>
    <w:rsid w:val="00854A69"/>
    <w:rsid w:val="00855218"/>
    <w:rsid w:val="00864EC1"/>
    <w:rsid w:val="00865C10"/>
    <w:rsid w:val="00867180"/>
    <w:rsid w:val="00873255"/>
    <w:rsid w:val="00881DBD"/>
    <w:rsid w:val="008836E6"/>
    <w:rsid w:val="008877FF"/>
    <w:rsid w:val="00894AF3"/>
    <w:rsid w:val="00895CBA"/>
    <w:rsid w:val="008968FB"/>
    <w:rsid w:val="008A0361"/>
    <w:rsid w:val="008A1BF7"/>
    <w:rsid w:val="008A5B47"/>
    <w:rsid w:val="008A7A98"/>
    <w:rsid w:val="008B42BD"/>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FE9"/>
    <w:rsid w:val="008F1083"/>
    <w:rsid w:val="008F2A05"/>
    <w:rsid w:val="008F40CC"/>
    <w:rsid w:val="008F4DD7"/>
    <w:rsid w:val="008F51B1"/>
    <w:rsid w:val="00902BF9"/>
    <w:rsid w:val="00903EF0"/>
    <w:rsid w:val="009062CE"/>
    <w:rsid w:val="00906C99"/>
    <w:rsid w:val="0093173E"/>
    <w:rsid w:val="009335BF"/>
    <w:rsid w:val="00937018"/>
    <w:rsid w:val="00937ACE"/>
    <w:rsid w:val="00941AE0"/>
    <w:rsid w:val="009444F8"/>
    <w:rsid w:val="00945403"/>
    <w:rsid w:val="0094579F"/>
    <w:rsid w:val="00946A1A"/>
    <w:rsid w:val="00946F3F"/>
    <w:rsid w:val="00951CD9"/>
    <w:rsid w:val="009616D7"/>
    <w:rsid w:val="009626A0"/>
    <w:rsid w:val="009638FC"/>
    <w:rsid w:val="00967A08"/>
    <w:rsid w:val="00972CA8"/>
    <w:rsid w:val="00974C6B"/>
    <w:rsid w:val="00981BB1"/>
    <w:rsid w:val="00983771"/>
    <w:rsid w:val="0098765D"/>
    <w:rsid w:val="009960DF"/>
    <w:rsid w:val="009964F5"/>
    <w:rsid w:val="00997058"/>
    <w:rsid w:val="009A0599"/>
    <w:rsid w:val="009A6EBB"/>
    <w:rsid w:val="009B0AB7"/>
    <w:rsid w:val="009B253B"/>
    <w:rsid w:val="009B3102"/>
    <w:rsid w:val="009B4756"/>
    <w:rsid w:val="009C3DD5"/>
    <w:rsid w:val="009C4252"/>
    <w:rsid w:val="009C4962"/>
    <w:rsid w:val="009C788B"/>
    <w:rsid w:val="009D1EDC"/>
    <w:rsid w:val="009D27B6"/>
    <w:rsid w:val="009E5954"/>
    <w:rsid w:val="009E6032"/>
    <w:rsid w:val="009E7F9F"/>
    <w:rsid w:val="009F1E67"/>
    <w:rsid w:val="009F539F"/>
    <w:rsid w:val="00A03602"/>
    <w:rsid w:val="00A0521E"/>
    <w:rsid w:val="00A0630E"/>
    <w:rsid w:val="00A06BA0"/>
    <w:rsid w:val="00A174C8"/>
    <w:rsid w:val="00A17B75"/>
    <w:rsid w:val="00A218E4"/>
    <w:rsid w:val="00A23B05"/>
    <w:rsid w:val="00A30CBA"/>
    <w:rsid w:val="00A30E8F"/>
    <w:rsid w:val="00A3133E"/>
    <w:rsid w:val="00A33FEE"/>
    <w:rsid w:val="00A35238"/>
    <w:rsid w:val="00A377B4"/>
    <w:rsid w:val="00A40942"/>
    <w:rsid w:val="00A43712"/>
    <w:rsid w:val="00A44EE3"/>
    <w:rsid w:val="00A52281"/>
    <w:rsid w:val="00A550E5"/>
    <w:rsid w:val="00A554A2"/>
    <w:rsid w:val="00A56AB2"/>
    <w:rsid w:val="00A6049C"/>
    <w:rsid w:val="00A61981"/>
    <w:rsid w:val="00A63E30"/>
    <w:rsid w:val="00A80894"/>
    <w:rsid w:val="00A81594"/>
    <w:rsid w:val="00A82CEA"/>
    <w:rsid w:val="00A849A0"/>
    <w:rsid w:val="00A958C9"/>
    <w:rsid w:val="00AA6860"/>
    <w:rsid w:val="00AB2C80"/>
    <w:rsid w:val="00AB3C9A"/>
    <w:rsid w:val="00AB79F5"/>
    <w:rsid w:val="00AC0887"/>
    <w:rsid w:val="00AD214B"/>
    <w:rsid w:val="00AD32E8"/>
    <w:rsid w:val="00AD6DE7"/>
    <w:rsid w:val="00AE18A4"/>
    <w:rsid w:val="00AE28B2"/>
    <w:rsid w:val="00AE406E"/>
    <w:rsid w:val="00AF32F5"/>
    <w:rsid w:val="00AF7924"/>
    <w:rsid w:val="00AF7D2A"/>
    <w:rsid w:val="00B03C51"/>
    <w:rsid w:val="00B06A4C"/>
    <w:rsid w:val="00B06A75"/>
    <w:rsid w:val="00B06CC9"/>
    <w:rsid w:val="00B1371C"/>
    <w:rsid w:val="00B1730B"/>
    <w:rsid w:val="00B1764C"/>
    <w:rsid w:val="00B218AF"/>
    <w:rsid w:val="00B31D24"/>
    <w:rsid w:val="00B45352"/>
    <w:rsid w:val="00B464EE"/>
    <w:rsid w:val="00B47207"/>
    <w:rsid w:val="00B511ED"/>
    <w:rsid w:val="00B61194"/>
    <w:rsid w:val="00B63644"/>
    <w:rsid w:val="00B6799F"/>
    <w:rsid w:val="00B73BB4"/>
    <w:rsid w:val="00B907E4"/>
    <w:rsid w:val="00B917FD"/>
    <w:rsid w:val="00B9189B"/>
    <w:rsid w:val="00B930B8"/>
    <w:rsid w:val="00BA1655"/>
    <w:rsid w:val="00BA2B69"/>
    <w:rsid w:val="00BA5B33"/>
    <w:rsid w:val="00BB01C6"/>
    <w:rsid w:val="00BB07C8"/>
    <w:rsid w:val="00BC1DB4"/>
    <w:rsid w:val="00BC5580"/>
    <w:rsid w:val="00BD1118"/>
    <w:rsid w:val="00BD11CF"/>
    <w:rsid w:val="00BD469D"/>
    <w:rsid w:val="00BE2167"/>
    <w:rsid w:val="00BE2550"/>
    <w:rsid w:val="00BE7197"/>
    <w:rsid w:val="00BF0BAC"/>
    <w:rsid w:val="00BF4147"/>
    <w:rsid w:val="00C024DF"/>
    <w:rsid w:val="00C07A6D"/>
    <w:rsid w:val="00C229A6"/>
    <w:rsid w:val="00C25D4C"/>
    <w:rsid w:val="00C26088"/>
    <w:rsid w:val="00C26415"/>
    <w:rsid w:val="00C276FF"/>
    <w:rsid w:val="00C27E1A"/>
    <w:rsid w:val="00C31E70"/>
    <w:rsid w:val="00C418DB"/>
    <w:rsid w:val="00C4311E"/>
    <w:rsid w:val="00C438EF"/>
    <w:rsid w:val="00C445E3"/>
    <w:rsid w:val="00C52C7D"/>
    <w:rsid w:val="00C57BC2"/>
    <w:rsid w:val="00C602E5"/>
    <w:rsid w:val="00C614AB"/>
    <w:rsid w:val="00C64C03"/>
    <w:rsid w:val="00C659E6"/>
    <w:rsid w:val="00C71227"/>
    <w:rsid w:val="00C74BC1"/>
    <w:rsid w:val="00C765AA"/>
    <w:rsid w:val="00C81F0C"/>
    <w:rsid w:val="00C83436"/>
    <w:rsid w:val="00C84EDF"/>
    <w:rsid w:val="00C865B4"/>
    <w:rsid w:val="00C9396A"/>
    <w:rsid w:val="00C97035"/>
    <w:rsid w:val="00CA06F3"/>
    <w:rsid w:val="00CB0937"/>
    <w:rsid w:val="00CB1798"/>
    <w:rsid w:val="00CB23DF"/>
    <w:rsid w:val="00CB2BDE"/>
    <w:rsid w:val="00CB38A1"/>
    <w:rsid w:val="00CC0000"/>
    <w:rsid w:val="00CC3D19"/>
    <w:rsid w:val="00CD1148"/>
    <w:rsid w:val="00CD35EE"/>
    <w:rsid w:val="00CE147C"/>
    <w:rsid w:val="00CE1EAA"/>
    <w:rsid w:val="00CE24F0"/>
    <w:rsid w:val="00CE2F67"/>
    <w:rsid w:val="00CE5DF3"/>
    <w:rsid w:val="00CE73FE"/>
    <w:rsid w:val="00CF12CB"/>
    <w:rsid w:val="00CF3A24"/>
    <w:rsid w:val="00CF4274"/>
    <w:rsid w:val="00CF7B4F"/>
    <w:rsid w:val="00D026D9"/>
    <w:rsid w:val="00D069AB"/>
    <w:rsid w:val="00D12284"/>
    <w:rsid w:val="00D161AA"/>
    <w:rsid w:val="00D1792E"/>
    <w:rsid w:val="00D21E31"/>
    <w:rsid w:val="00D25AD8"/>
    <w:rsid w:val="00D338DB"/>
    <w:rsid w:val="00D352B0"/>
    <w:rsid w:val="00D4027A"/>
    <w:rsid w:val="00D43566"/>
    <w:rsid w:val="00D44B31"/>
    <w:rsid w:val="00D46209"/>
    <w:rsid w:val="00D46768"/>
    <w:rsid w:val="00D46F3F"/>
    <w:rsid w:val="00D50829"/>
    <w:rsid w:val="00D51194"/>
    <w:rsid w:val="00D60430"/>
    <w:rsid w:val="00D607EB"/>
    <w:rsid w:val="00D61B9C"/>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7863"/>
    <w:rsid w:val="00DB093D"/>
    <w:rsid w:val="00DB3E03"/>
    <w:rsid w:val="00DB641D"/>
    <w:rsid w:val="00DB7FEA"/>
    <w:rsid w:val="00DC08CC"/>
    <w:rsid w:val="00DC36F0"/>
    <w:rsid w:val="00DC466F"/>
    <w:rsid w:val="00DC4C96"/>
    <w:rsid w:val="00DD1C00"/>
    <w:rsid w:val="00DD7582"/>
    <w:rsid w:val="00DE0C88"/>
    <w:rsid w:val="00DF1C35"/>
    <w:rsid w:val="00E018A5"/>
    <w:rsid w:val="00E109FC"/>
    <w:rsid w:val="00E10FD7"/>
    <w:rsid w:val="00E15ADE"/>
    <w:rsid w:val="00E160B5"/>
    <w:rsid w:val="00E16AC8"/>
    <w:rsid w:val="00E217F0"/>
    <w:rsid w:val="00E22B45"/>
    <w:rsid w:val="00E3251D"/>
    <w:rsid w:val="00E347A3"/>
    <w:rsid w:val="00E358AB"/>
    <w:rsid w:val="00E36113"/>
    <w:rsid w:val="00E36DE2"/>
    <w:rsid w:val="00E3723B"/>
    <w:rsid w:val="00E44E80"/>
    <w:rsid w:val="00E46245"/>
    <w:rsid w:val="00E502F3"/>
    <w:rsid w:val="00E5317E"/>
    <w:rsid w:val="00E569A9"/>
    <w:rsid w:val="00E63928"/>
    <w:rsid w:val="00E70B2B"/>
    <w:rsid w:val="00E70D5F"/>
    <w:rsid w:val="00E70FFA"/>
    <w:rsid w:val="00E71E08"/>
    <w:rsid w:val="00E7200B"/>
    <w:rsid w:val="00E759C4"/>
    <w:rsid w:val="00E761BF"/>
    <w:rsid w:val="00E77F01"/>
    <w:rsid w:val="00E84009"/>
    <w:rsid w:val="00E86F57"/>
    <w:rsid w:val="00E92C6F"/>
    <w:rsid w:val="00E933FB"/>
    <w:rsid w:val="00E9477A"/>
    <w:rsid w:val="00E948B3"/>
    <w:rsid w:val="00E96710"/>
    <w:rsid w:val="00E9780D"/>
    <w:rsid w:val="00EA2AB4"/>
    <w:rsid w:val="00EA7461"/>
    <w:rsid w:val="00EB21D3"/>
    <w:rsid w:val="00EB2934"/>
    <w:rsid w:val="00EB2961"/>
    <w:rsid w:val="00EB483B"/>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6B3"/>
    <w:rsid w:val="00F37C82"/>
    <w:rsid w:val="00F41D26"/>
    <w:rsid w:val="00F43436"/>
    <w:rsid w:val="00F45CFB"/>
    <w:rsid w:val="00F52100"/>
    <w:rsid w:val="00F641C9"/>
    <w:rsid w:val="00F65DC1"/>
    <w:rsid w:val="00F65E9B"/>
    <w:rsid w:val="00F66EAC"/>
    <w:rsid w:val="00F67A68"/>
    <w:rsid w:val="00F73123"/>
    <w:rsid w:val="00F732C7"/>
    <w:rsid w:val="00F73C52"/>
    <w:rsid w:val="00F80667"/>
    <w:rsid w:val="00F86723"/>
    <w:rsid w:val="00FA4A80"/>
    <w:rsid w:val="00FA770C"/>
    <w:rsid w:val="00FA7F73"/>
    <w:rsid w:val="00FB055E"/>
    <w:rsid w:val="00FB2056"/>
    <w:rsid w:val="00FB5EC0"/>
    <w:rsid w:val="00FB788C"/>
    <w:rsid w:val="00FC2B22"/>
    <w:rsid w:val="00FC3CCD"/>
    <w:rsid w:val="00FC489C"/>
    <w:rsid w:val="00FC4DA2"/>
    <w:rsid w:val="00FD215D"/>
    <w:rsid w:val="00FD2657"/>
    <w:rsid w:val="00FD354C"/>
    <w:rsid w:val="00FD3B99"/>
    <w:rsid w:val="00FD5E4E"/>
    <w:rsid w:val="00FD6719"/>
    <w:rsid w:val="00FE2497"/>
    <w:rsid w:val="00FE5985"/>
    <w:rsid w:val="00FE7AA4"/>
    <w:rsid w:val="00FF25F7"/>
    <w:rsid w:val="00FF56D1"/>
    <w:rsid w:val="010F5D75"/>
    <w:rsid w:val="01554C9D"/>
    <w:rsid w:val="016C0A77"/>
    <w:rsid w:val="01BD360F"/>
    <w:rsid w:val="01F4277F"/>
    <w:rsid w:val="02140D77"/>
    <w:rsid w:val="02320327"/>
    <w:rsid w:val="028D7799"/>
    <w:rsid w:val="029D4A8D"/>
    <w:rsid w:val="02C74013"/>
    <w:rsid w:val="031A4504"/>
    <w:rsid w:val="032D7CFC"/>
    <w:rsid w:val="0334789D"/>
    <w:rsid w:val="03371670"/>
    <w:rsid w:val="03452420"/>
    <w:rsid w:val="03AA43CF"/>
    <w:rsid w:val="03C60B95"/>
    <w:rsid w:val="03C737BC"/>
    <w:rsid w:val="047527F0"/>
    <w:rsid w:val="048635B5"/>
    <w:rsid w:val="04B1068B"/>
    <w:rsid w:val="05022F0D"/>
    <w:rsid w:val="05097582"/>
    <w:rsid w:val="0546282F"/>
    <w:rsid w:val="0568242D"/>
    <w:rsid w:val="058A42CD"/>
    <w:rsid w:val="05B520A6"/>
    <w:rsid w:val="05BF29EF"/>
    <w:rsid w:val="05E155B5"/>
    <w:rsid w:val="06C743A7"/>
    <w:rsid w:val="06CD288B"/>
    <w:rsid w:val="07076C29"/>
    <w:rsid w:val="07166082"/>
    <w:rsid w:val="071F2612"/>
    <w:rsid w:val="07206EDB"/>
    <w:rsid w:val="073063DB"/>
    <w:rsid w:val="07351D37"/>
    <w:rsid w:val="07354BE2"/>
    <w:rsid w:val="07456A85"/>
    <w:rsid w:val="07DF4AD2"/>
    <w:rsid w:val="07E47312"/>
    <w:rsid w:val="080875B2"/>
    <w:rsid w:val="080D19C3"/>
    <w:rsid w:val="082038E6"/>
    <w:rsid w:val="086927DD"/>
    <w:rsid w:val="0873128E"/>
    <w:rsid w:val="08B84D5E"/>
    <w:rsid w:val="095B4567"/>
    <w:rsid w:val="09C20573"/>
    <w:rsid w:val="09D91B46"/>
    <w:rsid w:val="09EF3F12"/>
    <w:rsid w:val="0A2D5393"/>
    <w:rsid w:val="0AA776DC"/>
    <w:rsid w:val="0AB6725F"/>
    <w:rsid w:val="0B72611A"/>
    <w:rsid w:val="0B973A2F"/>
    <w:rsid w:val="0BB96A93"/>
    <w:rsid w:val="0BE12F76"/>
    <w:rsid w:val="0BF9494F"/>
    <w:rsid w:val="0C1451E1"/>
    <w:rsid w:val="0CD600F4"/>
    <w:rsid w:val="0D93239D"/>
    <w:rsid w:val="0D975A40"/>
    <w:rsid w:val="0D9C4120"/>
    <w:rsid w:val="0DA90E9B"/>
    <w:rsid w:val="0E134A3B"/>
    <w:rsid w:val="0E3077F3"/>
    <w:rsid w:val="0E5D1BFA"/>
    <w:rsid w:val="0E6E0235"/>
    <w:rsid w:val="0E9F4548"/>
    <w:rsid w:val="0EB6720A"/>
    <w:rsid w:val="0EE15B1F"/>
    <w:rsid w:val="0EF02FA0"/>
    <w:rsid w:val="0F165121"/>
    <w:rsid w:val="0F394BFA"/>
    <w:rsid w:val="0F603EC7"/>
    <w:rsid w:val="0FAB0EB8"/>
    <w:rsid w:val="0FDF5951"/>
    <w:rsid w:val="0FF90BC3"/>
    <w:rsid w:val="10534754"/>
    <w:rsid w:val="10627FF7"/>
    <w:rsid w:val="107B382A"/>
    <w:rsid w:val="10870808"/>
    <w:rsid w:val="10A3279A"/>
    <w:rsid w:val="10EB5BA5"/>
    <w:rsid w:val="110C1EB2"/>
    <w:rsid w:val="111F3897"/>
    <w:rsid w:val="112C6491"/>
    <w:rsid w:val="118B5E71"/>
    <w:rsid w:val="11A80C8E"/>
    <w:rsid w:val="11BF09C4"/>
    <w:rsid w:val="11C53667"/>
    <w:rsid w:val="11F62C07"/>
    <w:rsid w:val="121619F8"/>
    <w:rsid w:val="12317609"/>
    <w:rsid w:val="12342AF2"/>
    <w:rsid w:val="12362B48"/>
    <w:rsid w:val="123C3D99"/>
    <w:rsid w:val="12827B94"/>
    <w:rsid w:val="12963BDD"/>
    <w:rsid w:val="12CD4BB4"/>
    <w:rsid w:val="12E54A8E"/>
    <w:rsid w:val="12E611E1"/>
    <w:rsid w:val="134C4683"/>
    <w:rsid w:val="135350C1"/>
    <w:rsid w:val="13617D2B"/>
    <w:rsid w:val="13974752"/>
    <w:rsid w:val="13C47D2A"/>
    <w:rsid w:val="13CA21E7"/>
    <w:rsid w:val="13E21B45"/>
    <w:rsid w:val="143303DA"/>
    <w:rsid w:val="14570AE1"/>
    <w:rsid w:val="14A77C2D"/>
    <w:rsid w:val="15742123"/>
    <w:rsid w:val="157A3D0C"/>
    <w:rsid w:val="15BB1F48"/>
    <w:rsid w:val="15CD768D"/>
    <w:rsid w:val="1606365D"/>
    <w:rsid w:val="160C06A2"/>
    <w:rsid w:val="161761DD"/>
    <w:rsid w:val="164107F7"/>
    <w:rsid w:val="16630148"/>
    <w:rsid w:val="16721F43"/>
    <w:rsid w:val="167A5EA4"/>
    <w:rsid w:val="16D07978"/>
    <w:rsid w:val="16DE6DEC"/>
    <w:rsid w:val="170A4BF0"/>
    <w:rsid w:val="174308B0"/>
    <w:rsid w:val="174C668E"/>
    <w:rsid w:val="176D0B6A"/>
    <w:rsid w:val="178D1EF1"/>
    <w:rsid w:val="17EF71F5"/>
    <w:rsid w:val="17F414B3"/>
    <w:rsid w:val="180834EE"/>
    <w:rsid w:val="18362DD4"/>
    <w:rsid w:val="183E690E"/>
    <w:rsid w:val="18403A8D"/>
    <w:rsid w:val="186B56B7"/>
    <w:rsid w:val="18827A31"/>
    <w:rsid w:val="188D27AD"/>
    <w:rsid w:val="18B51996"/>
    <w:rsid w:val="18B760C8"/>
    <w:rsid w:val="18EB0FE3"/>
    <w:rsid w:val="18FB6D08"/>
    <w:rsid w:val="190D676E"/>
    <w:rsid w:val="194F3D36"/>
    <w:rsid w:val="195645B9"/>
    <w:rsid w:val="196024CF"/>
    <w:rsid w:val="199A6E66"/>
    <w:rsid w:val="19C2358E"/>
    <w:rsid w:val="19CA6206"/>
    <w:rsid w:val="1A1425EA"/>
    <w:rsid w:val="1A77520D"/>
    <w:rsid w:val="1A7C5D68"/>
    <w:rsid w:val="1A7D63A8"/>
    <w:rsid w:val="1A8A15EA"/>
    <w:rsid w:val="1A8C4F84"/>
    <w:rsid w:val="1AA849DA"/>
    <w:rsid w:val="1AE43CB2"/>
    <w:rsid w:val="1AF35619"/>
    <w:rsid w:val="1B1814F5"/>
    <w:rsid w:val="1B5B2313"/>
    <w:rsid w:val="1B9137EE"/>
    <w:rsid w:val="1BDC0B29"/>
    <w:rsid w:val="1BE31B4D"/>
    <w:rsid w:val="1C280C1B"/>
    <w:rsid w:val="1C32419B"/>
    <w:rsid w:val="1C5B5748"/>
    <w:rsid w:val="1C6F0FF1"/>
    <w:rsid w:val="1CC866F0"/>
    <w:rsid w:val="1CDF6D93"/>
    <w:rsid w:val="1D0C13E5"/>
    <w:rsid w:val="1D3C726F"/>
    <w:rsid w:val="1D540AAA"/>
    <w:rsid w:val="1D7C3D9F"/>
    <w:rsid w:val="1D9776D2"/>
    <w:rsid w:val="1DD30F0F"/>
    <w:rsid w:val="1E5109C3"/>
    <w:rsid w:val="1E632414"/>
    <w:rsid w:val="1E8F4FAF"/>
    <w:rsid w:val="1E916037"/>
    <w:rsid w:val="1E941EF6"/>
    <w:rsid w:val="1ED83137"/>
    <w:rsid w:val="1EEA4DCF"/>
    <w:rsid w:val="1EF94E9C"/>
    <w:rsid w:val="1F053CF4"/>
    <w:rsid w:val="1F5A6025"/>
    <w:rsid w:val="1F603109"/>
    <w:rsid w:val="1F980317"/>
    <w:rsid w:val="1FDC00BA"/>
    <w:rsid w:val="1FDE133C"/>
    <w:rsid w:val="1FF274BA"/>
    <w:rsid w:val="200745C7"/>
    <w:rsid w:val="201A226E"/>
    <w:rsid w:val="203840C4"/>
    <w:rsid w:val="205A1612"/>
    <w:rsid w:val="206261AF"/>
    <w:rsid w:val="208F243D"/>
    <w:rsid w:val="20C60DE9"/>
    <w:rsid w:val="20DB45A6"/>
    <w:rsid w:val="20E1624E"/>
    <w:rsid w:val="20F9611F"/>
    <w:rsid w:val="2114580D"/>
    <w:rsid w:val="21B84679"/>
    <w:rsid w:val="21B909A1"/>
    <w:rsid w:val="21E71B73"/>
    <w:rsid w:val="221C0DF8"/>
    <w:rsid w:val="22576CAC"/>
    <w:rsid w:val="228A48BA"/>
    <w:rsid w:val="2297084E"/>
    <w:rsid w:val="22BF5015"/>
    <w:rsid w:val="22D75431"/>
    <w:rsid w:val="22DA29BE"/>
    <w:rsid w:val="22E70030"/>
    <w:rsid w:val="230171ED"/>
    <w:rsid w:val="230279FC"/>
    <w:rsid w:val="233E226E"/>
    <w:rsid w:val="23C112A5"/>
    <w:rsid w:val="24394425"/>
    <w:rsid w:val="243D4E1E"/>
    <w:rsid w:val="24492D65"/>
    <w:rsid w:val="245E2CBA"/>
    <w:rsid w:val="24765B0F"/>
    <w:rsid w:val="247D056D"/>
    <w:rsid w:val="2489657E"/>
    <w:rsid w:val="24A2461E"/>
    <w:rsid w:val="24EA02AB"/>
    <w:rsid w:val="24F6004F"/>
    <w:rsid w:val="254D56F4"/>
    <w:rsid w:val="2555770C"/>
    <w:rsid w:val="25783234"/>
    <w:rsid w:val="25BD5891"/>
    <w:rsid w:val="25FE2980"/>
    <w:rsid w:val="26311462"/>
    <w:rsid w:val="26347319"/>
    <w:rsid w:val="2674301D"/>
    <w:rsid w:val="273F6C0C"/>
    <w:rsid w:val="28023CD0"/>
    <w:rsid w:val="28137B19"/>
    <w:rsid w:val="287D0FA7"/>
    <w:rsid w:val="287E1436"/>
    <w:rsid w:val="2886601A"/>
    <w:rsid w:val="289C6974"/>
    <w:rsid w:val="28AD6F3A"/>
    <w:rsid w:val="28C33C0F"/>
    <w:rsid w:val="295977AD"/>
    <w:rsid w:val="295D54F0"/>
    <w:rsid w:val="29F21745"/>
    <w:rsid w:val="29F23B7C"/>
    <w:rsid w:val="2A60792B"/>
    <w:rsid w:val="2A996A46"/>
    <w:rsid w:val="2AA42601"/>
    <w:rsid w:val="2AFB05E3"/>
    <w:rsid w:val="2B2F0550"/>
    <w:rsid w:val="2B394738"/>
    <w:rsid w:val="2B5E4FBC"/>
    <w:rsid w:val="2C144DE1"/>
    <w:rsid w:val="2C1904BF"/>
    <w:rsid w:val="2C227C72"/>
    <w:rsid w:val="2C55584A"/>
    <w:rsid w:val="2C744F26"/>
    <w:rsid w:val="2C8E4D90"/>
    <w:rsid w:val="2CAF5B55"/>
    <w:rsid w:val="2CEC22DE"/>
    <w:rsid w:val="2CED7324"/>
    <w:rsid w:val="2CF808D7"/>
    <w:rsid w:val="2CFA6223"/>
    <w:rsid w:val="2D021F59"/>
    <w:rsid w:val="2D0F0CF1"/>
    <w:rsid w:val="2D205689"/>
    <w:rsid w:val="2D2822DF"/>
    <w:rsid w:val="2D337052"/>
    <w:rsid w:val="2D901D4F"/>
    <w:rsid w:val="2DA3237A"/>
    <w:rsid w:val="2DAB062B"/>
    <w:rsid w:val="2DB24A54"/>
    <w:rsid w:val="2DCE28FC"/>
    <w:rsid w:val="2E755845"/>
    <w:rsid w:val="2E772A86"/>
    <w:rsid w:val="2E855C4C"/>
    <w:rsid w:val="2E8C35E2"/>
    <w:rsid w:val="2E9D1EEA"/>
    <w:rsid w:val="2EA04D7F"/>
    <w:rsid w:val="2F8E49BE"/>
    <w:rsid w:val="2FA716A9"/>
    <w:rsid w:val="2FD23AD5"/>
    <w:rsid w:val="30096E97"/>
    <w:rsid w:val="305629FE"/>
    <w:rsid w:val="30A6777C"/>
    <w:rsid w:val="30F93D9E"/>
    <w:rsid w:val="310F2FA3"/>
    <w:rsid w:val="31267398"/>
    <w:rsid w:val="313E6E3F"/>
    <w:rsid w:val="314D19A6"/>
    <w:rsid w:val="3159755D"/>
    <w:rsid w:val="31645630"/>
    <w:rsid w:val="316F36AD"/>
    <w:rsid w:val="31735825"/>
    <w:rsid w:val="31B83BA3"/>
    <w:rsid w:val="31BB1A9D"/>
    <w:rsid w:val="31C33D33"/>
    <w:rsid w:val="32007788"/>
    <w:rsid w:val="3247021A"/>
    <w:rsid w:val="32786ABD"/>
    <w:rsid w:val="32C855F6"/>
    <w:rsid w:val="3327321E"/>
    <w:rsid w:val="3331350A"/>
    <w:rsid w:val="333760A6"/>
    <w:rsid w:val="333F17C2"/>
    <w:rsid w:val="33424D25"/>
    <w:rsid w:val="3377669C"/>
    <w:rsid w:val="338414B6"/>
    <w:rsid w:val="33A00474"/>
    <w:rsid w:val="33C27380"/>
    <w:rsid w:val="33D83AB0"/>
    <w:rsid w:val="34024788"/>
    <w:rsid w:val="34032757"/>
    <w:rsid w:val="34341772"/>
    <w:rsid w:val="3456099B"/>
    <w:rsid w:val="34DF0332"/>
    <w:rsid w:val="34ED2FCD"/>
    <w:rsid w:val="351519BC"/>
    <w:rsid w:val="352B38BE"/>
    <w:rsid w:val="355D1A6C"/>
    <w:rsid w:val="3569702C"/>
    <w:rsid w:val="356D1D3B"/>
    <w:rsid w:val="357D3768"/>
    <w:rsid w:val="35C032BE"/>
    <w:rsid w:val="35D05C27"/>
    <w:rsid w:val="36107683"/>
    <w:rsid w:val="361F76E3"/>
    <w:rsid w:val="36586FCA"/>
    <w:rsid w:val="368D0CC5"/>
    <w:rsid w:val="36901BC9"/>
    <w:rsid w:val="3694649E"/>
    <w:rsid w:val="36AD5C8C"/>
    <w:rsid w:val="36E1451B"/>
    <w:rsid w:val="379F3AA3"/>
    <w:rsid w:val="37FF15EF"/>
    <w:rsid w:val="380F3289"/>
    <w:rsid w:val="38180E94"/>
    <w:rsid w:val="384B1341"/>
    <w:rsid w:val="384B4C04"/>
    <w:rsid w:val="38A0605F"/>
    <w:rsid w:val="38BD610E"/>
    <w:rsid w:val="38C6766B"/>
    <w:rsid w:val="38D91D5E"/>
    <w:rsid w:val="393D53C8"/>
    <w:rsid w:val="394E143C"/>
    <w:rsid w:val="396665B7"/>
    <w:rsid w:val="397B655D"/>
    <w:rsid w:val="39870A14"/>
    <w:rsid w:val="398D258A"/>
    <w:rsid w:val="39DF5F8E"/>
    <w:rsid w:val="39E13D03"/>
    <w:rsid w:val="39F21A1E"/>
    <w:rsid w:val="3A05031B"/>
    <w:rsid w:val="3A2E6E23"/>
    <w:rsid w:val="3A306308"/>
    <w:rsid w:val="3A5C4BBF"/>
    <w:rsid w:val="3A8E3939"/>
    <w:rsid w:val="3A923613"/>
    <w:rsid w:val="3AA14265"/>
    <w:rsid w:val="3AFC037D"/>
    <w:rsid w:val="3AFE382E"/>
    <w:rsid w:val="3B2671F5"/>
    <w:rsid w:val="3B327ED5"/>
    <w:rsid w:val="3B4C2EE6"/>
    <w:rsid w:val="3BEC3471"/>
    <w:rsid w:val="3C0B597A"/>
    <w:rsid w:val="3C15045D"/>
    <w:rsid w:val="3C543ADE"/>
    <w:rsid w:val="3C6779BC"/>
    <w:rsid w:val="3C871E07"/>
    <w:rsid w:val="3C9335F4"/>
    <w:rsid w:val="3CB93B7A"/>
    <w:rsid w:val="3CBD43E9"/>
    <w:rsid w:val="3CDA6505"/>
    <w:rsid w:val="3CEC4769"/>
    <w:rsid w:val="3D533467"/>
    <w:rsid w:val="3D7A3EDB"/>
    <w:rsid w:val="3DB3112A"/>
    <w:rsid w:val="3DC67DE5"/>
    <w:rsid w:val="3DFC3235"/>
    <w:rsid w:val="3E1F5864"/>
    <w:rsid w:val="3E5F4AE1"/>
    <w:rsid w:val="3E813C59"/>
    <w:rsid w:val="3ECB7CE8"/>
    <w:rsid w:val="3EDB76E5"/>
    <w:rsid w:val="3EE166B9"/>
    <w:rsid w:val="3F28582E"/>
    <w:rsid w:val="3F447489"/>
    <w:rsid w:val="3F516B05"/>
    <w:rsid w:val="3FBD3472"/>
    <w:rsid w:val="3FD768CC"/>
    <w:rsid w:val="3FED0F13"/>
    <w:rsid w:val="3FED2FEE"/>
    <w:rsid w:val="3FF760EB"/>
    <w:rsid w:val="401058C8"/>
    <w:rsid w:val="40574419"/>
    <w:rsid w:val="40786313"/>
    <w:rsid w:val="41065ECF"/>
    <w:rsid w:val="41080CF6"/>
    <w:rsid w:val="41236E5C"/>
    <w:rsid w:val="416627B4"/>
    <w:rsid w:val="418C651A"/>
    <w:rsid w:val="419577E8"/>
    <w:rsid w:val="41CE130A"/>
    <w:rsid w:val="41E06CA1"/>
    <w:rsid w:val="41F72D45"/>
    <w:rsid w:val="420D6906"/>
    <w:rsid w:val="42254D2C"/>
    <w:rsid w:val="426A3750"/>
    <w:rsid w:val="428E0070"/>
    <w:rsid w:val="42C15C11"/>
    <w:rsid w:val="42FB4E6F"/>
    <w:rsid w:val="430C34CF"/>
    <w:rsid w:val="431E63F0"/>
    <w:rsid w:val="43355EB9"/>
    <w:rsid w:val="43486FC5"/>
    <w:rsid w:val="43DE55AA"/>
    <w:rsid w:val="43E81D30"/>
    <w:rsid w:val="43F815BC"/>
    <w:rsid w:val="442E30B5"/>
    <w:rsid w:val="44613FC5"/>
    <w:rsid w:val="446C1DF4"/>
    <w:rsid w:val="44F71404"/>
    <w:rsid w:val="44F86EB3"/>
    <w:rsid w:val="455A3E3C"/>
    <w:rsid w:val="4562318C"/>
    <w:rsid w:val="45C91504"/>
    <w:rsid w:val="45E712C3"/>
    <w:rsid w:val="462B4031"/>
    <w:rsid w:val="46393C8A"/>
    <w:rsid w:val="46412206"/>
    <w:rsid w:val="46743E13"/>
    <w:rsid w:val="46755102"/>
    <w:rsid w:val="468547D1"/>
    <w:rsid w:val="46BB476D"/>
    <w:rsid w:val="46C1571A"/>
    <w:rsid w:val="46FF5082"/>
    <w:rsid w:val="46FF5687"/>
    <w:rsid w:val="4720656D"/>
    <w:rsid w:val="47426DF8"/>
    <w:rsid w:val="477D2241"/>
    <w:rsid w:val="47825146"/>
    <w:rsid w:val="47B7636F"/>
    <w:rsid w:val="47B94967"/>
    <w:rsid w:val="47EE399D"/>
    <w:rsid w:val="48B95EF9"/>
    <w:rsid w:val="48D9673E"/>
    <w:rsid w:val="4943112E"/>
    <w:rsid w:val="49553A00"/>
    <w:rsid w:val="496E5A82"/>
    <w:rsid w:val="49C01F06"/>
    <w:rsid w:val="49C3230F"/>
    <w:rsid w:val="49CD76D0"/>
    <w:rsid w:val="49ED225A"/>
    <w:rsid w:val="4A3A054F"/>
    <w:rsid w:val="4ACF57EB"/>
    <w:rsid w:val="4AD6115E"/>
    <w:rsid w:val="4AF30483"/>
    <w:rsid w:val="4AFF2176"/>
    <w:rsid w:val="4B3706E7"/>
    <w:rsid w:val="4B504BCE"/>
    <w:rsid w:val="4B734D48"/>
    <w:rsid w:val="4B990E9C"/>
    <w:rsid w:val="4C0B2D8E"/>
    <w:rsid w:val="4C1A19A7"/>
    <w:rsid w:val="4C211078"/>
    <w:rsid w:val="4C242A78"/>
    <w:rsid w:val="4C43492C"/>
    <w:rsid w:val="4C632C63"/>
    <w:rsid w:val="4C8923F5"/>
    <w:rsid w:val="4C89652A"/>
    <w:rsid w:val="4CFF2296"/>
    <w:rsid w:val="4D3A77E4"/>
    <w:rsid w:val="4D6815BF"/>
    <w:rsid w:val="4DAC438D"/>
    <w:rsid w:val="4DE644ED"/>
    <w:rsid w:val="4E577EB0"/>
    <w:rsid w:val="4E7F60C8"/>
    <w:rsid w:val="4E973745"/>
    <w:rsid w:val="4E9A6286"/>
    <w:rsid w:val="4EBB136C"/>
    <w:rsid w:val="4EE01B0D"/>
    <w:rsid w:val="4F0B46B8"/>
    <w:rsid w:val="4F41532F"/>
    <w:rsid w:val="4F871206"/>
    <w:rsid w:val="4FBA62D4"/>
    <w:rsid w:val="4FDA63AC"/>
    <w:rsid w:val="4FE70001"/>
    <w:rsid w:val="4FEB33A3"/>
    <w:rsid w:val="50094C3E"/>
    <w:rsid w:val="501733C6"/>
    <w:rsid w:val="508E003C"/>
    <w:rsid w:val="50BE4216"/>
    <w:rsid w:val="50C11B33"/>
    <w:rsid w:val="50E23A41"/>
    <w:rsid w:val="510F7778"/>
    <w:rsid w:val="512E1DAA"/>
    <w:rsid w:val="5162157F"/>
    <w:rsid w:val="517834A3"/>
    <w:rsid w:val="520968C9"/>
    <w:rsid w:val="523C3645"/>
    <w:rsid w:val="52546936"/>
    <w:rsid w:val="52583E1E"/>
    <w:rsid w:val="526D4984"/>
    <w:rsid w:val="5272207E"/>
    <w:rsid w:val="52C711C2"/>
    <w:rsid w:val="52D13946"/>
    <w:rsid w:val="52F40862"/>
    <w:rsid w:val="52FB2C5F"/>
    <w:rsid w:val="53192AD0"/>
    <w:rsid w:val="5320658F"/>
    <w:rsid w:val="532120BB"/>
    <w:rsid w:val="53632DF0"/>
    <w:rsid w:val="5381752E"/>
    <w:rsid w:val="538E29AD"/>
    <w:rsid w:val="53BD0511"/>
    <w:rsid w:val="53DA21BD"/>
    <w:rsid w:val="53DC403B"/>
    <w:rsid w:val="54691995"/>
    <w:rsid w:val="54765681"/>
    <w:rsid w:val="54CC2D0A"/>
    <w:rsid w:val="55000E16"/>
    <w:rsid w:val="551E5E41"/>
    <w:rsid w:val="558704AF"/>
    <w:rsid w:val="558F72EB"/>
    <w:rsid w:val="55BD6120"/>
    <w:rsid w:val="55C546BE"/>
    <w:rsid w:val="55C875BF"/>
    <w:rsid w:val="56026953"/>
    <w:rsid w:val="560747BB"/>
    <w:rsid w:val="56A536ED"/>
    <w:rsid w:val="56ED0DAC"/>
    <w:rsid w:val="56F32AC5"/>
    <w:rsid w:val="573B0C8F"/>
    <w:rsid w:val="575B2331"/>
    <w:rsid w:val="58030870"/>
    <w:rsid w:val="582769E7"/>
    <w:rsid w:val="584A7D71"/>
    <w:rsid w:val="58573423"/>
    <w:rsid w:val="586174BB"/>
    <w:rsid w:val="5863030F"/>
    <w:rsid w:val="58836646"/>
    <w:rsid w:val="588802E7"/>
    <w:rsid w:val="58A10E74"/>
    <w:rsid w:val="58B1517C"/>
    <w:rsid w:val="58CE0B9E"/>
    <w:rsid w:val="58D004CB"/>
    <w:rsid w:val="58EC08E9"/>
    <w:rsid w:val="58FA651A"/>
    <w:rsid w:val="59166771"/>
    <w:rsid w:val="59486E1C"/>
    <w:rsid w:val="595B604C"/>
    <w:rsid w:val="598B4DCA"/>
    <w:rsid w:val="599217FF"/>
    <w:rsid w:val="59BB3828"/>
    <w:rsid w:val="59BE2B4A"/>
    <w:rsid w:val="59FD1F09"/>
    <w:rsid w:val="5A244641"/>
    <w:rsid w:val="5A312E7E"/>
    <w:rsid w:val="5A361777"/>
    <w:rsid w:val="5A4455D3"/>
    <w:rsid w:val="5A50599B"/>
    <w:rsid w:val="5A563FC2"/>
    <w:rsid w:val="5A6069D4"/>
    <w:rsid w:val="5A6077A0"/>
    <w:rsid w:val="5A6420D4"/>
    <w:rsid w:val="5A77258A"/>
    <w:rsid w:val="5A7D2A4C"/>
    <w:rsid w:val="5A930319"/>
    <w:rsid w:val="5C0010CA"/>
    <w:rsid w:val="5C117C28"/>
    <w:rsid w:val="5C7811EE"/>
    <w:rsid w:val="5CCA2423"/>
    <w:rsid w:val="5D485836"/>
    <w:rsid w:val="5D745C7B"/>
    <w:rsid w:val="5DBC388C"/>
    <w:rsid w:val="5DBF7C9B"/>
    <w:rsid w:val="5DE85B97"/>
    <w:rsid w:val="5DEE4A3F"/>
    <w:rsid w:val="5E53354E"/>
    <w:rsid w:val="5E8E174C"/>
    <w:rsid w:val="5EB44176"/>
    <w:rsid w:val="5EC815F1"/>
    <w:rsid w:val="5F207EDA"/>
    <w:rsid w:val="5F4D1C30"/>
    <w:rsid w:val="5F661562"/>
    <w:rsid w:val="5F7A1C50"/>
    <w:rsid w:val="5F7C64D3"/>
    <w:rsid w:val="5F8F0BAD"/>
    <w:rsid w:val="5FA224B1"/>
    <w:rsid w:val="5FA624AB"/>
    <w:rsid w:val="5FC3296C"/>
    <w:rsid w:val="601C2B39"/>
    <w:rsid w:val="60732E8F"/>
    <w:rsid w:val="60B37BB5"/>
    <w:rsid w:val="60CD3747"/>
    <w:rsid w:val="60F36981"/>
    <w:rsid w:val="61070156"/>
    <w:rsid w:val="610864E0"/>
    <w:rsid w:val="610E43FE"/>
    <w:rsid w:val="6174266F"/>
    <w:rsid w:val="617D1584"/>
    <w:rsid w:val="618E7AED"/>
    <w:rsid w:val="61944E86"/>
    <w:rsid w:val="619B6498"/>
    <w:rsid w:val="61C7797A"/>
    <w:rsid w:val="628D04AE"/>
    <w:rsid w:val="62C75F9B"/>
    <w:rsid w:val="633504C0"/>
    <w:rsid w:val="63511201"/>
    <w:rsid w:val="63526CA3"/>
    <w:rsid w:val="63963524"/>
    <w:rsid w:val="63C57021"/>
    <w:rsid w:val="63E93120"/>
    <w:rsid w:val="63F56EBE"/>
    <w:rsid w:val="642C6B67"/>
    <w:rsid w:val="64374EF8"/>
    <w:rsid w:val="644A7F56"/>
    <w:rsid w:val="64D7583A"/>
    <w:rsid w:val="64DD2845"/>
    <w:rsid w:val="64F31D81"/>
    <w:rsid w:val="65023566"/>
    <w:rsid w:val="652B61DC"/>
    <w:rsid w:val="658630FD"/>
    <w:rsid w:val="658948F3"/>
    <w:rsid w:val="65C250D6"/>
    <w:rsid w:val="665D6A3D"/>
    <w:rsid w:val="66852CF8"/>
    <w:rsid w:val="66900AAF"/>
    <w:rsid w:val="66D91F7E"/>
    <w:rsid w:val="67124801"/>
    <w:rsid w:val="679D2777"/>
    <w:rsid w:val="67A4124C"/>
    <w:rsid w:val="67A61834"/>
    <w:rsid w:val="67D9160C"/>
    <w:rsid w:val="67DD04F9"/>
    <w:rsid w:val="67E81E06"/>
    <w:rsid w:val="67EB6E81"/>
    <w:rsid w:val="6814614D"/>
    <w:rsid w:val="689E5C0D"/>
    <w:rsid w:val="68AE38AE"/>
    <w:rsid w:val="68FD00E6"/>
    <w:rsid w:val="6918533B"/>
    <w:rsid w:val="69335A85"/>
    <w:rsid w:val="69A63060"/>
    <w:rsid w:val="69DB133C"/>
    <w:rsid w:val="6A2008E1"/>
    <w:rsid w:val="6A4F55A4"/>
    <w:rsid w:val="6A6B4C92"/>
    <w:rsid w:val="6A8610E1"/>
    <w:rsid w:val="6AEE5805"/>
    <w:rsid w:val="6B1A7B12"/>
    <w:rsid w:val="6B1E42FB"/>
    <w:rsid w:val="6B426304"/>
    <w:rsid w:val="6B75706E"/>
    <w:rsid w:val="6BF46240"/>
    <w:rsid w:val="6BF472A1"/>
    <w:rsid w:val="6C460131"/>
    <w:rsid w:val="6C4C4EE5"/>
    <w:rsid w:val="6C572AA3"/>
    <w:rsid w:val="6C76515C"/>
    <w:rsid w:val="6C8D1E43"/>
    <w:rsid w:val="6CAF118B"/>
    <w:rsid w:val="6CB20E55"/>
    <w:rsid w:val="6CB93D39"/>
    <w:rsid w:val="6CBC7404"/>
    <w:rsid w:val="6CDE15A9"/>
    <w:rsid w:val="6CE43EC8"/>
    <w:rsid w:val="6D051DDD"/>
    <w:rsid w:val="6D0914F3"/>
    <w:rsid w:val="6DC85630"/>
    <w:rsid w:val="6DE6385B"/>
    <w:rsid w:val="6DE93102"/>
    <w:rsid w:val="6DFA23EA"/>
    <w:rsid w:val="6E26358A"/>
    <w:rsid w:val="6E393DE4"/>
    <w:rsid w:val="6E7E4AC9"/>
    <w:rsid w:val="6E8E55AE"/>
    <w:rsid w:val="6ED86060"/>
    <w:rsid w:val="6F0357E4"/>
    <w:rsid w:val="6F705E0E"/>
    <w:rsid w:val="6F7C224E"/>
    <w:rsid w:val="6F8C223C"/>
    <w:rsid w:val="6F983216"/>
    <w:rsid w:val="70171FBB"/>
    <w:rsid w:val="703A1722"/>
    <w:rsid w:val="709D39A6"/>
    <w:rsid w:val="70B54F8C"/>
    <w:rsid w:val="70B631DC"/>
    <w:rsid w:val="70CE5D85"/>
    <w:rsid w:val="70CF26EB"/>
    <w:rsid w:val="70E31086"/>
    <w:rsid w:val="70F25AEA"/>
    <w:rsid w:val="71035E00"/>
    <w:rsid w:val="715414DE"/>
    <w:rsid w:val="717D4D6F"/>
    <w:rsid w:val="71B24545"/>
    <w:rsid w:val="71EB59A3"/>
    <w:rsid w:val="722B3B6D"/>
    <w:rsid w:val="722E505D"/>
    <w:rsid w:val="724918EB"/>
    <w:rsid w:val="725E4BF2"/>
    <w:rsid w:val="726141B3"/>
    <w:rsid w:val="72BC3256"/>
    <w:rsid w:val="72C21ED7"/>
    <w:rsid w:val="72C90099"/>
    <w:rsid w:val="730D4D7A"/>
    <w:rsid w:val="733841BD"/>
    <w:rsid w:val="73966C01"/>
    <w:rsid w:val="73C002E6"/>
    <w:rsid w:val="73C658BC"/>
    <w:rsid w:val="73CA0010"/>
    <w:rsid w:val="73FA5117"/>
    <w:rsid w:val="73FC2547"/>
    <w:rsid w:val="741F41A4"/>
    <w:rsid w:val="74213516"/>
    <w:rsid w:val="745705F6"/>
    <w:rsid w:val="74A84490"/>
    <w:rsid w:val="74EE1E41"/>
    <w:rsid w:val="752D4725"/>
    <w:rsid w:val="754B00E5"/>
    <w:rsid w:val="75916BD0"/>
    <w:rsid w:val="75AA4AC0"/>
    <w:rsid w:val="75AB4B7D"/>
    <w:rsid w:val="75B27431"/>
    <w:rsid w:val="75BA3AF9"/>
    <w:rsid w:val="75C42647"/>
    <w:rsid w:val="75D33AA3"/>
    <w:rsid w:val="76220A14"/>
    <w:rsid w:val="764137FC"/>
    <w:rsid w:val="766472FE"/>
    <w:rsid w:val="768E1A42"/>
    <w:rsid w:val="77034CAE"/>
    <w:rsid w:val="7811466F"/>
    <w:rsid w:val="781225CE"/>
    <w:rsid w:val="78172478"/>
    <w:rsid w:val="78380CA2"/>
    <w:rsid w:val="784513E1"/>
    <w:rsid w:val="784C30CA"/>
    <w:rsid w:val="7892674F"/>
    <w:rsid w:val="78B73CD3"/>
    <w:rsid w:val="78C86137"/>
    <w:rsid w:val="78DD222C"/>
    <w:rsid w:val="78EB468B"/>
    <w:rsid w:val="78FA63CB"/>
    <w:rsid w:val="79005E4F"/>
    <w:rsid w:val="791407B4"/>
    <w:rsid w:val="791548A0"/>
    <w:rsid w:val="79294ED6"/>
    <w:rsid w:val="79414AC9"/>
    <w:rsid w:val="79650CF2"/>
    <w:rsid w:val="7977543B"/>
    <w:rsid w:val="79885071"/>
    <w:rsid w:val="79EF1D2D"/>
    <w:rsid w:val="79F52395"/>
    <w:rsid w:val="7A2951FD"/>
    <w:rsid w:val="7AB740B2"/>
    <w:rsid w:val="7B1874B0"/>
    <w:rsid w:val="7B1C235F"/>
    <w:rsid w:val="7B4038F6"/>
    <w:rsid w:val="7B41381C"/>
    <w:rsid w:val="7B4E7699"/>
    <w:rsid w:val="7B577695"/>
    <w:rsid w:val="7B633A9A"/>
    <w:rsid w:val="7B71099A"/>
    <w:rsid w:val="7B731598"/>
    <w:rsid w:val="7BC71C23"/>
    <w:rsid w:val="7BCB38AF"/>
    <w:rsid w:val="7C167ABD"/>
    <w:rsid w:val="7C1D1FD6"/>
    <w:rsid w:val="7C2E0FB3"/>
    <w:rsid w:val="7C405BC4"/>
    <w:rsid w:val="7C466CEA"/>
    <w:rsid w:val="7CDB503F"/>
    <w:rsid w:val="7CF95666"/>
    <w:rsid w:val="7D1961AD"/>
    <w:rsid w:val="7D225092"/>
    <w:rsid w:val="7D260BDE"/>
    <w:rsid w:val="7D306F70"/>
    <w:rsid w:val="7D974384"/>
    <w:rsid w:val="7DA27E18"/>
    <w:rsid w:val="7DB02AEE"/>
    <w:rsid w:val="7DD81BC4"/>
    <w:rsid w:val="7DE02622"/>
    <w:rsid w:val="7DF151DE"/>
    <w:rsid w:val="7F2E23E3"/>
    <w:rsid w:val="7FEB66AF"/>
    <w:rsid w:val="7FEE06D3"/>
    <w:rsid w:val="7FFE66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iPriority="39" w:semiHidden="0" w:name="toc 2" w:locked="1"/>
    <w:lsdException w:qFormat="1" w:unhideWhenUsed="0" w:uiPriority="39"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99"/>
    <w:pPr>
      <w:keepNext/>
      <w:keepLines/>
      <w:spacing w:line="360" w:lineRule="auto"/>
      <w:outlineLvl w:val="0"/>
    </w:pPr>
    <w:rPr>
      <w:b/>
      <w:kern w:val="44"/>
      <w:sz w:val="44"/>
      <w:szCs w:val="20"/>
    </w:rPr>
  </w:style>
  <w:style w:type="paragraph" w:styleId="3">
    <w:name w:val="heading 2"/>
    <w:basedOn w:val="1"/>
    <w:next w:val="1"/>
    <w:link w:val="54"/>
    <w:autoRedefine/>
    <w:qFormat/>
    <w:uiPriority w:val="99"/>
    <w:pPr>
      <w:keepNext/>
      <w:keepLines/>
      <w:widowControl/>
      <w:tabs>
        <w:tab w:val="left" w:pos="720"/>
      </w:tabs>
      <w:jc w:val="center"/>
      <w:outlineLvl w:val="1"/>
    </w:pPr>
    <w:rPr>
      <w:rFonts w:ascii="宋体" w:hAnsi="宋体"/>
      <w:b/>
      <w:color w:val="000000"/>
      <w:kern w:val="0"/>
      <w:sz w:val="30"/>
      <w:szCs w:val="20"/>
    </w:rPr>
  </w:style>
  <w:style w:type="paragraph" w:styleId="4">
    <w:name w:val="heading 3"/>
    <w:basedOn w:val="1"/>
    <w:next w:val="1"/>
    <w:link w:val="55"/>
    <w:autoRedefine/>
    <w:qFormat/>
    <w:uiPriority w:val="99"/>
    <w:pPr>
      <w:keepNext/>
      <w:keepLines/>
      <w:spacing w:line="360" w:lineRule="auto"/>
      <w:outlineLvl w:val="2"/>
    </w:pPr>
    <w:rPr>
      <w:b/>
      <w:sz w:val="32"/>
      <w:szCs w:val="20"/>
    </w:rPr>
  </w:style>
  <w:style w:type="paragraph" w:styleId="5">
    <w:name w:val="heading 4"/>
    <w:basedOn w:val="1"/>
    <w:next w:val="1"/>
    <w:link w:val="56"/>
    <w:autoRedefine/>
    <w:qFormat/>
    <w:uiPriority w:val="99"/>
    <w:pPr>
      <w:keepNext/>
      <w:keepLines/>
      <w:spacing w:line="360" w:lineRule="auto"/>
      <w:outlineLvl w:val="3"/>
    </w:pPr>
    <w:rPr>
      <w:rFonts w:ascii="Arial" w:hAnsi="Arial"/>
      <w:b/>
      <w:sz w:val="28"/>
      <w:szCs w:val="20"/>
    </w:rPr>
  </w:style>
  <w:style w:type="paragraph" w:styleId="6">
    <w:name w:val="heading 5"/>
    <w:basedOn w:val="1"/>
    <w:next w:val="1"/>
    <w:link w:val="57"/>
    <w:autoRedefine/>
    <w:qFormat/>
    <w:uiPriority w:val="99"/>
    <w:pPr>
      <w:keepNext/>
      <w:keepLines/>
      <w:spacing w:before="280" w:after="290" w:line="376" w:lineRule="auto"/>
      <w:outlineLvl w:val="4"/>
    </w:pPr>
    <w:rPr>
      <w:b/>
      <w:sz w:val="28"/>
      <w:szCs w:val="20"/>
    </w:rPr>
  </w:style>
  <w:style w:type="paragraph" w:styleId="7">
    <w:name w:val="heading 6"/>
    <w:basedOn w:val="1"/>
    <w:next w:val="1"/>
    <w:link w:val="58"/>
    <w:autoRedefine/>
    <w:qFormat/>
    <w:uiPriority w:val="99"/>
    <w:pPr>
      <w:keepNext/>
      <w:keepLines/>
      <w:widowControl/>
      <w:tabs>
        <w:tab w:val="left" w:pos="1440"/>
      </w:tabs>
      <w:spacing w:before="240" w:after="64" w:line="320" w:lineRule="auto"/>
      <w:ind w:left="1152" w:hanging="1152"/>
      <w:jc w:val="left"/>
      <w:outlineLvl w:val="5"/>
    </w:pPr>
    <w:rPr>
      <w:rFonts w:ascii="Arial" w:hAnsi="Arial" w:eastAsia="黑体"/>
      <w:b/>
      <w:kern w:val="0"/>
      <w:sz w:val="24"/>
      <w:szCs w:val="20"/>
    </w:rPr>
  </w:style>
  <w:style w:type="paragraph" w:styleId="8">
    <w:name w:val="heading 7"/>
    <w:basedOn w:val="1"/>
    <w:next w:val="1"/>
    <w:link w:val="59"/>
    <w:autoRedefine/>
    <w:qFormat/>
    <w:uiPriority w:val="99"/>
    <w:pPr>
      <w:keepNext/>
      <w:keepLines/>
      <w:widowControl/>
      <w:tabs>
        <w:tab w:val="left" w:pos="2520"/>
      </w:tabs>
      <w:spacing w:before="240" w:after="64" w:line="320" w:lineRule="auto"/>
      <w:ind w:left="1296" w:hanging="1296"/>
      <w:jc w:val="left"/>
      <w:outlineLvl w:val="6"/>
    </w:pPr>
    <w:rPr>
      <w:b/>
      <w:kern w:val="0"/>
      <w:sz w:val="24"/>
      <w:szCs w:val="20"/>
    </w:rPr>
  </w:style>
  <w:style w:type="paragraph" w:styleId="9">
    <w:name w:val="heading 8"/>
    <w:basedOn w:val="1"/>
    <w:next w:val="1"/>
    <w:link w:val="60"/>
    <w:autoRedefine/>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0">
    <w:name w:val="heading 9"/>
    <w:basedOn w:val="1"/>
    <w:next w:val="1"/>
    <w:link w:val="61"/>
    <w:autoRedefine/>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0"/>
    </w:rPr>
  </w:style>
  <w:style w:type="character" w:default="1" w:styleId="36">
    <w:name w:val="Default Paragraph Font"/>
    <w:autoRedefine/>
    <w:unhideWhenUsed/>
    <w:qFormat/>
    <w:uiPriority w:val="1"/>
  </w:style>
  <w:style w:type="table" w:default="1" w:styleId="34">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99"/>
    <w:pPr>
      <w:ind w:firstLine="420"/>
    </w:pPr>
    <w:rPr>
      <w:rFonts w:eastAsia="仿宋_GB2312"/>
      <w:sz w:val="30"/>
      <w:szCs w:val="30"/>
    </w:rPr>
  </w:style>
  <w:style w:type="paragraph" w:styleId="12">
    <w:name w:val="Document Map"/>
    <w:basedOn w:val="1"/>
    <w:link w:val="105"/>
    <w:autoRedefine/>
    <w:qFormat/>
    <w:uiPriority w:val="99"/>
    <w:rPr>
      <w:kern w:val="0"/>
      <w:sz w:val="2"/>
      <w:szCs w:val="20"/>
    </w:rPr>
  </w:style>
  <w:style w:type="paragraph" w:styleId="13">
    <w:name w:val="annotation text"/>
    <w:basedOn w:val="1"/>
    <w:link w:val="103"/>
    <w:autoRedefine/>
    <w:qFormat/>
    <w:uiPriority w:val="99"/>
    <w:pPr>
      <w:jc w:val="left"/>
    </w:pPr>
    <w:rPr>
      <w:kern w:val="0"/>
      <w:sz w:val="24"/>
    </w:rPr>
  </w:style>
  <w:style w:type="paragraph" w:styleId="14">
    <w:name w:val="Body Text"/>
    <w:basedOn w:val="1"/>
    <w:next w:val="1"/>
    <w:link w:val="102"/>
    <w:autoRedefine/>
    <w:qFormat/>
    <w:uiPriority w:val="99"/>
    <w:pPr>
      <w:spacing w:after="120"/>
    </w:pPr>
    <w:rPr>
      <w:kern w:val="0"/>
      <w:sz w:val="24"/>
    </w:rPr>
  </w:style>
  <w:style w:type="paragraph" w:styleId="15">
    <w:name w:val="Body Text Indent"/>
    <w:basedOn w:val="1"/>
    <w:link w:val="104"/>
    <w:autoRedefine/>
    <w:qFormat/>
    <w:uiPriority w:val="99"/>
    <w:pPr>
      <w:spacing w:after="120"/>
      <w:ind w:left="420" w:leftChars="200"/>
    </w:pPr>
    <w:rPr>
      <w:kern w:val="0"/>
      <w:sz w:val="24"/>
    </w:rPr>
  </w:style>
  <w:style w:type="paragraph" w:styleId="16">
    <w:name w:val="toc 3"/>
    <w:basedOn w:val="1"/>
    <w:next w:val="1"/>
    <w:autoRedefine/>
    <w:qFormat/>
    <w:locked/>
    <w:uiPriority w:val="39"/>
    <w:pPr>
      <w:spacing w:line="240" w:lineRule="auto"/>
      <w:ind w:firstLine="400" w:firstLineChars="400"/>
    </w:pPr>
    <w:rPr>
      <w:rFonts w:cs="Calibri"/>
      <w:iCs/>
      <w:szCs w:val="20"/>
    </w:rPr>
  </w:style>
  <w:style w:type="paragraph" w:styleId="17">
    <w:name w:val="Plain Text"/>
    <w:basedOn w:val="1"/>
    <w:link w:val="108"/>
    <w:autoRedefine/>
    <w:qFormat/>
    <w:uiPriority w:val="99"/>
    <w:rPr>
      <w:rFonts w:ascii="宋体" w:hAnsi="Courier New"/>
      <w:kern w:val="0"/>
      <w:szCs w:val="21"/>
    </w:rPr>
  </w:style>
  <w:style w:type="paragraph" w:styleId="18">
    <w:name w:val="Date"/>
    <w:basedOn w:val="1"/>
    <w:next w:val="1"/>
    <w:link w:val="109"/>
    <w:autoRedefine/>
    <w:qFormat/>
    <w:uiPriority w:val="99"/>
    <w:pPr>
      <w:ind w:left="100" w:leftChars="2500"/>
    </w:pPr>
    <w:rPr>
      <w:kern w:val="0"/>
      <w:sz w:val="24"/>
    </w:rPr>
  </w:style>
  <w:style w:type="paragraph" w:styleId="19">
    <w:name w:val="Body Text Indent 2"/>
    <w:basedOn w:val="1"/>
    <w:link w:val="110"/>
    <w:autoRedefine/>
    <w:qFormat/>
    <w:uiPriority w:val="99"/>
    <w:pPr>
      <w:spacing w:line="520" w:lineRule="exact"/>
      <w:ind w:firstLine="624"/>
    </w:pPr>
    <w:rPr>
      <w:kern w:val="0"/>
      <w:sz w:val="24"/>
    </w:rPr>
  </w:style>
  <w:style w:type="paragraph" w:styleId="20">
    <w:name w:val="Balloon Text"/>
    <w:basedOn w:val="1"/>
    <w:link w:val="111"/>
    <w:autoRedefine/>
    <w:qFormat/>
    <w:uiPriority w:val="99"/>
    <w:rPr>
      <w:kern w:val="0"/>
      <w:sz w:val="2"/>
      <w:szCs w:val="20"/>
    </w:rPr>
  </w:style>
  <w:style w:type="paragraph" w:styleId="21">
    <w:name w:val="footer"/>
    <w:basedOn w:val="1"/>
    <w:next w:val="1"/>
    <w:link w:val="112"/>
    <w:autoRedefine/>
    <w:qFormat/>
    <w:uiPriority w:val="99"/>
    <w:pPr>
      <w:tabs>
        <w:tab w:val="center" w:pos="4153"/>
        <w:tab w:val="right" w:pos="8306"/>
      </w:tabs>
      <w:snapToGrid w:val="0"/>
      <w:jc w:val="left"/>
    </w:pPr>
    <w:rPr>
      <w:kern w:val="0"/>
      <w:sz w:val="18"/>
      <w:szCs w:val="18"/>
    </w:rPr>
  </w:style>
  <w:style w:type="paragraph" w:styleId="22">
    <w:name w:val="header"/>
    <w:basedOn w:val="1"/>
    <w:link w:val="107"/>
    <w:autoRedefine/>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qFormat/>
    <w:locked/>
    <w:uiPriority w:val="39"/>
  </w:style>
  <w:style w:type="paragraph" w:styleId="24">
    <w:name w:val="List"/>
    <w:basedOn w:val="1"/>
    <w:autoRedefine/>
    <w:qFormat/>
    <w:uiPriority w:val="99"/>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5">
    <w:name w:val="Body Text Indent 3"/>
    <w:basedOn w:val="1"/>
    <w:link w:val="113"/>
    <w:autoRedefine/>
    <w:qFormat/>
    <w:uiPriority w:val="99"/>
    <w:pPr>
      <w:autoSpaceDE w:val="0"/>
      <w:autoSpaceDN w:val="0"/>
      <w:adjustRightInd w:val="0"/>
      <w:snapToGrid w:val="0"/>
      <w:spacing w:line="360" w:lineRule="auto"/>
      <w:ind w:firstLine="524" w:firstLineChars="187"/>
    </w:pPr>
    <w:rPr>
      <w:kern w:val="0"/>
      <w:sz w:val="16"/>
      <w:szCs w:val="16"/>
    </w:rPr>
  </w:style>
  <w:style w:type="paragraph" w:styleId="26">
    <w:name w:val="toc 2"/>
    <w:basedOn w:val="1"/>
    <w:next w:val="1"/>
    <w:autoRedefine/>
    <w:unhideWhenUsed/>
    <w:qFormat/>
    <w:locked/>
    <w:uiPriority w:val="39"/>
    <w:pPr>
      <w:tabs>
        <w:tab w:val="right" w:leader="dot" w:pos="8302"/>
      </w:tabs>
      <w:spacing w:line="960" w:lineRule="auto"/>
      <w:ind w:left="420" w:leftChars="200"/>
    </w:pPr>
  </w:style>
  <w:style w:type="paragraph" w:styleId="27">
    <w:name w:val="toc 9"/>
    <w:basedOn w:val="1"/>
    <w:next w:val="1"/>
    <w:autoRedefine/>
    <w:qFormat/>
    <w:uiPriority w:val="99"/>
    <w:pPr>
      <w:ind w:left="3360" w:leftChars="1600"/>
    </w:pPr>
  </w:style>
  <w:style w:type="paragraph" w:styleId="28">
    <w:name w:val="Body Text 2"/>
    <w:basedOn w:val="1"/>
    <w:link w:val="75"/>
    <w:qFormat/>
    <w:uiPriority w:val="99"/>
    <w:pPr>
      <w:spacing w:after="120" w:line="480" w:lineRule="auto"/>
    </w:pPr>
    <w:rPr>
      <w:kern w:val="0"/>
      <w:sz w:val="24"/>
    </w:rPr>
  </w:style>
  <w:style w:type="paragraph" w:styleId="29">
    <w:name w:val="Normal (Web)"/>
    <w:basedOn w:val="1"/>
    <w:next w:val="1"/>
    <w:autoRedefine/>
    <w:qFormat/>
    <w:uiPriority w:val="99"/>
    <w:pPr>
      <w:widowControl/>
      <w:spacing w:before="100" w:beforeAutospacing="1" w:after="100" w:afterAutospacing="1"/>
      <w:jc w:val="left"/>
    </w:pPr>
    <w:rPr>
      <w:rFonts w:ascii="宋体" w:hAnsi="宋体"/>
      <w:kern w:val="0"/>
      <w:sz w:val="24"/>
    </w:rPr>
  </w:style>
  <w:style w:type="paragraph" w:styleId="30">
    <w:name w:val="Title"/>
    <w:basedOn w:val="1"/>
    <w:next w:val="1"/>
    <w:link w:val="119"/>
    <w:autoRedefine/>
    <w:qFormat/>
    <w:uiPriority w:val="99"/>
    <w:pPr>
      <w:spacing w:before="240" w:after="60"/>
      <w:jc w:val="center"/>
      <w:outlineLvl w:val="0"/>
    </w:pPr>
    <w:rPr>
      <w:rFonts w:ascii="Cambria" w:hAnsi="Cambria"/>
      <w:b/>
      <w:bCs/>
      <w:kern w:val="0"/>
      <w:sz w:val="32"/>
      <w:szCs w:val="32"/>
    </w:rPr>
  </w:style>
  <w:style w:type="paragraph" w:styleId="31">
    <w:name w:val="annotation subject"/>
    <w:basedOn w:val="13"/>
    <w:next w:val="13"/>
    <w:link w:val="106"/>
    <w:autoRedefine/>
    <w:qFormat/>
    <w:uiPriority w:val="99"/>
    <w:rPr>
      <w:b/>
      <w:bCs/>
    </w:rPr>
  </w:style>
  <w:style w:type="paragraph" w:styleId="32">
    <w:name w:val="Body Text First Indent"/>
    <w:basedOn w:val="14"/>
    <w:next w:val="33"/>
    <w:link w:val="65"/>
    <w:autoRedefine/>
    <w:qFormat/>
    <w:uiPriority w:val="99"/>
    <w:pPr>
      <w:ind w:firstLine="420" w:firstLineChars="100"/>
    </w:pPr>
    <w:rPr>
      <w:kern w:val="2"/>
    </w:rPr>
  </w:style>
  <w:style w:type="paragraph" w:styleId="33">
    <w:name w:val="Body Text First Indent 2"/>
    <w:basedOn w:val="15"/>
    <w:autoRedefine/>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35">
    <w:name w:val="Table Grid"/>
    <w:basedOn w:val="34"/>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99"/>
    <w:rPr>
      <w:rFonts w:cs="Times New Roman"/>
      <w:b/>
    </w:rPr>
  </w:style>
  <w:style w:type="character" w:styleId="38">
    <w:name w:val="page number"/>
    <w:basedOn w:val="36"/>
    <w:autoRedefine/>
    <w:qFormat/>
    <w:uiPriority w:val="99"/>
    <w:rPr>
      <w:rFonts w:cs="Times New Roman"/>
    </w:rPr>
  </w:style>
  <w:style w:type="character" w:styleId="39">
    <w:name w:val="FollowedHyperlink"/>
    <w:autoRedefine/>
    <w:qFormat/>
    <w:uiPriority w:val="99"/>
    <w:rPr>
      <w:rFonts w:cs="Times New Roman"/>
      <w:color w:val="800080"/>
      <w:u w:val="single"/>
    </w:rPr>
  </w:style>
  <w:style w:type="character" w:styleId="40">
    <w:name w:val="Emphasis"/>
    <w:autoRedefine/>
    <w:qFormat/>
    <w:uiPriority w:val="99"/>
    <w:rPr>
      <w:rFonts w:cs="Times New Roman"/>
      <w:color w:val="CC0000"/>
    </w:rPr>
  </w:style>
  <w:style w:type="character" w:styleId="41">
    <w:name w:val="HTML Definition"/>
    <w:basedOn w:val="36"/>
    <w:autoRedefine/>
    <w:semiHidden/>
    <w:unhideWhenUsed/>
    <w:qFormat/>
    <w:uiPriority w:val="99"/>
  </w:style>
  <w:style w:type="character" w:styleId="42">
    <w:name w:val="HTML Typewriter"/>
    <w:basedOn w:val="36"/>
    <w:autoRedefine/>
    <w:semiHidden/>
    <w:unhideWhenUsed/>
    <w:qFormat/>
    <w:uiPriority w:val="99"/>
    <w:rPr>
      <w:rFonts w:hint="default" w:ascii="monospace" w:hAnsi="monospace" w:eastAsia="monospace" w:cs="monospace"/>
      <w:sz w:val="20"/>
    </w:rPr>
  </w:style>
  <w:style w:type="character" w:styleId="43">
    <w:name w:val="HTML Acronym"/>
    <w:basedOn w:val="36"/>
    <w:autoRedefine/>
    <w:semiHidden/>
    <w:unhideWhenUsed/>
    <w:qFormat/>
    <w:uiPriority w:val="99"/>
  </w:style>
  <w:style w:type="character" w:styleId="44">
    <w:name w:val="HTML Variable"/>
    <w:basedOn w:val="36"/>
    <w:autoRedefine/>
    <w:semiHidden/>
    <w:unhideWhenUsed/>
    <w:qFormat/>
    <w:uiPriority w:val="99"/>
  </w:style>
  <w:style w:type="character" w:styleId="45">
    <w:name w:val="Hyperlink"/>
    <w:basedOn w:val="36"/>
    <w:autoRedefine/>
    <w:qFormat/>
    <w:uiPriority w:val="99"/>
    <w:rPr>
      <w:rFonts w:cs="Times New Roman"/>
      <w:color w:val="0000FF"/>
      <w:u w:val="single"/>
    </w:rPr>
  </w:style>
  <w:style w:type="character" w:styleId="46">
    <w:name w:val="HTML Code"/>
    <w:basedOn w:val="36"/>
    <w:autoRedefine/>
    <w:semiHidden/>
    <w:unhideWhenUsed/>
    <w:qFormat/>
    <w:uiPriority w:val="99"/>
    <w:rPr>
      <w:rFonts w:ascii="monospace" w:hAnsi="monospace" w:eastAsia="monospace" w:cs="monospace"/>
      <w:sz w:val="20"/>
    </w:rPr>
  </w:style>
  <w:style w:type="character" w:styleId="47">
    <w:name w:val="annotation reference"/>
    <w:autoRedefine/>
    <w:qFormat/>
    <w:uiPriority w:val="99"/>
    <w:rPr>
      <w:rFonts w:cs="Times New Roman"/>
      <w:sz w:val="21"/>
    </w:rPr>
  </w:style>
  <w:style w:type="character" w:styleId="48">
    <w:name w:val="HTML Cite"/>
    <w:basedOn w:val="36"/>
    <w:autoRedefine/>
    <w:semiHidden/>
    <w:unhideWhenUsed/>
    <w:qFormat/>
    <w:uiPriority w:val="99"/>
  </w:style>
  <w:style w:type="character" w:styleId="49">
    <w:name w:val="HTML Keyboard"/>
    <w:basedOn w:val="36"/>
    <w:autoRedefine/>
    <w:semiHidden/>
    <w:unhideWhenUsed/>
    <w:qFormat/>
    <w:uiPriority w:val="99"/>
    <w:rPr>
      <w:rFonts w:hint="default" w:ascii="monospace" w:hAnsi="monospace" w:eastAsia="monospace" w:cs="monospace"/>
      <w:sz w:val="19"/>
      <w:szCs w:val="19"/>
    </w:rPr>
  </w:style>
  <w:style w:type="character" w:styleId="50">
    <w:name w:val="HTML Sample"/>
    <w:basedOn w:val="36"/>
    <w:autoRedefine/>
    <w:semiHidden/>
    <w:unhideWhenUsed/>
    <w:qFormat/>
    <w:uiPriority w:val="99"/>
    <w:rPr>
      <w:rFonts w:hint="default" w:ascii="monospace" w:hAnsi="monospace" w:eastAsia="monospace" w:cs="monospace"/>
    </w:rPr>
  </w:style>
  <w:style w:type="paragraph" w:customStyle="1" w:styleId="51">
    <w:name w:val="正文缩进1"/>
    <w:basedOn w:val="1"/>
    <w:autoRedefine/>
    <w:qFormat/>
    <w:uiPriority w:val="0"/>
    <w:pPr>
      <w:ind w:firstLine="420" w:firstLineChars="200"/>
    </w:pPr>
  </w:style>
  <w:style w:type="paragraph" w:customStyle="1" w:styleId="5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标题 1 Char"/>
    <w:link w:val="2"/>
    <w:autoRedefine/>
    <w:qFormat/>
    <w:locked/>
    <w:uiPriority w:val="99"/>
    <w:rPr>
      <w:rFonts w:eastAsia="宋体" w:cs="Times New Roman"/>
      <w:b/>
      <w:kern w:val="44"/>
      <w:sz w:val="44"/>
      <w:lang w:val="en-US" w:eastAsia="zh-CN"/>
    </w:rPr>
  </w:style>
  <w:style w:type="character" w:customStyle="1" w:styleId="54">
    <w:name w:val="标题 2 Char"/>
    <w:link w:val="3"/>
    <w:autoRedefine/>
    <w:qFormat/>
    <w:locked/>
    <w:uiPriority w:val="99"/>
    <w:rPr>
      <w:rFonts w:ascii="宋体" w:hAnsi="宋体" w:eastAsia="宋体" w:cs="Times New Roman"/>
      <w:b/>
      <w:color w:val="000000"/>
      <w:sz w:val="30"/>
      <w:lang w:val="en-US" w:eastAsia="zh-CN"/>
    </w:rPr>
  </w:style>
  <w:style w:type="character" w:customStyle="1" w:styleId="55">
    <w:name w:val="标题 3 Char"/>
    <w:link w:val="4"/>
    <w:autoRedefine/>
    <w:qFormat/>
    <w:locked/>
    <w:uiPriority w:val="99"/>
    <w:rPr>
      <w:rFonts w:eastAsia="宋体" w:cs="Times New Roman"/>
      <w:b/>
      <w:kern w:val="2"/>
      <w:sz w:val="32"/>
      <w:lang w:val="en-US" w:eastAsia="zh-CN"/>
    </w:rPr>
  </w:style>
  <w:style w:type="character" w:customStyle="1" w:styleId="56">
    <w:name w:val="标题 4 Char"/>
    <w:link w:val="5"/>
    <w:autoRedefine/>
    <w:qFormat/>
    <w:locked/>
    <w:uiPriority w:val="99"/>
    <w:rPr>
      <w:rFonts w:ascii="Arial" w:hAnsi="Arial" w:eastAsia="宋体" w:cs="Times New Roman"/>
      <w:b/>
      <w:kern w:val="2"/>
      <w:sz w:val="28"/>
      <w:lang w:val="en-US" w:eastAsia="zh-CN"/>
    </w:rPr>
  </w:style>
  <w:style w:type="character" w:customStyle="1" w:styleId="57">
    <w:name w:val="标题 5 Char"/>
    <w:link w:val="6"/>
    <w:autoRedefine/>
    <w:qFormat/>
    <w:locked/>
    <w:uiPriority w:val="99"/>
    <w:rPr>
      <w:rFonts w:eastAsia="宋体" w:cs="Times New Roman"/>
      <w:b/>
      <w:kern w:val="2"/>
      <w:sz w:val="28"/>
      <w:lang w:val="en-US" w:eastAsia="zh-CN"/>
    </w:rPr>
  </w:style>
  <w:style w:type="character" w:customStyle="1" w:styleId="58">
    <w:name w:val="标题 6 Char"/>
    <w:link w:val="7"/>
    <w:autoRedefine/>
    <w:qFormat/>
    <w:locked/>
    <w:uiPriority w:val="99"/>
    <w:rPr>
      <w:rFonts w:ascii="Arial" w:hAnsi="Arial" w:eastAsia="黑体" w:cs="Times New Roman"/>
      <w:b/>
      <w:sz w:val="24"/>
      <w:lang w:val="en-US" w:eastAsia="zh-CN"/>
    </w:rPr>
  </w:style>
  <w:style w:type="character" w:customStyle="1" w:styleId="59">
    <w:name w:val="标题 7 Char"/>
    <w:link w:val="8"/>
    <w:autoRedefine/>
    <w:qFormat/>
    <w:locked/>
    <w:uiPriority w:val="99"/>
    <w:rPr>
      <w:rFonts w:eastAsia="宋体" w:cs="Times New Roman"/>
      <w:b/>
      <w:sz w:val="24"/>
      <w:lang w:val="en-US" w:eastAsia="zh-CN"/>
    </w:rPr>
  </w:style>
  <w:style w:type="character" w:customStyle="1" w:styleId="60">
    <w:name w:val="标题 8 Char"/>
    <w:link w:val="9"/>
    <w:autoRedefine/>
    <w:qFormat/>
    <w:locked/>
    <w:uiPriority w:val="99"/>
    <w:rPr>
      <w:rFonts w:ascii="Arial" w:hAnsi="Arial" w:eastAsia="黑体" w:cs="Times New Roman"/>
      <w:sz w:val="24"/>
      <w:lang w:val="en-US" w:eastAsia="zh-CN"/>
    </w:rPr>
  </w:style>
  <w:style w:type="character" w:customStyle="1" w:styleId="61">
    <w:name w:val="标题 9 Char"/>
    <w:link w:val="10"/>
    <w:autoRedefine/>
    <w:qFormat/>
    <w:locked/>
    <w:uiPriority w:val="99"/>
    <w:rPr>
      <w:rFonts w:ascii="Arial" w:hAnsi="Arial" w:eastAsia="黑体" w:cs="Times New Roman"/>
      <w:sz w:val="21"/>
      <w:lang w:val="en-US" w:eastAsia="zh-CN"/>
    </w:rPr>
  </w:style>
  <w:style w:type="character" w:customStyle="1" w:styleId="62">
    <w:name w:val="Comment Text Char"/>
    <w:autoRedefine/>
    <w:qFormat/>
    <w:locked/>
    <w:uiPriority w:val="99"/>
    <w:rPr>
      <w:rFonts w:eastAsia="宋体" w:cs="Times New Roman"/>
      <w:kern w:val="2"/>
      <w:sz w:val="24"/>
      <w:lang w:val="en-US" w:eastAsia="zh-CN"/>
    </w:rPr>
  </w:style>
  <w:style w:type="character" w:customStyle="1" w:styleId="63">
    <w:name w:val="Comment Subject Char"/>
    <w:autoRedefine/>
    <w:qFormat/>
    <w:locked/>
    <w:uiPriority w:val="99"/>
    <w:rPr>
      <w:rFonts w:eastAsia="宋体" w:cs="Times New Roman"/>
      <w:b/>
      <w:kern w:val="2"/>
      <w:sz w:val="24"/>
      <w:lang w:val="en-US" w:eastAsia="zh-CN"/>
    </w:rPr>
  </w:style>
  <w:style w:type="character" w:customStyle="1" w:styleId="64">
    <w:name w:val="Body Text Char"/>
    <w:autoRedefine/>
    <w:qFormat/>
    <w:locked/>
    <w:uiPriority w:val="99"/>
    <w:rPr>
      <w:rFonts w:eastAsia="宋体" w:cs="Times New Roman"/>
      <w:kern w:val="2"/>
      <w:sz w:val="24"/>
      <w:lang w:val="en-US" w:eastAsia="zh-CN"/>
    </w:rPr>
  </w:style>
  <w:style w:type="character" w:customStyle="1" w:styleId="65">
    <w:name w:val="正文首行缩进 Char"/>
    <w:link w:val="32"/>
    <w:autoRedefine/>
    <w:semiHidden/>
    <w:qFormat/>
    <w:locked/>
    <w:uiPriority w:val="99"/>
    <w:rPr>
      <w:rFonts w:eastAsia="宋体" w:cs="Times New Roman"/>
      <w:kern w:val="2"/>
      <w:sz w:val="24"/>
      <w:szCs w:val="24"/>
      <w:lang w:val="en-US" w:eastAsia="zh-CN"/>
    </w:rPr>
  </w:style>
  <w:style w:type="character" w:customStyle="1" w:styleId="66">
    <w:name w:val="Document Map Char"/>
    <w:autoRedefine/>
    <w:qFormat/>
    <w:locked/>
    <w:uiPriority w:val="99"/>
    <w:rPr>
      <w:rFonts w:ascii="宋体" w:eastAsia="宋体" w:cs="Times New Roman"/>
      <w:kern w:val="2"/>
      <w:sz w:val="18"/>
      <w:lang w:val="en-US" w:eastAsia="zh-CN"/>
    </w:rPr>
  </w:style>
  <w:style w:type="character" w:customStyle="1" w:styleId="67">
    <w:name w:val="Body Text Indent Char"/>
    <w:autoRedefine/>
    <w:qFormat/>
    <w:locked/>
    <w:uiPriority w:val="99"/>
    <w:rPr>
      <w:rFonts w:eastAsia="宋体" w:cs="Times New Roman"/>
      <w:kern w:val="2"/>
      <w:sz w:val="24"/>
      <w:lang w:val="en-US" w:eastAsia="zh-CN"/>
    </w:rPr>
  </w:style>
  <w:style w:type="character" w:customStyle="1" w:styleId="68">
    <w:name w:val="Plain Text Char"/>
    <w:autoRedefine/>
    <w:qFormat/>
    <w:locked/>
    <w:uiPriority w:val="99"/>
    <w:rPr>
      <w:rFonts w:ascii="宋体" w:hAnsi="Courier New" w:eastAsia="宋体" w:cs="Times New Roman"/>
      <w:kern w:val="2"/>
      <w:sz w:val="21"/>
      <w:lang w:val="en-US" w:eastAsia="zh-CN"/>
    </w:rPr>
  </w:style>
  <w:style w:type="character" w:customStyle="1" w:styleId="69">
    <w:name w:val="Date Char"/>
    <w:autoRedefine/>
    <w:qFormat/>
    <w:locked/>
    <w:uiPriority w:val="99"/>
    <w:rPr>
      <w:rFonts w:eastAsia="宋体" w:cs="Times New Roman"/>
      <w:kern w:val="2"/>
      <w:sz w:val="24"/>
      <w:lang w:val="en-US" w:eastAsia="zh-CN"/>
    </w:rPr>
  </w:style>
  <w:style w:type="character" w:customStyle="1" w:styleId="70">
    <w:name w:val="Body Text Indent 2 Char"/>
    <w:autoRedefine/>
    <w:qFormat/>
    <w:locked/>
    <w:uiPriority w:val="99"/>
    <w:rPr>
      <w:rFonts w:ascii="楷体_GB2312" w:eastAsia="楷体_GB2312" w:cs="Times New Roman"/>
      <w:kern w:val="2"/>
      <w:sz w:val="30"/>
      <w:lang w:val="en-US" w:eastAsia="zh-CN"/>
    </w:rPr>
  </w:style>
  <w:style w:type="character" w:customStyle="1" w:styleId="71">
    <w:name w:val="Balloon Text Char"/>
    <w:autoRedefine/>
    <w:qFormat/>
    <w:locked/>
    <w:uiPriority w:val="99"/>
    <w:rPr>
      <w:rFonts w:eastAsia="宋体" w:cs="Times New Roman"/>
      <w:kern w:val="2"/>
      <w:sz w:val="18"/>
      <w:lang w:val="en-US" w:eastAsia="zh-CN"/>
    </w:rPr>
  </w:style>
  <w:style w:type="character" w:customStyle="1" w:styleId="72">
    <w:name w:val="Footer Char"/>
    <w:autoRedefine/>
    <w:qFormat/>
    <w:locked/>
    <w:uiPriority w:val="99"/>
    <w:rPr>
      <w:rFonts w:eastAsia="宋体" w:cs="Times New Roman"/>
      <w:kern w:val="2"/>
      <w:sz w:val="18"/>
      <w:lang w:val="en-US" w:eastAsia="zh-CN"/>
    </w:rPr>
  </w:style>
  <w:style w:type="character" w:customStyle="1" w:styleId="73">
    <w:name w:val="Header Char"/>
    <w:autoRedefine/>
    <w:qFormat/>
    <w:locked/>
    <w:uiPriority w:val="99"/>
    <w:rPr>
      <w:rFonts w:eastAsia="宋体" w:cs="Times New Roman"/>
      <w:sz w:val="18"/>
      <w:lang w:val="en-US" w:eastAsia="zh-CN"/>
    </w:rPr>
  </w:style>
  <w:style w:type="character" w:customStyle="1" w:styleId="74">
    <w:name w:val="Body Text Indent 3 Char"/>
    <w:autoRedefine/>
    <w:qFormat/>
    <w:locked/>
    <w:uiPriority w:val="99"/>
    <w:rPr>
      <w:rFonts w:eastAsia="仿宋_GB2312" w:cs="Times New Roman"/>
      <w:color w:val="000000"/>
      <w:kern w:val="2"/>
      <w:sz w:val="28"/>
      <w:lang w:val="zh-CN" w:eastAsia="zh-CN"/>
    </w:rPr>
  </w:style>
  <w:style w:type="character" w:customStyle="1" w:styleId="75">
    <w:name w:val="正文文本 2 Char"/>
    <w:link w:val="28"/>
    <w:autoRedefine/>
    <w:semiHidden/>
    <w:qFormat/>
    <w:locked/>
    <w:uiPriority w:val="99"/>
    <w:rPr>
      <w:rFonts w:cs="Times New Roman"/>
      <w:sz w:val="24"/>
      <w:szCs w:val="24"/>
    </w:rPr>
  </w:style>
  <w:style w:type="character" w:customStyle="1" w:styleId="76">
    <w:name w:val="Title Char"/>
    <w:autoRedefine/>
    <w:qFormat/>
    <w:locked/>
    <w:uiPriority w:val="99"/>
    <w:rPr>
      <w:rFonts w:ascii="Cambria" w:hAnsi="Cambria" w:cs="Times New Roman"/>
      <w:b/>
      <w:kern w:val="2"/>
      <w:sz w:val="32"/>
    </w:rPr>
  </w:style>
  <w:style w:type="character" w:customStyle="1" w:styleId="77">
    <w:name w:val="so-ask-best"/>
    <w:autoRedefine/>
    <w:qFormat/>
    <w:uiPriority w:val="99"/>
    <w:rPr>
      <w:rFonts w:cs="Times New Roman"/>
    </w:rPr>
  </w:style>
  <w:style w:type="character" w:customStyle="1" w:styleId="78">
    <w:name w:val="px14"/>
    <w:autoRedefine/>
    <w:qFormat/>
    <w:uiPriority w:val="99"/>
    <w:rPr>
      <w:rFonts w:cs="Times New Roman"/>
    </w:rPr>
  </w:style>
  <w:style w:type="character" w:customStyle="1" w:styleId="79">
    <w:name w:val="articleitemtext1"/>
    <w:autoRedefine/>
    <w:qFormat/>
    <w:uiPriority w:val="99"/>
    <w:rPr>
      <w:color w:val="000000"/>
      <w:sz w:val="18"/>
    </w:rPr>
  </w:style>
  <w:style w:type="character" w:customStyle="1" w:styleId="80">
    <w:name w:val="15"/>
    <w:basedOn w:val="36"/>
    <w:autoRedefine/>
    <w:qFormat/>
    <w:uiPriority w:val="99"/>
    <w:rPr>
      <w:rFonts w:ascii="Calibri" w:hAnsi="Calibri"/>
    </w:rPr>
  </w:style>
  <w:style w:type="character" w:customStyle="1" w:styleId="81">
    <w:name w:val="正文（标记） Char Char Char Char"/>
    <w:autoRedefine/>
    <w:qFormat/>
    <w:uiPriority w:val="99"/>
    <w:rPr>
      <w:rFonts w:eastAsia="宋体"/>
      <w:kern w:val="2"/>
      <w:sz w:val="24"/>
      <w:lang w:val="en-US" w:eastAsia="zh-CN"/>
    </w:rPr>
  </w:style>
  <w:style w:type="character" w:customStyle="1" w:styleId="82">
    <w:name w:val="H4 Char"/>
    <w:autoRedefine/>
    <w:qFormat/>
    <w:uiPriority w:val="99"/>
    <w:rPr>
      <w:rFonts w:eastAsia="仿宋_GB2312"/>
      <w:b/>
      <w:kern w:val="2"/>
      <w:sz w:val="28"/>
      <w:lang w:val="en-US" w:eastAsia="zh-CN"/>
    </w:rPr>
  </w:style>
  <w:style w:type="character" w:customStyle="1" w:styleId="83">
    <w:name w:val="样式 小四 段前: 6 磅 段后: 6 磅 行距: 1.5 倍行距 Char Char"/>
    <w:link w:val="84"/>
    <w:autoRedefine/>
    <w:qFormat/>
    <w:locked/>
    <w:uiPriority w:val="99"/>
    <w:rPr>
      <w:rFonts w:eastAsia="宋体"/>
      <w:sz w:val="24"/>
    </w:rPr>
  </w:style>
  <w:style w:type="paragraph" w:customStyle="1" w:styleId="84">
    <w:name w:val="样式 小四 段前: 6 磅 段后: 6 磅 行距: 1.5 倍行距"/>
    <w:basedOn w:val="1"/>
    <w:link w:val="83"/>
    <w:autoRedefine/>
    <w:qFormat/>
    <w:uiPriority w:val="99"/>
    <w:pPr>
      <w:spacing w:before="120" w:after="120" w:line="360" w:lineRule="auto"/>
      <w:ind w:firstLine="480" w:firstLineChars="200"/>
    </w:pPr>
    <w:rPr>
      <w:kern w:val="0"/>
      <w:sz w:val="24"/>
      <w:szCs w:val="20"/>
    </w:rPr>
  </w:style>
  <w:style w:type="character" w:customStyle="1" w:styleId="85">
    <w:name w:val="正文（标记） Char"/>
    <w:autoRedefine/>
    <w:qFormat/>
    <w:uiPriority w:val="99"/>
    <w:rPr>
      <w:rFonts w:ascii="Times New Roman" w:hAnsi="Times New Roman"/>
      <w:kern w:val="2"/>
      <w:sz w:val="24"/>
    </w:rPr>
  </w:style>
  <w:style w:type="character" w:customStyle="1" w:styleId="86">
    <w:name w:val="正文（编号） Char Char"/>
    <w:link w:val="87"/>
    <w:autoRedefine/>
    <w:qFormat/>
    <w:locked/>
    <w:uiPriority w:val="99"/>
    <w:rPr>
      <w:rFonts w:eastAsia="宋体"/>
      <w:kern w:val="2"/>
      <w:sz w:val="24"/>
      <w:lang w:val="en-US" w:eastAsia="zh-CN"/>
    </w:rPr>
  </w:style>
  <w:style w:type="paragraph" w:customStyle="1" w:styleId="87">
    <w:name w:val="正文（编号）"/>
    <w:basedOn w:val="88"/>
    <w:link w:val="86"/>
    <w:autoRedefine/>
    <w:qFormat/>
    <w:uiPriority w:val="99"/>
    <w:pPr>
      <w:numPr>
        <w:ilvl w:val="0"/>
        <w:numId w:val="1"/>
      </w:numPr>
      <w:tabs>
        <w:tab w:val="clear" w:pos="780"/>
      </w:tabs>
      <w:ind w:firstLine="0" w:firstLineChars="0"/>
    </w:pPr>
  </w:style>
  <w:style w:type="paragraph" w:customStyle="1" w:styleId="88">
    <w:name w:val="正文（缩进）"/>
    <w:basedOn w:val="1"/>
    <w:link w:val="99"/>
    <w:autoRedefine/>
    <w:qFormat/>
    <w:uiPriority w:val="99"/>
    <w:pPr>
      <w:spacing w:beforeLines="50" w:afterLines="50" w:line="360" w:lineRule="auto"/>
      <w:ind w:firstLine="480" w:firstLineChars="200"/>
    </w:pPr>
    <w:rPr>
      <w:sz w:val="24"/>
      <w:szCs w:val="20"/>
    </w:rPr>
  </w:style>
  <w:style w:type="character" w:customStyle="1" w:styleId="89">
    <w:name w:val="正文（缩进） Char Char Char Char"/>
    <w:autoRedefine/>
    <w:qFormat/>
    <w:uiPriority w:val="99"/>
    <w:rPr>
      <w:rFonts w:ascii="Times New Roman" w:hAnsi="Times New Roman" w:eastAsia="宋体"/>
      <w:sz w:val="24"/>
    </w:rPr>
  </w:style>
  <w:style w:type="character" w:customStyle="1" w:styleId="90">
    <w:name w:val="正文（缩进） Char"/>
    <w:autoRedefine/>
    <w:qFormat/>
    <w:uiPriority w:val="99"/>
    <w:rPr>
      <w:rFonts w:ascii="Times New Roman" w:hAnsi="Times New Roman" w:eastAsia="宋体"/>
      <w:sz w:val="24"/>
    </w:rPr>
  </w:style>
  <w:style w:type="character" w:customStyle="1" w:styleId="91">
    <w:name w:val="txt1"/>
    <w:autoRedefine/>
    <w:qFormat/>
    <w:uiPriority w:val="99"/>
    <w:rPr>
      <w:rFonts w:ascii="??" w:hAnsi="??"/>
      <w:sz w:val="18"/>
    </w:rPr>
  </w:style>
  <w:style w:type="character" w:customStyle="1" w:styleId="92">
    <w:name w:val="首行缩进 Char Char"/>
    <w:link w:val="93"/>
    <w:autoRedefine/>
    <w:qFormat/>
    <w:locked/>
    <w:uiPriority w:val="99"/>
    <w:rPr>
      <w:rFonts w:ascii="宋体" w:hAnsi="宋体" w:eastAsia="宋体"/>
      <w:kern w:val="2"/>
      <w:sz w:val="24"/>
      <w:lang w:val="en-US" w:eastAsia="zh-CN"/>
    </w:rPr>
  </w:style>
  <w:style w:type="paragraph" w:customStyle="1" w:styleId="93">
    <w:name w:val="首行缩进"/>
    <w:basedOn w:val="1"/>
    <w:link w:val="92"/>
    <w:autoRedefine/>
    <w:qFormat/>
    <w:uiPriority w:val="99"/>
    <w:pPr>
      <w:spacing w:beforeLines="50" w:afterLines="50" w:line="360" w:lineRule="auto"/>
      <w:ind w:firstLine="480" w:firstLineChars="200"/>
    </w:pPr>
    <w:rPr>
      <w:rFonts w:ascii="宋体" w:hAnsi="宋体"/>
      <w:sz w:val="24"/>
      <w:szCs w:val="20"/>
    </w:rPr>
  </w:style>
  <w:style w:type="character" w:customStyle="1" w:styleId="94">
    <w:name w:val="正文（标记） Char Char"/>
    <w:link w:val="95"/>
    <w:autoRedefine/>
    <w:qFormat/>
    <w:locked/>
    <w:uiPriority w:val="99"/>
    <w:rPr>
      <w:rFonts w:eastAsia="宋体"/>
      <w:kern w:val="2"/>
      <w:sz w:val="24"/>
      <w:lang w:val="en-US" w:eastAsia="zh-CN"/>
    </w:rPr>
  </w:style>
  <w:style w:type="paragraph" w:customStyle="1" w:styleId="95">
    <w:name w:val="正文（标记）"/>
    <w:basedOn w:val="1"/>
    <w:link w:val="94"/>
    <w:autoRedefine/>
    <w:qFormat/>
    <w:uiPriority w:val="99"/>
    <w:pPr>
      <w:numPr>
        <w:ilvl w:val="0"/>
        <w:numId w:val="2"/>
      </w:numPr>
      <w:tabs>
        <w:tab w:val="clear" w:pos="988"/>
      </w:tabs>
      <w:spacing w:beforeLines="50" w:afterLines="50"/>
    </w:pPr>
    <w:rPr>
      <w:sz w:val="24"/>
      <w:szCs w:val="20"/>
    </w:rPr>
  </w:style>
  <w:style w:type="character" w:customStyle="1" w:styleId="96">
    <w:name w:val="正文（黑体） Char Char"/>
    <w:link w:val="97"/>
    <w:autoRedefine/>
    <w:qFormat/>
    <w:locked/>
    <w:uiPriority w:val="99"/>
    <w:rPr>
      <w:rFonts w:ascii="黑体" w:eastAsia="黑体"/>
      <w:color w:val="000080"/>
      <w:kern w:val="2"/>
      <w:sz w:val="24"/>
      <w:lang w:val="en-US" w:eastAsia="zh-CN"/>
    </w:rPr>
  </w:style>
  <w:style w:type="paragraph" w:customStyle="1" w:styleId="97">
    <w:name w:val="正文（黑体）"/>
    <w:basedOn w:val="1"/>
    <w:next w:val="1"/>
    <w:link w:val="96"/>
    <w:autoRedefine/>
    <w:qFormat/>
    <w:uiPriority w:val="99"/>
    <w:pPr>
      <w:spacing w:beforeLines="50" w:afterLines="50" w:line="360" w:lineRule="auto"/>
      <w:ind w:firstLine="480" w:firstLineChars="200"/>
    </w:pPr>
    <w:rPr>
      <w:rFonts w:ascii="黑体" w:eastAsia="黑体"/>
      <w:color w:val="000080"/>
      <w:sz w:val="24"/>
      <w:szCs w:val="20"/>
    </w:rPr>
  </w:style>
  <w:style w:type="character" w:customStyle="1" w:styleId="98">
    <w:name w:val="纯文本 Char"/>
    <w:autoRedefine/>
    <w:qFormat/>
    <w:locked/>
    <w:uiPriority w:val="99"/>
    <w:rPr>
      <w:rFonts w:ascii="宋体" w:hAnsi="Courier New" w:eastAsia="宋体"/>
      <w:kern w:val="2"/>
      <w:sz w:val="21"/>
      <w:lang w:val="en-US" w:eastAsia="zh-CN"/>
    </w:rPr>
  </w:style>
  <w:style w:type="character" w:customStyle="1" w:styleId="99">
    <w:name w:val="正文（缩进） Char Char"/>
    <w:link w:val="88"/>
    <w:autoRedefine/>
    <w:qFormat/>
    <w:locked/>
    <w:uiPriority w:val="99"/>
    <w:rPr>
      <w:rFonts w:eastAsia="宋体"/>
      <w:kern w:val="2"/>
      <w:sz w:val="24"/>
      <w:lang w:val="en-US" w:eastAsia="zh-CN"/>
    </w:rPr>
  </w:style>
  <w:style w:type="character" w:customStyle="1" w:styleId="100">
    <w:name w:val="文档正文 Char Char"/>
    <w:link w:val="101"/>
    <w:autoRedefine/>
    <w:qFormat/>
    <w:locked/>
    <w:uiPriority w:val="99"/>
    <w:rPr>
      <w:rFonts w:ascii="宋体" w:hAnsi="Times New Roman" w:eastAsia="宋体"/>
      <w:kern w:val="0"/>
      <w:sz w:val="20"/>
    </w:rPr>
  </w:style>
  <w:style w:type="paragraph" w:customStyle="1" w:styleId="101">
    <w:name w:val="文档正文"/>
    <w:basedOn w:val="1"/>
    <w:link w:val="100"/>
    <w:autoRedefine/>
    <w:qFormat/>
    <w:uiPriority w:val="99"/>
    <w:pPr>
      <w:adjustRightInd w:val="0"/>
      <w:spacing w:line="480" w:lineRule="atLeast"/>
      <w:ind w:firstLine="567"/>
      <w:jc w:val="left"/>
      <w:textAlignment w:val="baseline"/>
    </w:pPr>
    <w:rPr>
      <w:rFonts w:ascii="宋体"/>
      <w:kern w:val="0"/>
      <w:sz w:val="20"/>
      <w:szCs w:val="20"/>
    </w:rPr>
  </w:style>
  <w:style w:type="character" w:customStyle="1" w:styleId="102">
    <w:name w:val="正文文本 Char"/>
    <w:link w:val="14"/>
    <w:autoRedefine/>
    <w:semiHidden/>
    <w:qFormat/>
    <w:locked/>
    <w:uiPriority w:val="99"/>
    <w:rPr>
      <w:rFonts w:cs="Times New Roman"/>
      <w:sz w:val="24"/>
      <w:szCs w:val="24"/>
    </w:rPr>
  </w:style>
  <w:style w:type="character" w:customStyle="1" w:styleId="103">
    <w:name w:val="批注文字 Char"/>
    <w:link w:val="13"/>
    <w:autoRedefine/>
    <w:semiHidden/>
    <w:qFormat/>
    <w:locked/>
    <w:uiPriority w:val="99"/>
    <w:rPr>
      <w:rFonts w:cs="Times New Roman"/>
      <w:sz w:val="24"/>
      <w:szCs w:val="24"/>
    </w:rPr>
  </w:style>
  <w:style w:type="character" w:customStyle="1" w:styleId="104">
    <w:name w:val="正文文本缩进 Char"/>
    <w:link w:val="15"/>
    <w:autoRedefine/>
    <w:semiHidden/>
    <w:qFormat/>
    <w:locked/>
    <w:uiPriority w:val="99"/>
    <w:rPr>
      <w:rFonts w:cs="Times New Roman"/>
      <w:sz w:val="24"/>
      <w:szCs w:val="24"/>
    </w:rPr>
  </w:style>
  <w:style w:type="character" w:customStyle="1" w:styleId="105">
    <w:name w:val="文档结构图 Char"/>
    <w:link w:val="12"/>
    <w:autoRedefine/>
    <w:semiHidden/>
    <w:qFormat/>
    <w:locked/>
    <w:uiPriority w:val="99"/>
    <w:rPr>
      <w:rFonts w:cs="Times New Roman"/>
      <w:sz w:val="2"/>
    </w:rPr>
  </w:style>
  <w:style w:type="character" w:customStyle="1" w:styleId="106">
    <w:name w:val="批注主题 Char"/>
    <w:link w:val="31"/>
    <w:autoRedefine/>
    <w:semiHidden/>
    <w:qFormat/>
    <w:locked/>
    <w:uiPriority w:val="99"/>
    <w:rPr>
      <w:rFonts w:eastAsia="宋体" w:cs="Times New Roman"/>
      <w:b/>
      <w:bCs/>
      <w:kern w:val="2"/>
      <w:sz w:val="24"/>
      <w:szCs w:val="24"/>
      <w:lang w:val="en-US" w:eastAsia="zh-CN"/>
    </w:rPr>
  </w:style>
  <w:style w:type="character" w:customStyle="1" w:styleId="107">
    <w:name w:val="页眉 Char"/>
    <w:link w:val="22"/>
    <w:autoRedefine/>
    <w:semiHidden/>
    <w:qFormat/>
    <w:locked/>
    <w:uiPriority w:val="99"/>
    <w:rPr>
      <w:rFonts w:cs="Times New Roman"/>
      <w:sz w:val="18"/>
      <w:szCs w:val="18"/>
    </w:rPr>
  </w:style>
  <w:style w:type="character" w:customStyle="1" w:styleId="108">
    <w:name w:val="纯文本 Char1"/>
    <w:link w:val="17"/>
    <w:autoRedefine/>
    <w:semiHidden/>
    <w:qFormat/>
    <w:locked/>
    <w:uiPriority w:val="99"/>
    <w:rPr>
      <w:rFonts w:ascii="宋体" w:hAnsi="Courier New" w:cs="Courier New"/>
      <w:sz w:val="21"/>
      <w:szCs w:val="21"/>
    </w:rPr>
  </w:style>
  <w:style w:type="character" w:customStyle="1" w:styleId="109">
    <w:name w:val="日期 Char"/>
    <w:link w:val="18"/>
    <w:autoRedefine/>
    <w:semiHidden/>
    <w:qFormat/>
    <w:locked/>
    <w:uiPriority w:val="99"/>
    <w:rPr>
      <w:rFonts w:cs="Times New Roman"/>
      <w:sz w:val="24"/>
      <w:szCs w:val="24"/>
    </w:rPr>
  </w:style>
  <w:style w:type="character" w:customStyle="1" w:styleId="110">
    <w:name w:val="正文文本缩进 2 Char"/>
    <w:link w:val="19"/>
    <w:autoRedefine/>
    <w:semiHidden/>
    <w:qFormat/>
    <w:locked/>
    <w:uiPriority w:val="99"/>
    <w:rPr>
      <w:rFonts w:cs="Times New Roman"/>
      <w:sz w:val="24"/>
      <w:szCs w:val="24"/>
    </w:rPr>
  </w:style>
  <w:style w:type="character" w:customStyle="1" w:styleId="111">
    <w:name w:val="批注框文本 Char"/>
    <w:link w:val="20"/>
    <w:autoRedefine/>
    <w:semiHidden/>
    <w:qFormat/>
    <w:locked/>
    <w:uiPriority w:val="99"/>
    <w:rPr>
      <w:rFonts w:cs="Times New Roman"/>
      <w:sz w:val="2"/>
    </w:rPr>
  </w:style>
  <w:style w:type="character" w:customStyle="1" w:styleId="112">
    <w:name w:val="页脚 Char"/>
    <w:link w:val="21"/>
    <w:autoRedefine/>
    <w:semiHidden/>
    <w:qFormat/>
    <w:locked/>
    <w:uiPriority w:val="99"/>
    <w:rPr>
      <w:rFonts w:cs="Times New Roman"/>
      <w:sz w:val="18"/>
      <w:szCs w:val="18"/>
    </w:rPr>
  </w:style>
  <w:style w:type="character" w:customStyle="1" w:styleId="113">
    <w:name w:val="正文文本缩进 3 Char"/>
    <w:link w:val="25"/>
    <w:autoRedefine/>
    <w:semiHidden/>
    <w:qFormat/>
    <w:locked/>
    <w:uiPriority w:val="99"/>
    <w:rPr>
      <w:rFonts w:cs="Times New Roman"/>
      <w:sz w:val="16"/>
      <w:szCs w:val="16"/>
    </w:rPr>
  </w:style>
  <w:style w:type="paragraph" w:customStyle="1" w:styleId="114">
    <w:name w:val="reader-word-layer reader-word-s4-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5">
    <w:name w:val="Default Paragraph Char Char Char Char"/>
    <w:basedOn w:val="1"/>
    <w:next w:val="1"/>
    <w:autoRedefine/>
    <w:qFormat/>
    <w:uiPriority w:val="99"/>
    <w:pPr>
      <w:widowControl/>
      <w:spacing w:line="360" w:lineRule="auto"/>
      <w:jc w:val="left"/>
    </w:pPr>
    <w:rPr>
      <w:szCs w:val="20"/>
    </w:rPr>
  </w:style>
  <w:style w:type="paragraph" w:customStyle="1" w:styleId="116">
    <w:name w:val="默认段落字体 Para Char Char Char"/>
    <w:basedOn w:val="1"/>
    <w:autoRedefine/>
    <w:qFormat/>
    <w:uiPriority w:val="99"/>
  </w:style>
  <w:style w:type="paragraph" w:customStyle="1" w:styleId="117">
    <w:name w:val="reader-word-layer reader-word-s4-3"/>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8">
    <w:name w:val="表"/>
    <w:basedOn w:val="1"/>
    <w:autoRedefine/>
    <w:qFormat/>
    <w:uiPriority w:val="99"/>
    <w:pPr>
      <w:spacing w:line="460" w:lineRule="exact"/>
    </w:pPr>
    <w:rPr>
      <w:rFonts w:ascii="宋体" w:hAnsi="宋体"/>
      <w:b/>
      <w:bCs/>
      <w:szCs w:val="20"/>
    </w:rPr>
  </w:style>
  <w:style w:type="character" w:customStyle="1" w:styleId="119">
    <w:name w:val="标题 Char"/>
    <w:link w:val="30"/>
    <w:autoRedefine/>
    <w:qFormat/>
    <w:locked/>
    <w:uiPriority w:val="99"/>
    <w:rPr>
      <w:rFonts w:ascii="Cambria" w:hAnsi="Cambria" w:cs="Times New Roman"/>
      <w:b/>
      <w:bCs/>
      <w:sz w:val="32"/>
      <w:szCs w:val="32"/>
    </w:rPr>
  </w:style>
  <w:style w:type="paragraph" w:customStyle="1" w:styleId="120">
    <w:name w:val="Char Char Char Char Char Char Char"/>
    <w:basedOn w:val="1"/>
    <w:autoRedefine/>
    <w:qFormat/>
    <w:uiPriority w:val="99"/>
    <w:rPr>
      <w:szCs w:val="21"/>
    </w:rPr>
  </w:style>
  <w:style w:type="paragraph" w:customStyle="1" w:styleId="121">
    <w:name w:val="Char Char Char Char Char Char Char Char Char Char Char Char Char Char Char Char Char Char Char Char Char Char"/>
    <w:basedOn w:val="1"/>
    <w:autoRedefine/>
    <w:qFormat/>
    <w:uiPriority w:val="99"/>
    <w:pPr>
      <w:widowControl/>
      <w:spacing w:after="160" w:line="240" w:lineRule="exact"/>
      <w:jc w:val="center"/>
    </w:pPr>
    <w:rPr>
      <w:rFonts w:ascii="黑体" w:hAnsi="Verdana" w:eastAsia="黑体"/>
      <w:kern w:val="0"/>
      <w:sz w:val="32"/>
      <w:szCs w:val="32"/>
      <w:lang w:eastAsia="en-US"/>
    </w:rPr>
  </w:style>
  <w:style w:type="paragraph" w:customStyle="1" w:styleId="122">
    <w:name w:val="reader-word-layer reader-word-s4-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3">
    <w:name w:val="List Paragraph1"/>
    <w:basedOn w:val="1"/>
    <w:autoRedefine/>
    <w:qFormat/>
    <w:uiPriority w:val="99"/>
    <w:pPr>
      <w:ind w:firstLine="420" w:firstLineChars="200"/>
    </w:pPr>
    <w:rPr>
      <w:rFonts w:ascii="Calibri" w:hAnsi="Calibri"/>
      <w:szCs w:val="22"/>
    </w:rPr>
  </w:style>
  <w:style w:type="paragraph" w:customStyle="1" w:styleId="124">
    <w:name w:val="reader-word-layer reader-word-s4-1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5">
    <w:name w:val="reader-word-layer reader-word-s4-1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6">
    <w:name w:val="reader-word-layer reader-word-s4-10"/>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7">
    <w:name w:val="reader-word-layer reader-word-s4-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8">
    <w:name w:val="reader-word-layer reader-word-s1-1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9">
    <w:name w:val="List Paragraph11"/>
    <w:basedOn w:val="1"/>
    <w:autoRedefine/>
    <w:qFormat/>
    <w:uiPriority w:val="99"/>
    <w:pPr>
      <w:ind w:firstLine="420" w:firstLineChars="200"/>
    </w:pPr>
    <w:rPr>
      <w:rFonts w:ascii="Calibri" w:hAnsi="Calibri"/>
      <w:szCs w:val="22"/>
    </w:rPr>
  </w:style>
  <w:style w:type="paragraph" w:customStyle="1" w:styleId="130">
    <w:name w:val="Char Char Char Char Char Char1 Char"/>
    <w:basedOn w:val="1"/>
    <w:autoRedefine/>
    <w:qFormat/>
    <w:uiPriority w:val="99"/>
    <w:pPr>
      <w:widowControl/>
      <w:spacing w:after="160" w:line="240" w:lineRule="exact"/>
      <w:jc w:val="left"/>
    </w:pPr>
    <w:rPr>
      <w:rFonts w:ascii="Arial" w:hAnsi="Arial" w:eastAsia="楷体_GB2312" w:cs="Verdana"/>
      <w:b/>
      <w:kern w:val="0"/>
      <w:sz w:val="24"/>
      <w:lang w:eastAsia="en-US"/>
    </w:rPr>
  </w:style>
  <w:style w:type="paragraph" w:customStyle="1" w:styleId="131">
    <w:name w:val="reader-word-layer reader-word-s4-4"/>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32">
    <w:name w:val="Char"/>
    <w:basedOn w:val="1"/>
    <w:autoRedefine/>
    <w:qFormat/>
    <w:uiPriority w:val="99"/>
    <w:pPr>
      <w:spacing w:line="360" w:lineRule="auto"/>
    </w:pPr>
    <w:rPr>
      <w:rFonts w:ascii="仿宋_GB2312" w:eastAsia="仿宋_GB2312"/>
      <w:b/>
      <w:sz w:val="32"/>
      <w:szCs w:val="32"/>
    </w:rPr>
  </w:style>
  <w:style w:type="paragraph" w:customStyle="1" w:styleId="133">
    <w:name w:val="Normal1"/>
    <w:autoRedefine/>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4">
    <w:name w:val="目录"/>
    <w:basedOn w:val="1"/>
    <w:autoRedefine/>
    <w:qFormat/>
    <w:uiPriority w:val="99"/>
    <w:pPr>
      <w:widowControl/>
      <w:jc w:val="center"/>
    </w:pPr>
    <w:rPr>
      <w:rFonts w:ascii="宋体"/>
      <w:b/>
      <w:kern w:val="0"/>
      <w:sz w:val="36"/>
      <w:szCs w:val="20"/>
    </w:rPr>
  </w:style>
  <w:style w:type="paragraph" w:customStyle="1" w:styleId="135">
    <w:name w:val="样式 正文缩进 + 首行缩进:  2 字符"/>
    <w:basedOn w:val="11"/>
    <w:autoRedefine/>
    <w:qFormat/>
    <w:uiPriority w:val="99"/>
    <w:pPr>
      <w:spacing w:line="360" w:lineRule="auto"/>
      <w:ind w:firstLine="480" w:firstLineChars="200"/>
    </w:pPr>
    <w:rPr>
      <w:rFonts w:eastAsia="宋体"/>
      <w:sz w:val="24"/>
      <w:szCs w:val="20"/>
    </w:rPr>
  </w:style>
  <w:style w:type="paragraph" w:customStyle="1" w:styleId="136">
    <w:name w:val="Char1"/>
    <w:basedOn w:val="1"/>
    <w:autoRedefine/>
    <w:qFormat/>
    <w:uiPriority w:val="99"/>
    <w:rPr>
      <w:szCs w:val="20"/>
    </w:rPr>
  </w:style>
  <w:style w:type="paragraph" w:customStyle="1" w:styleId="137">
    <w:name w:val="reader-word-layer reader-word-s1-8"/>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38">
    <w:name w:val="title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table" w:customStyle="1" w:styleId="139">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140">
    <w:name w:val="List Paragraph"/>
    <w:basedOn w:val="1"/>
    <w:autoRedefine/>
    <w:qFormat/>
    <w:uiPriority w:val="99"/>
    <w:pPr>
      <w:ind w:firstLine="420" w:firstLineChars="200"/>
    </w:pPr>
  </w:style>
  <w:style w:type="paragraph" w:customStyle="1" w:styleId="141">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character" w:customStyle="1" w:styleId="142">
    <w:name w:val="NormalCharacter"/>
    <w:autoRedefine/>
    <w:qFormat/>
    <w:uiPriority w:val="0"/>
    <w:rPr>
      <w:kern w:val="2"/>
      <w:sz w:val="21"/>
      <w:szCs w:val="22"/>
      <w:lang w:val="en-US" w:eastAsia="zh-CN" w:bidi="ar-SA"/>
    </w:rPr>
  </w:style>
  <w:style w:type="character" w:customStyle="1" w:styleId="143">
    <w:name w:val="mini-outputtext1"/>
    <w:basedOn w:val="36"/>
    <w:autoRedefine/>
    <w:qFormat/>
    <w:uiPriority w:val="0"/>
  </w:style>
  <w:style w:type="paragraph" w:customStyle="1" w:styleId="144">
    <w:name w:val="Table Paragraph"/>
    <w:basedOn w:val="1"/>
    <w:autoRedefine/>
    <w:unhideWhenUsed/>
    <w:qFormat/>
    <w:uiPriority w:val="1"/>
    <w:pPr>
      <w:spacing w:beforeLines="0" w:afterLines="0"/>
    </w:pPr>
    <w:rPr>
      <w:rFonts w:hint="eastAsia"/>
      <w:sz w:val="24"/>
    </w:rPr>
  </w:style>
  <w:style w:type="character" w:customStyle="1" w:styleId="145">
    <w:name w:val="mini-tree-nodetext3"/>
    <w:basedOn w:val="36"/>
    <w:autoRedefine/>
    <w:qFormat/>
    <w:uiPriority w:val="0"/>
  </w:style>
  <w:style w:type="character" w:customStyle="1" w:styleId="146">
    <w:name w:val="font21"/>
    <w:basedOn w:val="36"/>
    <w:autoRedefine/>
    <w:qFormat/>
    <w:uiPriority w:val="0"/>
    <w:rPr>
      <w:rFonts w:hint="eastAsia" w:ascii="宋体" w:hAnsi="宋体" w:eastAsia="宋体" w:cs="宋体"/>
      <w:color w:val="000000"/>
      <w:sz w:val="20"/>
      <w:szCs w:val="20"/>
      <w:u w:val="none"/>
    </w:rPr>
  </w:style>
  <w:style w:type="character" w:customStyle="1" w:styleId="147">
    <w:name w:val="font181"/>
    <w:basedOn w:val="36"/>
    <w:autoRedefine/>
    <w:qFormat/>
    <w:uiPriority w:val="0"/>
    <w:rPr>
      <w:rFonts w:hint="eastAsia" w:ascii="宋体" w:hAnsi="宋体" w:eastAsia="宋体" w:cs="宋体"/>
      <w:color w:val="000000"/>
      <w:sz w:val="18"/>
      <w:szCs w:val="18"/>
      <w:u w:val="none"/>
    </w:rPr>
  </w:style>
  <w:style w:type="character" w:customStyle="1" w:styleId="148">
    <w:name w:val="font12"/>
    <w:basedOn w:val="36"/>
    <w:autoRedefine/>
    <w:qFormat/>
    <w:uiPriority w:val="0"/>
    <w:rPr>
      <w:rFonts w:hint="default" w:ascii="Arial" w:hAnsi="Arial" w:cs="Arial"/>
      <w:color w:val="000000"/>
      <w:sz w:val="18"/>
      <w:szCs w:val="18"/>
      <w:u w:val="none"/>
    </w:rPr>
  </w:style>
  <w:style w:type="character" w:customStyle="1" w:styleId="149">
    <w:name w:val="font151"/>
    <w:basedOn w:val="36"/>
    <w:autoRedefine/>
    <w:qFormat/>
    <w:uiPriority w:val="0"/>
    <w:rPr>
      <w:rFonts w:hint="default" w:ascii="Arial" w:hAnsi="Arial" w:cs="Arial"/>
      <w:color w:val="000000"/>
      <w:sz w:val="18"/>
      <w:szCs w:val="18"/>
      <w:u w:val="none"/>
    </w:rPr>
  </w:style>
  <w:style w:type="character" w:customStyle="1" w:styleId="150">
    <w:name w:val="font141"/>
    <w:basedOn w:val="36"/>
    <w:autoRedefine/>
    <w:qFormat/>
    <w:uiPriority w:val="0"/>
    <w:rPr>
      <w:rFonts w:hint="eastAsia" w:ascii="微软雅黑" w:hAnsi="微软雅黑" w:eastAsia="微软雅黑" w:cs="微软雅黑"/>
      <w:color w:val="000000"/>
      <w:sz w:val="18"/>
      <w:szCs w:val="18"/>
      <w:u w:val="none"/>
    </w:rPr>
  </w:style>
  <w:style w:type="character" w:customStyle="1" w:styleId="151">
    <w:name w:val="font131"/>
    <w:basedOn w:val="36"/>
    <w:autoRedefine/>
    <w:qFormat/>
    <w:uiPriority w:val="0"/>
    <w:rPr>
      <w:rFonts w:hint="eastAsia" w:ascii="宋体" w:hAnsi="宋体" w:eastAsia="宋体" w:cs="宋体"/>
      <w:color w:val="000000"/>
      <w:sz w:val="18"/>
      <w:szCs w:val="18"/>
      <w:u w:val="none"/>
    </w:rPr>
  </w:style>
  <w:style w:type="character" w:customStyle="1" w:styleId="152">
    <w:name w:val="font81"/>
    <w:basedOn w:val="36"/>
    <w:autoRedefine/>
    <w:qFormat/>
    <w:uiPriority w:val="0"/>
    <w:rPr>
      <w:rFonts w:hint="eastAsia" w:ascii="宋体" w:hAnsi="宋体" w:eastAsia="宋体" w:cs="宋体"/>
      <w:color w:val="000000"/>
      <w:sz w:val="22"/>
      <w:szCs w:val="22"/>
      <w:u w:val="none"/>
    </w:rPr>
  </w:style>
  <w:style w:type="character" w:customStyle="1" w:styleId="153">
    <w:name w:val="font71"/>
    <w:basedOn w:val="36"/>
    <w:autoRedefine/>
    <w:qFormat/>
    <w:uiPriority w:val="0"/>
    <w:rPr>
      <w:rFonts w:hint="eastAsia" w:ascii="宋体" w:hAnsi="宋体" w:eastAsia="宋体" w:cs="宋体"/>
      <w:color w:val="000000"/>
      <w:sz w:val="22"/>
      <w:szCs w:val="22"/>
      <w:u w:val="none"/>
    </w:rPr>
  </w:style>
  <w:style w:type="character" w:customStyle="1" w:styleId="154">
    <w:name w:val="font41"/>
    <w:basedOn w:val="36"/>
    <w:autoRedefine/>
    <w:qFormat/>
    <w:uiPriority w:val="0"/>
    <w:rPr>
      <w:rFonts w:hint="eastAsia" w:ascii="微软雅黑" w:hAnsi="微软雅黑" w:eastAsia="微软雅黑" w:cs="微软雅黑"/>
      <w:color w:val="000000"/>
      <w:sz w:val="22"/>
      <w:szCs w:val="22"/>
      <w:u w:val="none"/>
    </w:rPr>
  </w:style>
  <w:style w:type="character" w:customStyle="1" w:styleId="155">
    <w:name w:val="font121"/>
    <w:basedOn w:val="36"/>
    <w:autoRedefine/>
    <w:qFormat/>
    <w:uiPriority w:val="0"/>
    <w:rPr>
      <w:rFonts w:hint="eastAsia" w:ascii="宋体" w:hAnsi="宋体" w:eastAsia="宋体" w:cs="宋体"/>
      <w:color w:val="000000"/>
      <w:sz w:val="20"/>
      <w:szCs w:val="20"/>
      <w:u w:val="none"/>
    </w:rPr>
  </w:style>
  <w:style w:type="character" w:customStyle="1" w:styleId="156">
    <w:name w:val="font11"/>
    <w:basedOn w:val="36"/>
    <w:autoRedefine/>
    <w:qFormat/>
    <w:uiPriority w:val="0"/>
    <w:rPr>
      <w:rFonts w:hint="default" w:ascii="Arial" w:hAnsi="Arial" w:cs="Arial"/>
      <w:color w:val="000000"/>
      <w:sz w:val="20"/>
      <w:szCs w:val="20"/>
      <w:u w:val="none"/>
    </w:rPr>
  </w:style>
  <w:style w:type="character" w:customStyle="1" w:styleId="157">
    <w:name w:val="proollist"/>
    <w:basedOn w:val="36"/>
    <w:autoRedefine/>
    <w:qFormat/>
    <w:uiPriority w:val="0"/>
  </w:style>
  <w:style w:type="character" w:customStyle="1" w:styleId="158">
    <w:name w:val="phone"/>
    <w:basedOn w:val="36"/>
    <w:autoRedefine/>
    <w:qFormat/>
    <w:uiPriority w:val="0"/>
    <w:rPr>
      <w:color w:val="FF8833"/>
      <w:sz w:val="18"/>
      <w:szCs w:val="18"/>
    </w:rPr>
  </w:style>
  <w:style w:type="character" w:customStyle="1" w:styleId="159">
    <w:name w:val="beforeinfotext"/>
    <w:basedOn w:val="36"/>
    <w:autoRedefine/>
    <w:qFormat/>
    <w:uiPriority w:val="0"/>
    <w:rPr>
      <w:color w:val="666666"/>
    </w:rPr>
  </w:style>
  <w:style w:type="character" w:customStyle="1" w:styleId="160">
    <w:name w:val="number"/>
    <w:basedOn w:val="36"/>
    <w:autoRedefine/>
    <w:qFormat/>
    <w:uiPriority w:val="0"/>
    <w:rPr>
      <w:color w:val="FF8833"/>
      <w:sz w:val="18"/>
      <w:szCs w:val="18"/>
    </w:rPr>
  </w:style>
  <w:style w:type="character" w:customStyle="1" w:styleId="161">
    <w:name w:val="stclosebtn"/>
    <w:basedOn w:val="36"/>
    <w:autoRedefine/>
    <w:qFormat/>
    <w:uiPriority w:val="0"/>
  </w:style>
  <w:style w:type="paragraph" w:customStyle="1" w:styleId="162">
    <w:name w:val="title1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163">
    <w:name w:val="span-long"/>
    <w:basedOn w:val="36"/>
    <w:autoRedefine/>
    <w:qFormat/>
    <w:uiPriority w:val="0"/>
  </w:style>
  <w:style w:type="character" w:customStyle="1" w:styleId="164">
    <w:name w:val="input-direction"/>
    <w:basedOn w:val="36"/>
    <w:autoRedefine/>
    <w:qFormat/>
    <w:uiPriority w:val="0"/>
    <w:rPr>
      <w:color w:val="FF6600"/>
    </w:rPr>
  </w:style>
  <w:style w:type="character" w:customStyle="1" w:styleId="165">
    <w:name w:val="button"/>
    <w:basedOn w:val="36"/>
    <w:autoRedefine/>
    <w:qFormat/>
    <w:uiPriority w:val="0"/>
  </w:style>
  <w:style w:type="character" w:customStyle="1" w:styleId="166">
    <w:name w:val="tmpztreemove_arrow"/>
    <w:basedOn w:val="36"/>
    <w:autoRedefine/>
    <w:qFormat/>
    <w:uiPriority w:val="0"/>
  </w:style>
  <w:style w:type="character" w:customStyle="1" w:styleId="167">
    <w:name w:val="hilite6"/>
    <w:basedOn w:val="36"/>
    <w:autoRedefine/>
    <w:qFormat/>
    <w:uiPriority w:val="0"/>
    <w:rPr>
      <w:color w:val="FFFFFF"/>
      <w:shd w:val="clear" w:fill="666677"/>
    </w:rPr>
  </w:style>
  <w:style w:type="character" w:customStyle="1" w:styleId="168">
    <w:name w:val="active6"/>
    <w:basedOn w:val="36"/>
    <w:autoRedefine/>
    <w:qFormat/>
    <w:uiPriority w:val="0"/>
    <w:rPr>
      <w:color w:val="00FF00"/>
      <w:shd w:val="clear" w:fill="000000"/>
    </w:rPr>
  </w:style>
  <w:style w:type="character" w:customStyle="1" w:styleId="169">
    <w:name w:val="hilite"/>
    <w:basedOn w:val="36"/>
    <w:autoRedefine/>
    <w:qFormat/>
    <w:uiPriority w:val="0"/>
    <w:rPr>
      <w:color w:val="FFFFFF"/>
      <w:shd w:val="clear" w:fill="666677"/>
    </w:rPr>
  </w:style>
  <w:style w:type="character" w:customStyle="1" w:styleId="170">
    <w:name w:val="active"/>
    <w:basedOn w:val="36"/>
    <w:autoRedefine/>
    <w:qFormat/>
    <w:uiPriority w:val="0"/>
    <w:rPr>
      <w:color w:val="00FF00"/>
      <w:shd w:val="clear" w:fill="000000"/>
    </w:rPr>
  </w:style>
  <w:style w:type="character" w:customStyle="1" w:styleId="171">
    <w:name w:val="underline1"/>
    <w:basedOn w:val="36"/>
    <w:autoRedefine/>
    <w:qFormat/>
    <w:uiPriority w:val="0"/>
    <w:rPr>
      <w:u w:val="single"/>
    </w:rPr>
  </w:style>
  <w:style w:type="paragraph" w:customStyle="1" w:styleId="172">
    <w:name w:val="title12"/>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73">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4">
    <w:name w:val="Plain Text"/>
    <w:basedOn w:val="1"/>
    <w:autoRedefine/>
    <w:qFormat/>
    <w:uiPriority w:val="0"/>
    <w:rPr>
      <w:rFonts w:ascii="宋体" w:hAnsi="Courier New" w:eastAsia="仿宋_GB2312"/>
      <w:sz w:val="32"/>
      <w:szCs w:val="32"/>
    </w:rPr>
  </w:style>
  <w:style w:type="character" w:customStyle="1" w:styleId="175">
    <w:name w:val="indent"/>
    <w:basedOn w:val="36"/>
    <w:autoRedefine/>
    <w:qFormat/>
    <w:uiPriority w:val="0"/>
  </w:style>
  <w:style w:type="character" w:customStyle="1" w:styleId="176">
    <w:name w:val="old"/>
    <w:basedOn w:val="36"/>
    <w:autoRedefine/>
    <w:qFormat/>
    <w:uiPriority w:val="0"/>
    <w:rPr>
      <w:color w:val="999999"/>
    </w:rPr>
  </w:style>
  <w:style w:type="character" w:customStyle="1" w:styleId="177">
    <w:name w:val="hover3"/>
    <w:basedOn w:val="36"/>
    <w:autoRedefine/>
    <w:qFormat/>
    <w:uiPriority w:val="0"/>
    <w:rPr>
      <w:shd w:val="clear" w:fill="EEEEEE"/>
    </w:rPr>
  </w:style>
  <w:style w:type="character" w:customStyle="1" w:styleId="178">
    <w:name w:val="glyphicon4"/>
    <w:basedOn w:val="36"/>
    <w:autoRedefine/>
    <w:qFormat/>
    <w:uiPriority w:val="0"/>
  </w:style>
  <w:style w:type="character" w:customStyle="1" w:styleId="179">
    <w:name w:val="hour_am"/>
    <w:basedOn w:val="36"/>
    <w:autoRedefine/>
    <w:qFormat/>
    <w:uiPriority w:val="0"/>
  </w:style>
  <w:style w:type="character" w:customStyle="1" w:styleId="180">
    <w:name w:val="hour_pm"/>
    <w:basedOn w:val="36"/>
    <w:autoRedefine/>
    <w:qFormat/>
    <w:uiPriority w:val="0"/>
  </w:style>
  <w:style w:type="paragraph" w:customStyle="1" w:styleId="181">
    <w:name w:val="正文 New"/>
    <w:autoRedefine/>
    <w:qFormat/>
    <w:uiPriority w:val="99"/>
    <w:pPr>
      <w:widowControl w:val="0"/>
      <w:spacing w:line="324" w:lineRule="auto"/>
      <w:jc w:val="both"/>
    </w:pPr>
    <w:rPr>
      <w:rFonts w:ascii="Times New Roman" w:hAnsi="Times New Roman" w:eastAsia="宋体" w:cs="Times New Roman"/>
      <w:kern w:val="2"/>
      <w:sz w:val="21"/>
      <w:szCs w:val="24"/>
      <w:lang w:val="en-US" w:eastAsia="zh-CN" w:bidi="ar-SA"/>
    </w:rPr>
  </w:style>
  <w:style w:type="paragraph" w:customStyle="1" w:styleId="182">
    <w:name w:val="正文文本1"/>
    <w:basedOn w:val="1"/>
    <w:autoRedefine/>
    <w:qFormat/>
    <w:uiPriority w:val="0"/>
    <w:pPr>
      <w:shd w:val="clear" w:color="auto" w:fill="FFFFFF"/>
      <w:spacing w:line="240" w:lineRule="atLeast"/>
      <w:jc w:val="left"/>
    </w:pPr>
    <w:rPr>
      <w:rFonts w:eastAsia="Times New Roman"/>
      <w:kern w:val="0"/>
      <w:sz w:val="11"/>
    </w:rPr>
  </w:style>
  <w:style w:type="paragraph" w:customStyle="1" w:styleId="183">
    <w:name w:val="09正文_wh"/>
    <w:autoRedefine/>
    <w:qFormat/>
    <w:uiPriority w:val="0"/>
    <w:pPr>
      <w:spacing w:line="300" w:lineRule="auto"/>
      <w:ind w:firstLine="200" w:firstLineChars="200"/>
      <w:jc w:val="both"/>
    </w:pPr>
    <w:rPr>
      <w:rFonts w:ascii="Times New Roman" w:hAnsi="Times New Roman" w:eastAsia="Times New Roman" w:cs="Times New Roman"/>
      <w:sz w:val="28"/>
      <w:lang w:val="en-US" w:eastAsia="zh-CN" w:bidi="ar-SA"/>
    </w:rPr>
  </w:style>
  <w:style w:type="paragraph" w:customStyle="1" w:styleId="184">
    <w:name w:val="样式 首行缩进:  2 字符"/>
    <w:basedOn w:val="1"/>
    <w:autoRedefine/>
    <w:qFormat/>
    <w:uiPriority w:val="0"/>
    <w:pPr>
      <w:spacing w:line="400" w:lineRule="exact"/>
      <w:ind w:firstLine="200" w:firstLineChars="200"/>
    </w:pPr>
    <w:rPr>
      <w:rFonts w:ascii="Calibri" w:hAnsi="Calibri" w:cs="宋体"/>
      <w:sz w:val="24"/>
      <w:szCs w:val="24"/>
    </w:rPr>
  </w:style>
  <w:style w:type="paragraph" w:customStyle="1" w:styleId="185">
    <w:name w:val="正文（缩进 2 字符）"/>
    <w:basedOn w:val="1"/>
    <w:autoRedefine/>
    <w:qFormat/>
    <w:uiPriority w:val="99"/>
    <w:pPr>
      <w:ind w:firstLine="200" w:firstLineChars="200"/>
    </w:pPr>
  </w:style>
  <w:style w:type="paragraph" w:customStyle="1" w:styleId="186">
    <w:name w:val="普通(网站) Char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87">
    <w:name w:val="1"/>
    <w:basedOn w:val="1"/>
    <w:autoRedefine/>
    <w:qFormat/>
    <w:uiPriority w:val="0"/>
    <w:pPr>
      <w:ind w:firstLine="0" w:firstLineChars="0"/>
    </w:pPr>
  </w:style>
  <w:style w:type="paragraph" w:customStyle="1" w:styleId="188">
    <w:name w:val="Indent Normal"/>
    <w:basedOn w:val="1"/>
    <w:autoRedefine/>
    <w:qFormat/>
    <w:uiPriority w:val="0"/>
    <w:pPr>
      <w:ind w:firstLine="150" w:firstLineChars="150"/>
    </w:pPr>
    <w:rPr>
      <w:sz w:val="24"/>
    </w:rPr>
  </w:style>
  <w:style w:type="paragraph" w:customStyle="1" w:styleId="189">
    <w:name w:val="p0"/>
    <w:basedOn w:val="1"/>
    <w:autoRedefine/>
    <w:qFormat/>
    <w:uiPriority w:val="0"/>
    <w:pPr>
      <w:widowControl/>
    </w:pPr>
    <w:rPr>
      <w:kern w:val="0"/>
      <w:szCs w:val="21"/>
    </w:rPr>
  </w:style>
  <w:style w:type="character" w:customStyle="1" w:styleId="190">
    <w:name w:val="16"/>
    <w:basedOn w:val="36"/>
    <w:autoRedefine/>
    <w:qFormat/>
    <w:uiPriority w:val="0"/>
    <w:rPr>
      <w:rFonts w:hint="default" w:ascii="Times New Roman" w:hAnsi="Times New Roman" w:cs="Times New Roman"/>
      <w:b/>
    </w:rPr>
  </w:style>
  <w:style w:type="table" w:customStyle="1" w:styleId="1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1902</Words>
  <Characters>2167</Characters>
  <Lines>28</Lines>
  <Paragraphs>38</Paragraphs>
  <TotalTime>5</TotalTime>
  <ScaleCrop>false</ScaleCrop>
  <LinksUpToDate>false</LinksUpToDate>
  <CharactersWithSpaces>2185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2018-01-08T08:44:00Z</dcterms:created>
  <dc:creator>Administrator</dc:creator>
  <cp:lastModifiedBy>L.</cp:lastModifiedBy>
  <cp:lastPrinted>2021-07-16T02:34:00Z</cp:lastPrinted>
  <dcterms:modified xsi:type="dcterms:W3CDTF">2025-09-26T08:02:19Z</dcterms:modified>
  <dc:title>项目编号：AXCG2012011                                  陕西安信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A862B685D75146A19204ADE002B67487_13</vt:lpwstr>
  </property>
  <property fmtid="{D5CDD505-2E9C-101B-9397-08002B2CF9AE}" pid="4" name="KSOTemplateDocerSaveRecord">
    <vt:lpwstr>eyJoZGlkIjoiMmU1ODFkNGMzYTM1Y2U1ZWRiNDQyZWIxYjNiOGNkYzIiLCJ1c2VySWQiOiIyNzk2MTUyODcifQ==</vt:lpwstr>
  </property>
</Properties>
</file>