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4A0BD">
      <w:pPr>
        <w:shd w:val="clear"/>
        <w:ind w:left="0" w:leftChars="0" w:right="0" w:rightChars="0" w:firstLine="0" w:firstLineChars="0"/>
        <w:jc w:val="center"/>
        <w:rPr>
          <w:rFonts w:hint="default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采购需求</w:t>
      </w:r>
    </w:p>
    <w:p w14:paraId="71EE9ADB">
      <w:pPr>
        <w:pStyle w:val="2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65" w:beforeAutospacing="0" w:after="0" w:afterAutospacing="0" w:line="228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1、项目名称：西南二环立交交通优化工程、二环路雁塔路立交交通优化工程竣工环境保护验收项目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（二次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）</w:t>
      </w:r>
    </w:p>
    <w:p w14:paraId="224C4088">
      <w:pPr>
        <w:pStyle w:val="2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65" w:beforeAutospacing="0" w:after="0" w:afterAutospacing="0" w:line="228" w:lineRule="auto"/>
        <w:ind w:left="0" w:leftChars="0" w:right="0" w:rightChars="0"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2、采购需求：确保建设项目落实环评批复要求，污染防治设施有效运行，生态环境影响可控并完成市政工程竣工环境保护验收。</w:t>
      </w:r>
    </w:p>
    <w:p w14:paraId="3997FB1A">
      <w:pPr>
        <w:pStyle w:val="2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65" w:beforeAutospacing="0" w:after="0" w:afterAutospacing="0" w:line="228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3、服务期限：合同签订之日起至各工程环保竣工验收合格止。如遇不可抗拒因素，时限可相应顺延。</w:t>
      </w:r>
    </w:p>
    <w:p w14:paraId="0FA4E66D">
      <w:pPr>
        <w:pStyle w:val="2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65" w:beforeAutospacing="0" w:after="0" w:afterAutospacing="0" w:line="228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4、采购预算：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80000.00元，最高限价：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80000.00元。</w:t>
      </w:r>
    </w:p>
    <w:p w14:paraId="2201D8A7">
      <w:pPr>
        <w:pStyle w:val="2"/>
        <w:keepNext w:val="0"/>
        <w:keepLines w:val="0"/>
        <w:suppressLineNumbers w:val="0"/>
        <w:shd w:val="clear"/>
        <w:spacing w:before="65" w:beforeAutospacing="0" w:after="0" w:afterAutospacing="0" w:line="227" w:lineRule="auto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4AE39E70">
      <w:pPr>
        <w:shd w:val="clear"/>
        <w:rPr>
          <w:rFonts w:hint="default"/>
          <w:lang w:val="en-US" w:eastAsia="zh-CN"/>
        </w:rPr>
      </w:pPr>
    </w:p>
    <w:p w14:paraId="6C6883B0"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OWQxY2M2ODkyYTliOWYzM2Q5NDM4YTY1YTM2ZjcifQ=="/>
  </w:docVars>
  <w:rsids>
    <w:rsidRoot w:val="35EF3D34"/>
    <w:rsid w:val="10E3343B"/>
    <w:rsid w:val="14945F4A"/>
    <w:rsid w:val="291F5EAD"/>
    <w:rsid w:val="35EF3D34"/>
    <w:rsid w:val="3B455B41"/>
    <w:rsid w:val="43B16E9E"/>
    <w:rsid w:val="49FD68A4"/>
    <w:rsid w:val="5E133CF0"/>
    <w:rsid w:val="6844104D"/>
    <w:rsid w:val="746F3DA5"/>
    <w:rsid w:val="7A41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Arial Unicode MS" w:hAnsi="Arial Unicode MS" w:eastAsia="宋体" w:cs="Arial Unicode MS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cs="Times New Roman"/>
      <w:color w:val="993300"/>
      <w:kern w:val="0"/>
      <w:sz w:val="24"/>
    </w:r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184</Characters>
  <Lines>0</Lines>
  <Paragraphs>0</Paragraphs>
  <TotalTime>0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2024-10-31T06:12:00Z</dcterms:created>
  <dc:creator>Fu_______</dc:creator>
  <cp:lastModifiedBy>Fu_______</cp:lastModifiedBy>
  <dcterms:modified xsi:type="dcterms:W3CDTF">2025-09-28T06:34:47Z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7AAABDA1FB594C96BE8452A84E6148F6_13</vt:lpwstr>
  </property>
  <property fmtid="{D5CDD505-2E9C-101B-9397-08002B2CF9AE}" pid="4" name="KSOTemplateDocerSaveRecord">
    <vt:lpwstr>eyJoZGlkIjoiY2MwOWQxY2M2ODkyYTliOWYzM2Q5NDM4YTY1YTM2ZjciLCJ1c2VySWQiOiI3NDA5MTM0MjcifQ==</vt:lpwstr>
  </property>
</Properties>
</file>