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620"/>
        <w:gridCol w:w="1785"/>
        <w:gridCol w:w="1275"/>
      </w:tblGrid>
      <w:tr w14:paraId="188C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9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B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2430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8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A9B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一、班班通设备</w:t>
            </w:r>
          </w:p>
        </w:tc>
      </w:tr>
      <w:tr w14:paraId="06B0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智慧黑板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F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27D5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8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白板软件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E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32E3F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4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移动授课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4AF19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教学数据分析管理平台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5046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集控软件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62A1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E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0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6C68D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2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30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F1C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辅材及施工安装调试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7D1C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79F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二、室内监控、音箱、无线AP</w:t>
            </w:r>
          </w:p>
        </w:tc>
      </w:tr>
      <w:tr w14:paraId="143D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半球摄像机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4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7CF7D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8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云台球机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F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020C0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C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0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IP网络音箱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15778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无线AP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 w14:paraId="4FCEE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B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0880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A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辅材及施工安装调试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B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CB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003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三、会议室音响系统</w:t>
            </w:r>
          </w:p>
        </w:tc>
      </w:tr>
      <w:tr w14:paraId="483C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7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3F0D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0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会议音柱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B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 w14:paraId="4F05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7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360C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调音台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7D9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数字音频处理器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F65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音频隔离器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4B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B6D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混音器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1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F4A5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9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真分集无线麦克风系统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3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12166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D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有线电容鹅颈式会议话筒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7120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D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F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578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F6DA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2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5B0D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1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线材辅料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EB28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施工、调试服务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7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591B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0D27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四、会议室LED大屏</w:t>
            </w:r>
          </w:p>
        </w:tc>
      </w:tr>
      <w:tr w14:paraId="359FD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7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34D82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E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LED单元板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4.61</w:t>
            </w:r>
          </w:p>
        </w:tc>
      </w:tr>
      <w:tr w14:paraId="57FA1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E1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LED专用电源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</w:tr>
      <w:tr w14:paraId="2D454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5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E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1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  <w:tr w14:paraId="6611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40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屏体辅材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4.61 </w:t>
            </w:r>
          </w:p>
        </w:tc>
      </w:tr>
      <w:tr w14:paraId="5760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视频处理器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40B2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C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遥控配电柜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5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D30F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9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0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屏体结构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5.07 </w:t>
            </w:r>
          </w:p>
        </w:tc>
      </w:tr>
      <w:tr w14:paraId="7670E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5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98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5.07 </w:t>
            </w:r>
          </w:p>
        </w:tc>
      </w:tr>
      <w:tr w14:paraId="75AF8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0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无线投屏器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4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07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5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工程布线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664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EB2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五、智慧体育</w:t>
            </w:r>
          </w:p>
        </w:tc>
      </w:tr>
      <w:tr w14:paraId="0D9E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E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3D2DF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无感知体锻屏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 w14:paraId="30884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8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测训一体机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D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6493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直道短跑测训站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8C73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教师端后端系统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9F2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6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家校共育平台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376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校园文化宣传系统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2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B6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9C5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六、校园安全AI分析平台</w:t>
            </w:r>
          </w:p>
        </w:tc>
      </w:tr>
      <w:tr w14:paraId="13FE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5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D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6544E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1CE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1、硬件产品</w:t>
            </w:r>
          </w:p>
        </w:tc>
      </w:tr>
      <w:tr w14:paraId="4CA0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E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智能分析服务器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632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AI边缘计算单元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F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 w14:paraId="0F807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轻智能抓拍机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 w14:paraId="12865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户外大屏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 w14:paraId="7DEDA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8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DE6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2、软件平台</w:t>
            </w:r>
          </w:p>
        </w:tc>
      </w:tr>
      <w:tr w14:paraId="646E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校园安全平台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C87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解析模块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</w:tr>
      <w:tr w14:paraId="57C2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智慧放学系统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F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 w14:paraId="563488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2025-10-09T08:11:47Z</dcterms:created>
  <dc:creator>Administrator</dc:creator>
  <cp:lastModifiedBy>趁早</cp:lastModifiedBy>
  <dcterms:modified xsi:type="dcterms:W3CDTF">2025-10-09T08:11:56Z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eyJoZGlkIjoiYjZiYjcxNGE4NjViOGViYzVmNDI4NDA5ZjQ4NDY4OWUiLCJ1c2VySWQiOiIyNDE1Nzk0OTUifQ==</vt:lpwstr>
  </property>
  <property fmtid="{D5CDD505-2E9C-101B-9397-08002B2CF9AE}" pid="4" name="ICV">
    <vt:lpwstr>C094090AAC0D4F33B2FA4B2C72D94256_12</vt:lpwstr>
  </property>
</Properties>
</file>