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78E" w:rsidRDefault="0043578E" w:rsidP="00935FAE">
      <w:pPr>
        <w:jc w:val="center"/>
        <w:rPr>
          <w:rFonts w:ascii="仿宋_GB2312" w:eastAsia="仿宋_GB2312" w:hAnsi="仿宋_GB2312" w:cs="仿宋_GB2312"/>
          <w:b/>
          <w:sz w:val="28"/>
        </w:rPr>
      </w:pPr>
      <w:r w:rsidRPr="0043578E">
        <w:rPr>
          <w:rFonts w:ascii="仿宋_GB2312" w:eastAsia="仿宋_GB2312" w:hAnsi="仿宋_GB2312" w:cs="仿宋_GB2312" w:hint="eastAsia"/>
          <w:b/>
          <w:sz w:val="28"/>
        </w:rPr>
        <w:t>汉阳陵虚拟行·考古遗址户外混合现实沉浸式复原导览项目</w:t>
      </w:r>
    </w:p>
    <w:p w:rsidR="008B45A5" w:rsidRDefault="00935FAE" w:rsidP="00935FAE">
      <w:pPr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ascii="仿宋_GB2312" w:eastAsia="仿宋_GB2312" w:hAnsi="仿宋_GB2312" w:cs="仿宋_GB2312"/>
          <w:b/>
          <w:sz w:val="28"/>
        </w:rPr>
        <w:t>采购需求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bookmarkStart w:id="0" w:name="OLE_LINK4"/>
      <w:bookmarkStart w:id="1" w:name="OLE_LINK5"/>
      <w:r w:rsidRPr="0020798F">
        <w:rPr>
          <w:rFonts w:ascii="仿宋" w:eastAsia="仿宋" w:hAnsi="仿宋"/>
          <w:color w:val="000000" w:themeColor="text1"/>
          <w:sz w:val="24"/>
          <w:szCs w:val="24"/>
        </w:rPr>
        <w:t>本项目计划依托汉阳陵宗庙遗址考古发掘、文史研究成果和数据要素资料，结合混合现实、大空间计算等现代先进的数字技术，完成宗庙遗址混合现实复原导览演绎、宗庙遗址复原数字化互动展示空间的相关建设工作。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1、宗庙遗址混合现实复原导览演绎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①　混合现实复原导览交互程序及功能开发；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②　宗庙遗址采集制图4次；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③　宗庙遗址混合现实参观导览动线制作；</w:t>
      </w:r>
      <w:bookmarkStart w:id="2" w:name="_GoBack"/>
      <w:bookmarkEnd w:id="2"/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④　建筑遗址、遗存或出土文物三维演绎内容制作；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⑤　手持导览终端设备配置。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2、宗庙遗址复原数字化互动展示空间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①　宗庙遗址三维复原动画影片制作；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②　遗址复原科普互动系统及内容开发；</w:t>
      </w:r>
    </w:p>
    <w:p w:rsidR="0043578E" w:rsidRPr="0020798F" w:rsidRDefault="0043578E" w:rsidP="0043578E">
      <w:pPr>
        <w:pStyle w:val="null3"/>
        <w:spacing w:line="360" w:lineRule="auto"/>
        <w:ind w:firstLine="480"/>
        <w:rPr>
          <w:rFonts w:ascii="仿宋" w:eastAsia="仿宋" w:hAnsi="仿宋" w:hint="default"/>
          <w:color w:val="000000" w:themeColor="text1"/>
          <w:sz w:val="24"/>
          <w:szCs w:val="24"/>
        </w:rPr>
      </w:pPr>
      <w:r w:rsidRPr="0020798F">
        <w:rPr>
          <w:rFonts w:ascii="仿宋" w:eastAsia="仿宋" w:hAnsi="仿宋"/>
          <w:color w:val="000000" w:themeColor="text1"/>
          <w:sz w:val="24"/>
          <w:szCs w:val="24"/>
        </w:rPr>
        <w:t>③　展示设备配置。</w:t>
      </w:r>
      <w:bookmarkEnd w:id="0"/>
      <w:bookmarkEnd w:id="1"/>
    </w:p>
    <w:p w:rsidR="00935FAE" w:rsidRPr="0043578E" w:rsidRDefault="00935FAE"/>
    <w:sectPr w:rsidR="00935FAE" w:rsidRPr="0043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222" w:rsidRDefault="00705222" w:rsidP="0043578E">
      <w:r>
        <w:separator/>
      </w:r>
    </w:p>
  </w:endnote>
  <w:endnote w:type="continuationSeparator" w:id="0">
    <w:p w:rsidR="00705222" w:rsidRDefault="00705222" w:rsidP="00435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222" w:rsidRDefault="00705222" w:rsidP="0043578E">
      <w:r>
        <w:separator/>
      </w:r>
    </w:p>
  </w:footnote>
  <w:footnote w:type="continuationSeparator" w:id="0">
    <w:p w:rsidR="00705222" w:rsidRDefault="00705222" w:rsidP="00435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83"/>
    <w:rsid w:val="0043578E"/>
    <w:rsid w:val="00705222"/>
    <w:rsid w:val="008B45A5"/>
    <w:rsid w:val="00935FAE"/>
    <w:rsid w:val="00C4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E6B8A"/>
  <w15:chartTrackingRefBased/>
  <w15:docId w15:val="{DBBEC917-82CF-457C-886D-BE2C5597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578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57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578E"/>
    <w:rPr>
      <w:sz w:val="18"/>
      <w:szCs w:val="18"/>
    </w:rPr>
  </w:style>
  <w:style w:type="paragraph" w:customStyle="1" w:styleId="null3">
    <w:name w:val="null3"/>
    <w:hidden/>
    <w:qFormat/>
    <w:rsid w:val="0043578E"/>
    <w:rPr>
      <w:rFonts w:hint="eastAsia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权莎莎</dc:creator>
  <cp:keywords/>
  <dc:description/>
  <cp:lastModifiedBy>Lenovo</cp:lastModifiedBy>
  <cp:revision>3</cp:revision>
  <dcterms:created xsi:type="dcterms:W3CDTF">2025-04-03T11:46:00Z</dcterms:created>
  <dcterms:modified xsi:type="dcterms:W3CDTF">2025-10-09T08:49:00Z</dcterms:modified>
</cp:coreProperties>
</file>