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0C3C7785" w:rsidR="00D7290D" w:rsidRPr="00E34A94" w:rsidRDefault="009D0FCF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9D0FCF">
        <w:rPr>
          <w:rFonts w:ascii="宋体" w:eastAsia="宋体" w:hAnsi="宋体" w:cs="宋体" w:hint="eastAsia"/>
          <w:b/>
          <w:sz w:val="24"/>
          <w:szCs w:val="24"/>
        </w:rPr>
        <w:t>陕西省疾病预防控制中心生物所高通量测序服务项目</w:t>
      </w:r>
    </w:p>
    <w:tbl>
      <w:tblPr>
        <w:tblW w:w="5387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1559"/>
        <w:gridCol w:w="1560"/>
        <w:gridCol w:w="1559"/>
      </w:tblGrid>
      <w:tr w:rsidR="00BF72A3" w:rsidRPr="00D7290D" w14:paraId="217ED29D" w14:textId="77777777" w:rsidTr="00A707BD">
        <w:trPr>
          <w:trHeight w:val="728"/>
          <w:tblHeader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A707BD">
        <w:trPr>
          <w:trHeight w:val="480"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1E34F494" w:rsidR="00BF72A3" w:rsidRPr="00D7290D" w:rsidRDefault="009D0FCF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D0FC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陕西省疾病预防控制中心生物所高通量测序服务项目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0D5D3D7B" w:rsidR="00BF72A3" w:rsidRPr="00D7290D" w:rsidRDefault="009D0FC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D0FC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7E84F86D" w:rsidR="00BF72A3" w:rsidRPr="00D7290D" w:rsidRDefault="009D0FCF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9D0FCF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E051" w14:textId="77777777" w:rsidR="008C4428" w:rsidRDefault="008C4428" w:rsidP="00D7290D">
      <w:pPr>
        <w:rPr>
          <w:rFonts w:hint="eastAsia"/>
        </w:rPr>
      </w:pPr>
      <w:r>
        <w:separator/>
      </w:r>
    </w:p>
  </w:endnote>
  <w:endnote w:type="continuationSeparator" w:id="0">
    <w:p w14:paraId="6E0E5C63" w14:textId="77777777" w:rsidR="008C4428" w:rsidRDefault="008C4428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9B7A" w14:textId="77777777" w:rsidR="008C4428" w:rsidRDefault="008C4428" w:rsidP="00D7290D">
      <w:pPr>
        <w:rPr>
          <w:rFonts w:hint="eastAsia"/>
        </w:rPr>
      </w:pPr>
      <w:r>
        <w:separator/>
      </w:r>
    </w:p>
  </w:footnote>
  <w:footnote w:type="continuationSeparator" w:id="0">
    <w:p w14:paraId="2914D4F4" w14:textId="77777777" w:rsidR="008C4428" w:rsidRDefault="008C4428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07598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8C4428"/>
    <w:rsid w:val="0095264D"/>
    <w:rsid w:val="00965CFA"/>
    <w:rsid w:val="00976D0B"/>
    <w:rsid w:val="00990C16"/>
    <w:rsid w:val="009D0FCF"/>
    <w:rsid w:val="00A707BD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63</Characters>
  <Application>Microsoft Office Word</Application>
  <DocSecurity>0</DocSecurity>
  <Lines>7</Lines>
  <Paragraphs>10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29</cp:revision>
  <dcterms:created xsi:type="dcterms:W3CDTF">2023-06-12T01:45:00Z</dcterms:created>
  <dcterms:modified xsi:type="dcterms:W3CDTF">2025-10-09T09:37:00Z</dcterms:modified>
</cp:coreProperties>
</file>