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FE11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项目名称：陕西-浙江物联网产业链合作活动服务项目</w:t>
      </w:r>
    </w:p>
    <w:p w14:paraId="2F7B846D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</w:t>
      </w:r>
      <w:r>
        <w:rPr>
          <w:rFonts w:hint="eastAsia" w:cs="Times New Roman"/>
          <w:sz w:val="30"/>
          <w:szCs w:val="30"/>
          <w:lang w:val="en-US" w:eastAsia="zh-CN"/>
        </w:rPr>
        <w:t>陕西-浙江物联网产业链合作活动服务项目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，会议时间：2025年11月12日</w:t>
      </w:r>
      <w:r>
        <w:rPr>
          <w:rFonts w:hint="eastAsia" w:cs="Times New Roman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地点：浙江省杭州市</w:t>
      </w:r>
      <w:r>
        <w:rPr>
          <w:rFonts w:hint="eastAsia" w:cs="Times New Roman"/>
          <w:sz w:val="30"/>
          <w:szCs w:val="30"/>
          <w:lang w:val="en-US" w:eastAsia="zh-CN"/>
        </w:rPr>
        <w:t>。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活动内容：11月12日举办“陕西—浙江物联网产业链合作对接会”，</w:t>
      </w:r>
      <w:r>
        <w:rPr>
          <w:rFonts w:hint="eastAsia" w:cs="Times New Roman"/>
          <w:sz w:val="30"/>
          <w:szCs w:val="30"/>
          <w:lang w:val="en-US" w:eastAsia="zh-CN"/>
        </w:rPr>
        <w:t>供应商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提供会议方案策划、现场组织管理、全程实施执行、对接洽谈组织、考察安排及活动宣传服务</w:t>
      </w:r>
      <w:r>
        <w:rPr>
          <w:rFonts w:hint="eastAsia" w:cs="Times New Roman"/>
          <w:sz w:val="30"/>
          <w:szCs w:val="30"/>
          <w:lang w:val="en-US" w:eastAsia="zh-CN"/>
        </w:rPr>
        <w:t>。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具体详见采购文件。</w:t>
      </w:r>
    </w:p>
    <w:p w14:paraId="24F3153A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300,000.00元</w:t>
      </w:r>
    </w:p>
    <w:p w14:paraId="5AEDF6CA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300,000.00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元</w:t>
      </w:r>
      <w:bookmarkStart w:id="0" w:name="_GoBack"/>
      <w:bookmarkEnd w:id="0"/>
    </w:p>
    <w:p w14:paraId="1F68497F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</w:p>
    <w:p w14:paraId="0578A835">
      <w:pPr>
        <w:pStyle w:val="2"/>
        <w:rPr>
          <w:rFonts w:hint="default"/>
          <w:lang w:val="en-US" w:eastAsia="zh-CN"/>
        </w:rPr>
      </w:pPr>
    </w:p>
    <w:p w14:paraId="53CFC5C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279DA1F7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C686A17"/>
    <w:rsid w:val="11E573E3"/>
    <w:rsid w:val="13190457"/>
    <w:rsid w:val="145D29CB"/>
    <w:rsid w:val="17560036"/>
    <w:rsid w:val="1D4B2CEB"/>
    <w:rsid w:val="27674B71"/>
    <w:rsid w:val="282632E6"/>
    <w:rsid w:val="2AA47098"/>
    <w:rsid w:val="2B51066F"/>
    <w:rsid w:val="2E2A0CAD"/>
    <w:rsid w:val="366D672E"/>
    <w:rsid w:val="36D144D4"/>
    <w:rsid w:val="40B3005C"/>
    <w:rsid w:val="40D979A7"/>
    <w:rsid w:val="46163318"/>
    <w:rsid w:val="4AB10E73"/>
    <w:rsid w:val="4BA70FDF"/>
    <w:rsid w:val="4DED5541"/>
    <w:rsid w:val="4E9045D0"/>
    <w:rsid w:val="530F2A28"/>
    <w:rsid w:val="539B272A"/>
    <w:rsid w:val="59DB60B7"/>
    <w:rsid w:val="628F54B5"/>
    <w:rsid w:val="64CE7877"/>
    <w:rsid w:val="65C2698B"/>
    <w:rsid w:val="65FE2600"/>
    <w:rsid w:val="67BC54D6"/>
    <w:rsid w:val="698F4440"/>
    <w:rsid w:val="6A7511CF"/>
    <w:rsid w:val="6DA12541"/>
    <w:rsid w:val="71327041"/>
    <w:rsid w:val="7727098B"/>
    <w:rsid w:val="77990797"/>
    <w:rsid w:val="784B7253"/>
    <w:rsid w:val="7953510C"/>
    <w:rsid w:val="79D25715"/>
    <w:rsid w:val="7D31799A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147</Characters>
  <Lines>0</Lines>
  <Paragraphs>0</Paragraphs>
  <TotalTime>0</TotalTime>
  <ScaleCrop>false</ScaleCrop>
  <LinksUpToDate>false</LinksUpToDate>
  <CharactersWithSpaces>147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乔公子</cp:lastModifiedBy>
  <dcterms:modified xsi:type="dcterms:W3CDTF">2025-10-13T08:37:33Z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eyJoZGlkIjoiNGQ2MjljMThlMzEzYmM3OTVkNjUzNjhjY2Q1NmEwNjUiLCJ1c2VySWQiOiIxMDM1MzI2MTI3In0=</vt:lpwstr>
  </property>
</Properties>
</file>