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48C0D079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西北工业学校网络技术专业实训室建设项目</w:t>
      </w:r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116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2F7C38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网络技术专业实训室建设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1,780,000.00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1,780,000.00</w:t>
            </w:r>
          </w:p>
        </w:tc>
      </w:tr>
    </w:tbl>
    <w:p w14:paraId="0D989CB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6BD41A6"/>
    <w:rsid w:val="07FC3AF7"/>
    <w:rsid w:val="0C175FAD"/>
    <w:rsid w:val="123814F3"/>
    <w:rsid w:val="18B770C7"/>
    <w:rsid w:val="1BC74BB7"/>
    <w:rsid w:val="215C5956"/>
    <w:rsid w:val="21ED6649"/>
    <w:rsid w:val="290B39DC"/>
    <w:rsid w:val="2B3713F6"/>
    <w:rsid w:val="2B4C50B8"/>
    <w:rsid w:val="30C56EA9"/>
    <w:rsid w:val="320A18A2"/>
    <w:rsid w:val="3665370B"/>
    <w:rsid w:val="399161E1"/>
    <w:rsid w:val="3C3F1E1E"/>
    <w:rsid w:val="41790F41"/>
    <w:rsid w:val="4E1649EE"/>
    <w:rsid w:val="55432327"/>
    <w:rsid w:val="5B497D43"/>
    <w:rsid w:val="64934E98"/>
    <w:rsid w:val="655A5D7E"/>
    <w:rsid w:val="6E03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96</Characters>
  <Lines>13</Lines>
  <Paragraphs>17</Paragraphs>
  <TotalTime>0</TotalTime>
  <ScaleCrop>false</ScaleCrop>
  <LinksUpToDate>false</LinksUpToDate>
  <CharactersWithSpaces>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Administrator</cp:lastModifiedBy>
  <dcterms:modified xsi:type="dcterms:W3CDTF">2025-10-21T09:56:31Z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eyJoZGlkIjoiNWVmYzc1MGFhYWY5MDBhMTVhZjE1OTlhNjAyOGE5NTYiLCJ1c2VySWQiOiIxNjU5MzY2NDA1In0=</vt:lpwstr>
  </property>
  <property fmtid="{D5CDD505-2E9C-101B-9397-08002B2CF9AE}" pid="3" name="KSOProductBuildVer">
    <vt:lpwstr>2052-12.1.0.23125</vt:lpwstr>
  </property>
  <property fmtid="{D5CDD505-2E9C-101B-9397-08002B2CF9AE}" pid="4" name="ICV">
    <vt:lpwstr>8219CF22235247FBACF133DCA51FCA27_13</vt:lpwstr>
  </property>
</Properties>
</file>