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87CEF">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榆林高新区AI人工智能培训服务项目竞争性谈判公告</w:t>
      </w:r>
    </w:p>
    <w:p w14:paraId="68E6BEB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项目概况</w:t>
      </w:r>
    </w:p>
    <w:p w14:paraId="5028B4A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榆林高新区AI人工智能培训服务项目</w:t>
      </w:r>
      <w:r>
        <w:rPr>
          <w:rFonts w:hint="eastAsia" w:ascii="宋体" w:hAnsi="宋体" w:eastAsia="宋体" w:cs="宋体"/>
          <w:i w:val="0"/>
          <w:iCs w:val="0"/>
          <w:caps w:val="0"/>
          <w:color w:val="auto"/>
          <w:spacing w:val="0"/>
          <w:sz w:val="24"/>
          <w:szCs w:val="24"/>
          <w:bdr w:val="none" w:color="auto" w:sz="0" w:space="0"/>
          <w:shd w:val="clear" w:fill="FFFFFF"/>
        </w:rPr>
        <w:t>采购项目的潜在供应商应在</w:t>
      </w:r>
      <w:r>
        <w:rPr>
          <w:rFonts w:hint="eastAsia" w:ascii="宋体" w:hAnsi="宋体" w:eastAsia="宋体" w:cs="宋体"/>
          <w:i w:val="0"/>
          <w:iCs w:val="0"/>
          <w:caps w:val="0"/>
          <w:color w:val="auto"/>
          <w:spacing w:val="0"/>
          <w:sz w:val="24"/>
          <w:szCs w:val="24"/>
          <w:bdr w:val="none" w:color="auto" w:sz="0" w:space="0"/>
          <w:shd w:val="clear" w:fill="FFFFFF"/>
        </w:rPr>
        <w:t>陕西省榆林市航宇路建设局对面中财二楼获取</w:t>
      </w:r>
      <w:r>
        <w:rPr>
          <w:rFonts w:hint="eastAsia" w:ascii="宋体" w:hAnsi="宋体" w:eastAsia="宋体" w:cs="宋体"/>
          <w:i w:val="0"/>
          <w:iCs w:val="0"/>
          <w:caps w:val="0"/>
          <w:color w:val="auto"/>
          <w:spacing w:val="0"/>
          <w:sz w:val="24"/>
          <w:szCs w:val="24"/>
          <w:bdr w:val="none" w:color="auto" w:sz="0" w:space="0"/>
          <w:shd w:val="clear" w:fill="FFFFFF"/>
        </w:rPr>
        <w:t>获取采购文件，并于2025年10月29日 09时00分（北京时间）前提交响应文件。</w:t>
      </w:r>
    </w:p>
    <w:p w14:paraId="6A9204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一、项目基本情况</w:t>
      </w:r>
    </w:p>
    <w:p w14:paraId="6590557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项目编号：SXZC2025-ZC002</w:t>
      </w:r>
    </w:p>
    <w:p w14:paraId="776A899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项目名称：榆林高新区AI人工智能培训服务项目</w:t>
      </w:r>
    </w:p>
    <w:p w14:paraId="3D0AC63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采购方式：竞争性谈判</w:t>
      </w:r>
    </w:p>
    <w:p w14:paraId="7F80CDD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预算金额：231,365.00元</w:t>
      </w:r>
    </w:p>
    <w:p w14:paraId="2467837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14:paraId="2B0CD0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合同包1(榆林高新区AI人工智能培训服务项目):</w:t>
      </w:r>
    </w:p>
    <w:p w14:paraId="7E28C6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合同包预算金额：231,365.00元</w:t>
      </w:r>
    </w:p>
    <w:p w14:paraId="059232F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合同包最高限价：231,365.00元</w:t>
      </w:r>
    </w:p>
    <w:tbl>
      <w:tblPr>
        <w:tblW w:w="93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18"/>
        <w:gridCol w:w="1922"/>
        <w:gridCol w:w="3124"/>
        <w:gridCol w:w="809"/>
        <w:gridCol w:w="1402"/>
        <w:gridCol w:w="1441"/>
      </w:tblGrid>
      <w:tr w14:paraId="12F93F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65" w:hRule="atLeast"/>
          <w:tblHeader/>
        </w:trPr>
        <w:tc>
          <w:tcPr>
            <w:tcW w:w="67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124B3C9">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254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708573D">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254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60DE60F">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84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653A507">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169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1BE6703">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101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7177425">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r>
      <w:tr w14:paraId="38B1B1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9"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C7215D4">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46E1DCC">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培训服务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9B22738">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榆林高新区 AI人工智能培训服务项目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4C32789">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80B586F">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DC46884">
            <w:pPr>
              <w:keepNext w:val="0"/>
              <w:keepLines w:val="0"/>
              <w:widowControl/>
              <w:suppressLineNumbers w:val="0"/>
              <w:wordWrap/>
              <w:spacing w:before="0" w:beforeAutospacing="0" w:after="0" w:afterAutospacing="0" w:line="24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231,365.00</w:t>
            </w:r>
          </w:p>
        </w:tc>
      </w:tr>
    </w:tbl>
    <w:p w14:paraId="1103FA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14:paraId="1377A07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合同履行期限：合同签订之日起一个月内完成</w:t>
      </w:r>
    </w:p>
    <w:p w14:paraId="340C0D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14:paraId="781959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p>
    <w:p w14:paraId="1FCED54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14:paraId="71C3E0A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合同包1(榆林高新区AI人工智能培训服务项目)落实政府采购政策需满足的资格要求如下:</w:t>
      </w:r>
    </w:p>
    <w:p w14:paraId="2136640A">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《政府采购促进中小企业发展管理办法》（财库〔2020〕46号）；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（2）《财政部司法部关于政府采购支持监狱企业发展有关问题的通知》（财</w:t>
      </w:r>
    </w:p>
    <w:p w14:paraId="0DF2853C">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库〔2014〕68号）；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（3）《财政部、民政部、中国残疾人联合会关于促进残疾人就业政府采购</w:t>
      </w:r>
    </w:p>
    <w:p w14:paraId="05623CFA">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政策的通知》（财库[2017]141号）；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（4）陕西省财政厅关于印发《陕西省中小企业政府采购信用融资办法》（陕</w:t>
      </w:r>
    </w:p>
    <w:p w14:paraId="7C9BFC9E">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财办采〔2018〕23号）；相关政策、业务流程、办理平台(http://www.ccgpsha</w:t>
      </w:r>
    </w:p>
    <w:p w14:paraId="26C2403A">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anxi.gov.cn/zcdservice/zcd/shanxi/)；</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（5）《关于在政府采购活动中查询及使用信用记录有关问题的通知》（财</w:t>
      </w:r>
    </w:p>
    <w:p w14:paraId="627CF33A">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库〔2016〕125号）；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（6）《榆林市财政局关于进一步加大政府采购支持中小企业力度的通知》</w:t>
      </w:r>
    </w:p>
    <w:p w14:paraId="79F81B24">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（榆政财采发〔2022〕10号)；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（7）《陕西省财政厅关于进一步加大政府采购支持中小企业力度的通知》(陕</w:t>
      </w:r>
    </w:p>
    <w:p w14:paraId="7C4704A5">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财采发〔2022〕5号)；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（8）《陕西省财政厅中国人民银行西安分行关于深入推进政府采购信用融</w:t>
      </w:r>
    </w:p>
    <w:p w14:paraId="4977C188">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资业务的通知》（陕财办采〔2023]5号）。</w:t>
      </w:r>
    </w:p>
    <w:p w14:paraId="2E79D33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14:paraId="21EC84C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合同包1(榆林高新区AI人工智能培训服务项目)特定资格要求如下:</w:t>
      </w:r>
    </w:p>
    <w:p w14:paraId="2B83F1D5">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投标人为具有独立承担民事责任能力的法人、其他组织。企业法人应</w:t>
      </w:r>
    </w:p>
    <w:p w14:paraId="1E24FA99">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提供合法有效的标识有统一社会信用代码的营业执照；其他组织应提供合法登记证明文件；</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2）财务状况报告：投标人须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响应文件递交截止时间不足一年的，须提供其基本存款账户开户银行近三个月内出具的银行资信证明或自成立以来的财务报表；其他组织提供银行出具的资信证明或财务报表；</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（3）税收缴纳证明：提供2025年01月01日至今已缴纳的至少一个月的纳税证明或完税证明（时间以税款所属日期为准、税种须包含增值税或所得税），依法免税的单位应提供相关证明材料；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（4）社会保障资金缴纳证明：提供2025年01月01日至今已缴纳的至少一个月的社会保险参保缴费情况证明，依法不需要缴纳社会保障资金的单位应提供相关证明材料； </w:t>
      </w:r>
    </w:p>
    <w:p w14:paraId="0938FFD8">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参加政府采购活动前三年内，在经营活动中没有重大违法记录的书面声明； </w:t>
      </w:r>
    </w:p>
    <w:p w14:paraId="1E3BC8D5">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leftChars="0" w:right="0" w:rightChars="0" w:firstLine="480" w:firstLine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提供具有履行合同所必需的设备和专业技术能力的证明资料或承诺书；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（7）对列入“信用中国网站（www.creditchina.gov.cn）记录失信被执行</w:t>
      </w:r>
    </w:p>
    <w:p w14:paraId="5FDFA623">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人、重大税收违法失信主体、企业经营异常名录记录名单、政府采购严重违法失信行为记录名单、中国政府采购网（www.ccgp.gov.cn）政府采购严重违法失信行为信息记录”的单位拒绝参与政府采购活动；</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（8）榆林市政府采购服务类项目供应商信用承诺书；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（9）投标信用承诺书；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（10）本项目专门面向小微企业采购，投标人应提供《中小企业声明函》；</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 备注：本项目不接受联合体投标、不允许分包、转包，单位负责人为同一人或者存在直接控股、管理关系的不同投标人，不得参加同一合同项下的政府采购活动。</w:t>
      </w:r>
    </w:p>
    <w:p w14:paraId="65A00D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三、获取采购文件</w:t>
      </w:r>
    </w:p>
    <w:p w14:paraId="3BC083C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时间：2025年10月24日至2025年10月28日，每天上午09:00:00至12:00:00，下午14:00:00至17:00:00（北京时间）</w:t>
      </w:r>
    </w:p>
    <w:p w14:paraId="5A5794B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w:t>
      </w:r>
      <w:r>
        <w:rPr>
          <w:rFonts w:hint="eastAsia" w:ascii="宋体" w:hAnsi="宋体" w:eastAsia="宋体" w:cs="宋体"/>
          <w:i w:val="0"/>
          <w:iCs w:val="0"/>
          <w:caps w:val="0"/>
          <w:color w:val="auto"/>
          <w:spacing w:val="0"/>
          <w:sz w:val="24"/>
          <w:szCs w:val="24"/>
          <w:bdr w:val="none" w:color="auto" w:sz="0" w:space="0"/>
          <w:shd w:val="clear" w:fill="FFFFFF"/>
        </w:rPr>
        <w:t>陕西省榆林市航宇路建设局对面中财二楼获取</w:t>
      </w:r>
    </w:p>
    <w:p w14:paraId="6D129E4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w:t>
      </w:r>
      <w:r>
        <w:rPr>
          <w:rFonts w:hint="eastAsia" w:ascii="宋体" w:hAnsi="宋体" w:eastAsia="宋体" w:cs="宋体"/>
          <w:i w:val="0"/>
          <w:iCs w:val="0"/>
          <w:caps w:val="0"/>
          <w:color w:val="auto"/>
          <w:spacing w:val="0"/>
          <w:sz w:val="24"/>
          <w:szCs w:val="24"/>
          <w:bdr w:val="none" w:color="auto" w:sz="0" w:space="0"/>
          <w:shd w:val="clear" w:fill="FFFFFF"/>
        </w:rPr>
        <w:t>现场获取</w:t>
      </w:r>
    </w:p>
    <w:p w14:paraId="463E41E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售价：0元</w:t>
      </w:r>
    </w:p>
    <w:p w14:paraId="0B5AF5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四、响应文件提交</w:t>
      </w:r>
    </w:p>
    <w:p w14:paraId="683290F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截止时间：2025年10月29日 09时00分00秒（北京时间）</w:t>
      </w:r>
    </w:p>
    <w:p w14:paraId="1B915A7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w:t>
      </w:r>
      <w:r>
        <w:rPr>
          <w:rFonts w:hint="eastAsia" w:ascii="宋体" w:hAnsi="宋体" w:eastAsia="宋体" w:cs="宋体"/>
          <w:i w:val="0"/>
          <w:iCs w:val="0"/>
          <w:caps w:val="0"/>
          <w:color w:val="auto"/>
          <w:spacing w:val="0"/>
          <w:sz w:val="24"/>
          <w:szCs w:val="24"/>
          <w:bdr w:val="none" w:color="auto" w:sz="0" w:space="0"/>
          <w:shd w:val="clear" w:fill="FFFFFF"/>
        </w:rPr>
        <w:t>陕西省榆林市榆阳区航宇路住建局对面三楼中财招标公司多功能会议室</w:t>
      </w:r>
    </w:p>
    <w:p w14:paraId="002859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五、开启</w:t>
      </w:r>
    </w:p>
    <w:p w14:paraId="2C4B549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时间：2025年10月29日 09时00分00秒（北京时间）</w:t>
      </w:r>
    </w:p>
    <w:p w14:paraId="0CA043A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w:t>
      </w:r>
      <w:r>
        <w:rPr>
          <w:rFonts w:hint="eastAsia" w:ascii="宋体" w:hAnsi="宋体" w:eastAsia="宋体" w:cs="宋体"/>
          <w:i w:val="0"/>
          <w:iCs w:val="0"/>
          <w:caps w:val="0"/>
          <w:color w:val="auto"/>
          <w:spacing w:val="0"/>
          <w:sz w:val="24"/>
          <w:szCs w:val="24"/>
          <w:bdr w:val="none" w:color="auto" w:sz="0" w:space="0"/>
          <w:shd w:val="clear" w:fill="FFFFFF"/>
        </w:rPr>
        <w:t>陕西省榆林市榆阳区航宇路住建局对面三楼中财招标公司多功能会议室</w:t>
      </w:r>
    </w:p>
    <w:p w14:paraId="5BAC44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六、公告期限</w:t>
      </w:r>
    </w:p>
    <w:p w14:paraId="0AA152D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w:t>
      </w:r>
      <w:r>
        <w:rPr>
          <w:rFonts w:hint="eastAsia" w:ascii="宋体" w:hAnsi="宋体" w:eastAsia="宋体" w:cs="宋体"/>
          <w:i w:val="0"/>
          <w:iCs w:val="0"/>
          <w:caps w:val="0"/>
          <w:color w:val="auto"/>
          <w:spacing w:val="0"/>
          <w:sz w:val="24"/>
          <w:szCs w:val="24"/>
          <w:bdr w:val="none" w:color="auto" w:sz="0" w:space="0"/>
          <w:shd w:val="clear" w:fill="FFFFFF"/>
        </w:rPr>
        <w:t>3</w:t>
      </w:r>
      <w:r>
        <w:rPr>
          <w:rFonts w:hint="eastAsia" w:ascii="宋体" w:hAnsi="宋体" w:eastAsia="宋体" w:cs="宋体"/>
          <w:i w:val="0"/>
          <w:iCs w:val="0"/>
          <w:caps w:val="0"/>
          <w:color w:val="auto"/>
          <w:spacing w:val="0"/>
          <w:sz w:val="24"/>
          <w:szCs w:val="24"/>
          <w:bdr w:val="none" w:color="auto" w:sz="0" w:space="0"/>
          <w:shd w:val="clear" w:fill="FFFFFF"/>
        </w:rPr>
        <w:t>个工作日。</w:t>
      </w:r>
    </w:p>
    <w:p w14:paraId="06981D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七、其他补充事宜</w:t>
      </w:r>
    </w:p>
    <w:p w14:paraId="4F02A03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参与本项目的供应商须在获取文件截止时间前（周末及法定节假日除外）携带单位介绍信、授权委托书（或法定代表人身份证明）加盖公章、本人身份证原件及复印件一套（加盖公章）到陕西省榆林市航宇路建设局对面中财二楼获取谈判文件；</w:t>
      </w:r>
    </w:p>
    <w:p w14:paraId="6A3936D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2、请投标人按照陕西省财政厅关于政府采购投标人注册登记有关事项的通知中的要求，通过陕西省政府采购网（http://www.ccgp-shaanxi.gov.cn/）注册登记加入陕西省政府采购投标人库。</w:t>
      </w:r>
    </w:p>
    <w:p w14:paraId="49E7B0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八、对本次招标提出询问，请按以下方式联系。</w:t>
      </w:r>
    </w:p>
    <w:p w14:paraId="738C22A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14:paraId="32ACA6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榆林高新区现代教育技术中心</w:t>
      </w:r>
    </w:p>
    <w:p w14:paraId="50A0B7F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陕西省榆林市高新技术产业开发区创业大厦</w:t>
      </w:r>
    </w:p>
    <w:p w14:paraId="79FAE8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0912-2399078</w:t>
      </w:r>
    </w:p>
    <w:p w14:paraId="1E923A0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14:paraId="67E2848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陕西中财招标代理有限公司</w:t>
      </w:r>
    </w:p>
    <w:p w14:paraId="53B899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陕西省榆林市榆阳区航宇路住建局正对面（中财）二楼</w:t>
      </w:r>
    </w:p>
    <w:p w14:paraId="6E10BB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0912-8101110</w:t>
      </w:r>
    </w:p>
    <w:p w14:paraId="077FD93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14:paraId="10A5632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w:t>
      </w:r>
      <w:r>
        <w:rPr>
          <w:rFonts w:hint="eastAsia" w:ascii="宋体" w:hAnsi="宋体" w:eastAsia="宋体" w:cs="宋体"/>
          <w:i w:val="0"/>
          <w:iCs w:val="0"/>
          <w:caps w:val="0"/>
          <w:color w:val="auto"/>
          <w:spacing w:val="0"/>
          <w:sz w:val="24"/>
          <w:szCs w:val="24"/>
          <w:bdr w:val="none" w:color="auto" w:sz="0" w:space="0"/>
          <w:shd w:val="clear" w:fill="FFFFFF"/>
        </w:rPr>
        <w:t>陕西中财招标代理有限公司</w:t>
      </w:r>
    </w:p>
    <w:p w14:paraId="640A0AB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w:t>
      </w:r>
      <w:r>
        <w:rPr>
          <w:rFonts w:hint="eastAsia" w:ascii="宋体" w:hAnsi="宋体" w:eastAsia="宋体" w:cs="宋体"/>
          <w:i w:val="0"/>
          <w:iCs w:val="0"/>
          <w:caps w:val="0"/>
          <w:color w:val="auto"/>
          <w:spacing w:val="0"/>
          <w:sz w:val="24"/>
          <w:szCs w:val="24"/>
          <w:bdr w:val="none" w:color="auto" w:sz="0" w:space="0"/>
          <w:shd w:val="clear" w:fill="FFFFFF"/>
        </w:rPr>
        <w:t>0912-8101110</w:t>
      </w:r>
    </w:p>
    <w:p w14:paraId="1ABD1277">
      <w:pPr>
        <w:keepNext w:val="0"/>
        <w:keepLines w:val="0"/>
        <w:widowControl/>
        <w:suppressLineNumbers w:val="0"/>
        <w:wordWrap w:val="0"/>
        <w:spacing w:line="360" w:lineRule="auto"/>
        <w:jc w:val="both"/>
        <w:rPr>
          <w:rFonts w:hint="eastAsia" w:ascii="宋体" w:hAnsi="宋体" w:eastAsia="宋体" w:cs="宋体"/>
          <w:color w:val="auto"/>
          <w:sz w:val="24"/>
          <w:szCs w:val="24"/>
        </w:rPr>
      </w:pPr>
      <w:bookmarkStart w:id="0" w:name="_GoBack"/>
      <w:bookmarkEnd w:id="0"/>
    </w:p>
    <w:p w14:paraId="74916E4A">
      <w:pPr>
        <w:spacing w:line="360" w:lineRule="auto"/>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14324C"/>
    <w:multiLevelType w:val="singleLevel"/>
    <w:tmpl w:val="8E14324C"/>
    <w:lvl w:ilvl="0" w:tentative="0">
      <w:start w:val="1"/>
      <w:numFmt w:val="decimal"/>
      <w:suff w:val="nothing"/>
      <w:lvlText w:val="（%1）"/>
      <w:lvlJc w:val="left"/>
    </w:lvl>
  </w:abstractNum>
  <w:abstractNum w:abstractNumId="1">
    <w:nsid w:val="9067146B"/>
    <w:multiLevelType w:val="singleLevel"/>
    <w:tmpl w:val="9067146B"/>
    <w:lvl w:ilvl="0" w:tentative="0">
      <w:start w:val="1"/>
      <w:numFmt w:val="decimal"/>
      <w:suff w:val="nothing"/>
      <w:lvlText w:val="（%1）"/>
      <w:lvlJc w:val="left"/>
    </w:lvl>
  </w:abstractNum>
  <w:abstractNum w:abstractNumId="2">
    <w:nsid w:val="499E4004"/>
    <w:multiLevelType w:val="singleLevel"/>
    <w:tmpl w:val="499E4004"/>
    <w:lvl w:ilvl="0" w:tentative="0">
      <w:start w:val="5"/>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4D2E2C"/>
    <w:rsid w:val="484D2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2025-10-23T10:10:00Z</dcterms:created>
  <dc:creator>xbdqg</dc:creator>
  <cp:lastModifiedBy>xbdqg</cp:lastModifiedBy>
  <dcterms:modified xsi:type="dcterms:W3CDTF">2025-10-23T10:11:45Z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4E890B2049BE4D07AB653765979C7691_11</vt:lpwstr>
  </property>
  <property fmtid="{D5CDD505-2E9C-101B-9397-08002B2CF9AE}" pid="4" name="KSOTemplateDocerSaveRecord">
    <vt:lpwstr>eyJoZGlkIjoiYTA4NGZlYTZmMDAzMTEzM2IxOGQxNjUxYjBmZjE0NGUiLCJ1c2VySWQiOiI1ODc5NTAwMTcifQ==</vt:lpwstr>
  </property>
</Properties>
</file>