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426D7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26C0FC29"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6"/>
        <w:gridCol w:w="2805"/>
        <w:gridCol w:w="1950"/>
        <w:gridCol w:w="2821"/>
      </w:tblGrid>
      <w:tr w14:paraId="17AF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946" w:type="dxa"/>
          </w:tcPr>
          <w:p w14:paraId="116600D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</w:tcPr>
          <w:p w14:paraId="30F0F56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产品名称</w:t>
            </w:r>
          </w:p>
        </w:tc>
        <w:tc>
          <w:tcPr>
            <w:tcW w:w="1950" w:type="dxa"/>
          </w:tcPr>
          <w:p w14:paraId="200133F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2821" w:type="dxa"/>
          </w:tcPr>
          <w:p w14:paraId="60BF309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</w:tr>
      <w:tr w14:paraId="3F1A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201BE60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dxa"/>
          </w:tcPr>
          <w:p w14:paraId="2D68FA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 w:bidi="ar"/>
              </w:rPr>
              <w:t>生命探测仪</w:t>
            </w:r>
            <w:bookmarkStart w:id="0" w:name="_GoBack"/>
            <w:bookmarkEnd w:id="0"/>
          </w:p>
          <w:p w14:paraId="458BDB0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63A37C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2821" w:type="dxa"/>
          </w:tcPr>
          <w:p w14:paraId="3CFBAF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具体详见招标文件</w:t>
            </w:r>
          </w:p>
        </w:tc>
      </w:tr>
    </w:tbl>
    <w:p w14:paraId="2DF7855B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B1A60"/>
    <w:rsid w:val="4ED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2025-11-03T08:14:00Z</dcterms:created>
  <dc:creator>迷茫¥</dc:creator>
  <cp:lastModifiedBy>迷茫¥</cp:lastModifiedBy>
  <dcterms:modified xsi:type="dcterms:W3CDTF">2025-11-03T08:16:52Z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1FB625F5E85E4CF8BF793B7595B95A73_11</vt:lpwstr>
  </property>
  <property fmtid="{D5CDD505-2E9C-101B-9397-08002B2CF9AE}" pid="4" name="KSOTemplateDocerSaveRecord">
    <vt:lpwstr>eyJoZGlkIjoiOWNjYjM2ZjFlYzE5YzY4NzA1NDNiNmNmMTAwM2QxNDkiLCJ1c2VySWQiOiIxMDYwNjkwNjE5In0=</vt:lpwstr>
  </property>
</Properties>
</file>