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58FB4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38038839">
      <w:pPr>
        <w:spacing w:line="360" w:lineRule="auto"/>
        <w:ind w:firstLine="420" w:firstLineChars="200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621F4CE3">
      <w:pPr>
        <w:spacing w:line="360" w:lineRule="auto"/>
        <w:ind w:firstLine="420" w:firstLineChars="200"/>
        <w:rPr>
          <w:rFonts w:hint="eastAsia" w:ascii="宋体"/>
        </w:rPr>
      </w:pPr>
    </w:p>
    <w:p w14:paraId="6FAAD89F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7E877C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  <w:bookmarkStart w:id="0" w:name="_GoBack"/>
      <w:bookmarkEnd w:id="0"/>
    </w:p>
    <w:p w14:paraId="0E9BE071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7236923E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40878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B3B32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AA887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ED581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58042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55AE4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2D0AF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030F4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2924D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0FA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34EF1F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5CCFF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2CFF25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181EA5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A7798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6E5219">
            <w:pPr>
              <w:spacing w:line="360" w:lineRule="auto"/>
            </w:pPr>
          </w:p>
        </w:tc>
      </w:tr>
      <w:tr w14:paraId="38A04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D7158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FD66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319CA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428E6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B0615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91D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3BDC9">
            <w:pPr>
              <w:spacing w:line="360" w:lineRule="auto"/>
            </w:pPr>
          </w:p>
        </w:tc>
      </w:tr>
      <w:tr w14:paraId="0F026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878EE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EE13E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F02B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5E821BDD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468C5CFA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08F9F775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7664A199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62852D7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0A21BF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5CCEFDC7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0F9CD32E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2A16F44B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3694955D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11C93C5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2345ADD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5E792ED3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8E386B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7A055AD7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7B2E5816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3707206D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1621BB81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7337C4E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795BEC7A">
      <w:pPr>
        <w:spacing w:line="360" w:lineRule="auto"/>
        <w:ind w:firstLine="411" w:firstLineChars="196"/>
        <w:rPr>
          <w:rFonts w:hint="eastAsia"/>
        </w:rPr>
      </w:pPr>
      <w:r>
        <w:rPr>
          <w:rFonts w:hint="eastAsia"/>
        </w:rPr>
        <w:t>合同生效后，乙方开具合同金额等额银行保函，甲方收到银行保函正本后，一次性付清合同货款，待货物到达指定地点、安装调试验收合格后，甲方退还银行保函正本 ，达到付款条件起 30 日内，支付合同总金额的 100.00%。</w:t>
      </w:r>
    </w:p>
    <w:p w14:paraId="4F96579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556CE628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08484C39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6FD778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小时未作出服务响应，应接受甲方的合理处罚。并且，甲方有权拒绝乙方以后参加学校竞标。</w:t>
      </w:r>
    </w:p>
    <w:p w14:paraId="14E68A46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 w14:paraId="0DCD73F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6A21F52F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15106671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6B875366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2EC1354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1E8606C1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34BBAB0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3CB886A0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79B962D9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5AAE042B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6F25BBB4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005CEC2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1665D06F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55BDD481">
      <w:pPr>
        <w:spacing w:line="360" w:lineRule="auto"/>
        <w:ind w:firstLine="555"/>
        <w:rPr>
          <w:rFonts w:hint="eastAsia"/>
          <w:b/>
        </w:rPr>
      </w:pPr>
    </w:p>
    <w:p w14:paraId="49C85572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06D0F5DE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1BFF5817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4A51DD3F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7DBE8572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4BA8557A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0FC1E2B6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724D292F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4FA49647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799C0F20">
      <w:pPr>
        <w:spacing w:line="360" w:lineRule="auto"/>
        <w:ind w:firstLine="570"/>
      </w:pPr>
    </w:p>
    <w:p w14:paraId="768B2BB1">
      <w:pPr>
        <w:spacing w:line="360" w:lineRule="auto"/>
        <w:ind w:firstLine="570"/>
        <w:rPr>
          <w:rFonts w:hint="eastAsia"/>
        </w:rPr>
      </w:pPr>
    </w:p>
    <w:p w14:paraId="04925BBC">
      <w:pPr>
        <w:spacing w:line="360" w:lineRule="auto"/>
        <w:ind w:firstLine="560"/>
        <w:rPr>
          <w:rFonts w:hint="default" w:ascii="Calibri" w:hAnsi="Calibri" w:eastAsia="宋体" w:cs="Times New Roman"/>
          <w:b/>
          <w:bCs/>
          <w:lang w:val="en-US" w:eastAsia="zh-CN"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  <w:r>
        <w:rPr>
          <w:rFonts w:hint="eastAsia" w:ascii="Calibri" w:hAnsi="Calibri" w:cs="Times New Roman"/>
          <w:b/>
          <w:bCs/>
          <w:lang w:val="en-US" w:eastAsia="zh-CN"/>
        </w:rPr>
        <w:t>陕西开源招标有限公司</w:t>
      </w:r>
    </w:p>
    <w:p w14:paraId="7E10C800">
      <w:pPr>
        <w:spacing w:line="360" w:lineRule="auto"/>
        <w:ind w:firstLine="560"/>
        <w:rPr>
          <w:rFonts w:hint="default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</w:rPr>
        <w:t>联系人：</w:t>
      </w:r>
      <w:r>
        <w:rPr>
          <w:rFonts w:hint="eastAsia" w:ascii="Calibri" w:hAnsi="Calibri" w:cs="Times New Roman"/>
          <w:lang w:val="en-US" w:eastAsia="zh-CN"/>
        </w:rPr>
        <w:t>徐闫靖双、李瑞洁、戈迪</w:t>
      </w:r>
    </w:p>
    <w:p w14:paraId="7B89AB73">
      <w:pPr>
        <w:spacing w:line="360" w:lineRule="auto"/>
        <w:ind w:firstLine="560"/>
        <w:rPr>
          <w:rFonts w:hint="eastAsia"/>
          <w:lang w:val="en-US" w:eastAsia="zh-Hans"/>
        </w:rPr>
      </w:pPr>
      <w:r>
        <w:rPr>
          <w:rFonts w:hint="eastAsia" w:ascii="Calibri" w:hAnsi="Calibri" w:eastAsia="宋体" w:cs="Times New Roman"/>
        </w:rPr>
        <w:t>联系电话：</w:t>
      </w:r>
      <w:r>
        <w:rPr>
          <w:rFonts w:hint="eastAsia" w:ascii="Calibri" w:hAnsi="Calibri" w:cs="Times New Roman"/>
          <w:lang w:val="en-US" w:eastAsia="zh-CN"/>
        </w:rPr>
        <w:t>029-81206622-841</w:t>
      </w:r>
    </w:p>
    <w:p w14:paraId="1675BC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27AFE"/>
    <w:rsid w:val="4E02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2024-12-03T13:34:00Z</dcterms:created>
  <dc:creator>疯子1977</dc:creator>
  <cp:lastModifiedBy>疯子1977</cp:lastModifiedBy>
  <dcterms:modified xsi:type="dcterms:W3CDTF">2024-12-03T13:34:37Z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A76FC6BB47F84E72B32C3D043D9D8E04_11</vt:lpwstr>
  </property>
</Properties>
</file>