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工程量清单</w:t>
      </w:r>
    </w:p>
    <w:p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本项目无工程量清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6B91737B"/>
    <w:rsid w:val="7403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2024-02-26T09:59:37Z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776DB40188E44207955471A66B3DB96C_13</vt:lpwstr>
  </property>
</Properties>
</file>