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A573C">
      <w:pPr>
        <w:pStyle w:val="3"/>
        <w:numPr>
          <w:ilvl w:val="0"/>
          <w:numId w:val="0"/>
        </w:numPr>
        <w:bidi w:val="0"/>
        <w:jc w:val="center"/>
        <w:outlineLvl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施工组织设计</w:t>
      </w:r>
    </w:p>
    <w:p w14:paraId="1D1D296E">
      <w:pPr>
        <w:widowControl/>
        <w:shd w:val="clear" w:color="auto" w:fill="FFFFFF"/>
        <w:spacing w:before="100" w:after="100" w:line="480" w:lineRule="exact"/>
        <w:ind w:firstLine="480"/>
        <w:textAlignment w:val="baseline"/>
        <w:rPr>
          <w:rFonts w:hint="eastAsia" w:ascii="宋体" w:hAnsi="宋体" w:cs="仿宋"/>
          <w:kern w:val="0"/>
          <w:sz w:val="24"/>
        </w:rPr>
      </w:pPr>
      <w:r>
        <w:rPr>
          <w:rFonts w:hint="eastAsia" w:ascii="宋体" w:hAnsi="宋体" w:cs="仿宋"/>
          <w:kern w:val="0"/>
          <w:sz w:val="24"/>
          <w:lang w:val="en-US" w:eastAsia="zh-CN"/>
        </w:rPr>
        <w:t>施工组织设计</w:t>
      </w:r>
      <w:r>
        <w:rPr>
          <w:rFonts w:hint="eastAsia" w:ascii="宋体" w:hAnsi="宋体" w:cs="仿宋"/>
          <w:kern w:val="0"/>
          <w:sz w:val="24"/>
        </w:rPr>
        <w:t>包括但不限于以下内容：</w:t>
      </w:r>
    </w:p>
    <w:p w14:paraId="7192E22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1、施工方案及技术措施</w:t>
      </w:r>
    </w:p>
    <w:p w14:paraId="2DB172A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2、质量保证管理体系与措施</w:t>
      </w:r>
    </w:p>
    <w:p w14:paraId="77BE309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default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3、施工进度计划与保证措施</w:t>
      </w:r>
    </w:p>
    <w:p w14:paraId="1CC7651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default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4、安全生产、文明施工管理体系与措施</w:t>
      </w:r>
    </w:p>
    <w:p w14:paraId="41E739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5、环境保护管理体系与措施</w:t>
      </w:r>
    </w:p>
    <w:p w14:paraId="3C2AA1C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7、人员配置方案</w:t>
      </w:r>
    </w:p>
    <w:p w14:paraId="2FF76C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仿宋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、安装、调试方案及验收方案</w:t>
      </w:r>
    </w:p>
    <w:p w14:paraId="6286EBF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仿宋"/>
          <w:kern w:val="0"/>
          <w:sz w:val="24"/>
          <w:szCs w:val="24"/>
          <w:lang w:val="en-US" w:eastAsia="zh-CN" w:bidi="ar"/>
        </w:rPr>
        <w:t>9</w:t>
      </w: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保护方案</w:t>
      </w:r>
    </w:p>
    <w:p w14:paraId="475F091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仿宋"/>
          <w:kern w:val="0"/>
          <w:sz w:val="24"/>
          <w:szCs w:val="24"/>
          <w:lang w:val="en-US" w:eastAsia="zh-CN" w:bidi="ar"/>
        </w:rPr>
        <w:t>10</w:t>
      </w: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、应急预案</w:t>
      </w:r>
    </w:p>
    <w:p w14:paraId="35E40B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default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仿宋"/>
          <w:kern w:val="0"/>
          <w:sz w:val="24"/>
          <w:szCs w:val="24"/>
          <w:lang w:val="en-US" w:eastAsia="zh-CN" w:bidi="ar"/>
        </w:rPr>
        <w:t>11、</w:t>
      </w: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保修期服务方案</w:t>
      </w:r>
      <w:bookmarkStart w:id="0" w:name="_GoBack"/>
      <w:bookmarkEnd w:id="0"/>
    </w:p>
    <w:p w14:paraId="6D0D31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910288D"/>
    <w:rsid w:val="0A8805E4"/>
    <w:rsid w:val="19EE6356"/>
    <w:rsid w:val="2C1300E8"/>
    <w:rsid w:val="3B0F7534"/>
    <w:rsid w:val="3DE926BF"/>
    <w:rsid w:val="451242B5"/>
    <w:rsid w:val="467E1F67"/>
    <w:rsid w:val="4BC769AC"/>
    <w:rsid w:val="6D78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ahoma" w:hAnsi="Tahoma"/>
    </w:rPr>
  </w:style>
  <w:style w:type="paragraph" w:styleId="5">
    <w:name w:val="Body Text 2"/>
    <w:basedOn w:val="1"/>
    <w:qFormat/>
    <w:uiPriority w:val="0"/>
    <w:pPr>
      <w:spacing w:line="440" w:lineRule="exact"/>
    </w:pPr>
    <w:rPr>
      <w:rFonts w:ascii="宋体" w:hAnsi="宋体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157</Characters>
  <Lines>0</Lines>
  <Paragraphs>0</Paragraphs>
  <TotalTime>5</TotalTime>
  <ScaleCrop>false</ScaleCrop>
  <LinksUpToDate>false</LinksUpToDate>
  <CharactersWithSpaces>157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2024-06-12T07:08:00Z</dcterms:created>
  <dc:creator>47393</dc:creator>
  <cp:lastModifiedBy>快乐猫</cp:lastModifiedBy>
  <dcterms:modified xsi:type="dcterms:W3CDTF">2025-07-29T05:08:30Z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808CAFCBF8974A0981CE28A53FBEB7A4_13</vt:lpwstr>
  </property>
  <property fmtid="{D5CDD505-2E9C-101B-9397-08002B2CF9AE}" pid="4" name="KSOTemplateDocerSaveRecord">
    <vt:lpwstr>eyJoZGlkIjoiM2NmYTlkNmQyOWE5NjNjOWY3Y2ZiMGFkYTc1MDQ4YzciLCJ1c2VySWQiOiIxNTE3ODQyNzU3In0=</vt:lpwstr>
  </property>
</Properties>
</file>