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43828" w14:textId="5D0FA110" w:rsidR="009E066E" w:rsidRPr="00FA487F" w:rsidRDefault="00FA487F" w:rsidP="00FA487F">
      <w:pPr>
        <w:jc w:val="center"/>
      </w:pPr>
      <w:bookmarkStart w:id="0" w:name="_GoBack"/>
      <w:bookmarkEnd w:id="0"/>
      <w:r w:rsidRPr="00FA487F">
        <w:rPr>
          <w:rFonts w:hint="eastAsia"/>
          <w:b/>
          <w:bCs/>
        </w:rPr>
        <w:t>项目负责人</w:t>
      </w:r>
    </w:p>
    <w:sectPr w:rsidR="009E066E" w:rsidRPr="00FA487F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F1359" w14:textId="77777777" w:rsidR="00184C27" w:rsidRDefault="00184C27" w:rsidP="00711BF6">
      <w:r>
        <w:separator/>
      </w:r>
    </w:p>
  </w:endnote>
  <w:endnote w:type="continuationSeparator" w:id="0">
    <w:p w14:paraId="3857C48B" w14:textId="77777777" w:rsidR="00184C27" w:rsidRDefault="00184C27" w:rsidP="0071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DA946" w14:textId="77777777" w:rsidR="00184C27" w:rsidRDefault="00184C27" w:rsidP="00711BF6">
      <w:r>
        <w:separator/>
      </w:r>
    </w:p>
  </w:footnote>
  <w:footnote w:type="continuationSeparator" w:id="0">
    <w:p w14:paraId="3166C79F" w14:textId="77777777" w:rsidR="00184C27" w:rsidRDefault="00184C27" w:rsidP="00711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452D0"/>
    <w:rsid w:val="00184C27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E51F01"/>
    <w:rsid w:val="00E81E56"/>
    <w:rsid w:val="00EA4CFE"/>
    <w:rsid w:val="00EE316D"/>
    <w:rsid w:val="00EF2F50"/>
    <w:rsid w:val="00F56DD3"/>
    <w:rsid w:val="00FA487F"/>
    <w:rsid w:val="00FD7B91"/>
    <w:rsid w:val="40F47D61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3DDB84-B3DF-43C6-AC36-FA865E32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P R C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2025-05-16T06:48:00Z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