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F9782" w14:textId="31A9F167" w:rsidR="005F17D7" w:rsidRPr="00406C91" w:rsidRDefault="00406C91" w:rsidP="00406C91">
      <w:pPr>
        <w:jc w:val="center"/>
      </w:pPr>
      <w:r w:rsidRPr="00406C91">
        <w:rPr>
          <w:rFonts w:hint="eastAsia"/>
          <w:b/>
          <w:bCs/>
        </w:rPr>
        <w:t>重难点分析及应对措施</w:t>
      </w:r>
      <w:bookmarkStart w:id="0" w:name="_GoBack"/>
      <w:bookmarkEnd w:id="0"/>
    </w:p>
    <w:sectPr w:rsidR="005F17D7" w:rsidRPr="00406C91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740089" w14:textId="77777777" w:rsidR="007D622D" w:rsidRDefault="007D622D" w:rsidP="00193D02">
      <w:r>
        <w:separator/>
      </w:r>
    </w:p>
  </w:endnote>
  <w:endnote w:type="continuationSeparator" w:id="0">
    <w:p w14:paraId="6F0E3DC1" w14:textId="77777777" w:rsidR="007D622D" w:rsidRDefault="007D622D" w:rsidP="00193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7EFB1" w14:textId="77777777" w:rsidR="007D622D" w:rsidRDefault="007D622D" w:rsidP="00193D02">
      <w:r>
        <w:separator/>
      </w:r>
    </w:p>
  </w:footnote>
  <w:footnote w:type="continuationSeparator" w:id="0">
    <w:p w14:paraId="4CC24ED2" w14:textId="77777777" w:rsidR="007D622D" w:rsidRDefault="007D622D" w:rsidP="00193D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303B1"/>
    <w:rsid w:val="00051030"/>
    <w:rsid w:val="000B3E52"/>
    <w:rsid w:val="001452D0"/>
    <w:rsid w:val="00193D02"/>
    <w:rsid w:val="001C41D4"/>
    <w:rsid w:val="00231BB2"/>
    <w:rsid w:val="00276316"/>
    <w:rsid w:val="00322FB0"/>
    <w:rsid w:val="00387B83"/>
    <w:rsid w:val="003C6E6E"/>
    <w:rsid w:val="00406C91"/>
    <w:rsid w:val="0045061E"/>
    <w:rsid w:val="0045700B"/>
    <w:rsid w:val="00467CEC"/>
    <w:rsid w:val="004F2844"/>
    <w:rsid w:val="0053628B"/>
    <w:rsid w:val="00577072"/>
    <w:rsid w:val="005C24A2"/>
    <w:rsid w:val="005D3C7B"/>
    <w:rsid w:val="005F17D7"/>
    <w:rsid w:val="00610CE3"/>
    <w:rsid w:val="00671C92"/>
    <w:rsid w:val="006D3A4A"/>
    <w:rsid w:val="00705041"/>
    <w:rsid w:val="007515F8"/>
    <w:rsid w:val="00793732"/>
    <w:rsid w:val="007D622D"/>
    <w:rsid w:val="00823334"/>
    <w:rsid w:val="00845FAF"/>
    <w:rsid w:val="0088129F"/>
    <w:rsid w:val="00885965"/>
    <w:rsid w:val="008C34F5"/>
    <w:rsid w:val="008F3077"/>
    <w:rsid w:val="0091099C"/>
    <w:rsid w:val="00995BCE"/>
    <w:rsid w:val="009A6555"/>
    <w:rsid w:val="00A10533"/>
    <w:rsid w:val="00A54AD4"/>
    <w:rsid w:val="00B04AEF"/>
    <w:rsid w:val="00B25AC5"/>
    <w:rsid w:val="00B37525"/>
    <w:rsid w:val="00BB4F24"/>
    <w:rsid w:val="00BD3190"/>
    <w:rsid w:val="00CA06F9"/>
    <w:rsid w:val="00D22E2B"/>
    <w:rsid w:val="00D24F0C"/>
    <w:rsid w:val="00D50F5F"/>
    <w:rsid w:val="00E51F01"/>
    <w:rsid w:val="00E81E56"/>
    <w:rsid w:val="00EA4CFE"/>
    <w:rsid w:val="00EE316D"/>
    <w:rsid w:val="00EF2F50"/>
    <w:rsid w:val="00F56DD3"/>
    <w:rsid w:val="00F8451A"/>
    <w:rsid w:val="00FD7B91"/>
    <w:rsid w:val="40F47D61"/>
    <w:rsid w:val="780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05B2D49-2342-4B9D-90E9-6B438A339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Company>P R C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26</cp:revision>
  <dcterms:created xsi:type="dcterms:W3CDTF">2023-07-11T09:01:00Z</dcterms:created>
  <dcterms:modified xsi:type="dcterms:W3CDTF">2025-05-16T06:47:00Z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