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49DA8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培训服务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7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2025-06-13T04:10:49Z</dcterms:created>
  <dc:creator>Admin</dc:creator>
  <cp:lastModifiedBy>载载</cp:lastModifiedBy>
  <dcterms:modified xsi:type="dcterms:W3CDTF">2025-06-13T04:11:04Z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eyJoZGlkIjoiZjRiN2Q5ZmQ3OTVmYmI4NzkxYzc4OWJjZWNmZGE0MTkiLCJ1c2VySWQiOiIyMDMwMTA3ODEifQ==</vt:lpwstr>
  </property>
  <property fmtid="{D5CDD505-2E9C-101B-9397-08002B2CF9AE}" pid="4" name="ICV">
    <vt:lpwstr>9972F7FF29DA40C091A39971DE13AFA5_12</vt:lpwstr>
  </property>
</Properties>
</file>