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B89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uto"/>
        <w:ind w:right="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详见附件：</w:t>
      </w:r>
      <w:r>
        <w:rPr>
          <w:rFonts w:hint="eastAsia" w:ascii="宋体" w:hAnsi="宋体" w:eastAsia="宋体" w:cs="宋体"/>
          <w:i w:val="0"/>
          <w:iCs w:val="0"/>
          <w:caps w:val="0"/>
          <w:color w:val="auto"/>
          <w:spacing w:val="0"/>
          <w:sz w:val="24"/>
          <w:szCs w:val="24"/>
          <w:shd w:val="clear" w:fill="FFFFFF"/>
          <w:lang w:eastAsia="zh-CN"/>
        </w:rPr>
        <w:t>供应商</w:t>
      </w:r>
      <w:r>
        <w:rPr>
          <w:rFonts w:hint="eastAsia" w:ascii="宋体" w:hAnsi="宋体" w:eastAsia="宋体" w:cs="宋体"/>
          <w:i w:val="0"/>
          <w:iCs w:val="0"/>
          <w:caps w:val="0"/>
          <w:color w:val="auto"/>
          <w:spacing w:val="0"/>
          <w:sz w:val="24"/>
          <w:szCs w:val="24"/>
          <w:shd w:val="clear" w:fill="FFFFFF"/>
        </w:rPr>
        <w:t>应提交的相关资格证明材料</w:t>
      </w:r>
      <w:bookmarkStart w:id="10" w:name="_GoBack"/>
      <w:bookmarkEnd w:id="10"/>
    </w:p>
    <w:p w14:paraId="477017A3">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供应商按招标文件要求，应提供以下相关资格证明材料：</w:t>
      </w:r>
    </w:p>
    <w:p w14:paraId="6A37D366">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1.供应商为向采购人提供货物及相应服务的法人或其他组织；</w:t>
      </w:r>
    </w:p>
    <w:p w14:paraId="18745227">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评审依据：供应商应在中华人民共和国境内注册，应提供合法有效的营业执照；或事业单位提供事业单位法人证书；或自然人应提供身份证；</w:t>
      </w:r>
    </w:p>
    <w:p w14:paraId="623BC4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1F7B6A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522E89E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2.截止至投标文件递交截止时间之前，未被“信用中国”网站列入失信被执行人、重大税收违法失信主体名单，未被“中国政府采购网”网站列入政府采购严重违法失信行为记录名单； </w:t>
      </w:r>
    </w:p>
    <w:p w14:paraId="29F212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评审依据：供应商应提供具备上述要求的相应承诺书，格式及内容具体参见附件要求。</w:t>
      </w:r>
    </w:p>
    <w:p w14:paraId="48AE42B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67FC31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3.供应商应授权合法的人员参加本项目招标活动全过程；</w:t>
      </w:r>
    </w:p>
    <w:p w14:paraId="0CF85B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2E6FD51">
      <w:pPr>
        <w:adjustRightInd w:val="0"/>
        <w:snapToGrid w:val="0"/>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D7D7FFB">
      <w:pPr>
        <w:bidi/>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0C4D3F37">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7261691"/>
      <w:bookmarkStart w:id="1" w:name="_Toc48791236"/>
      <w:bookmarkStart w:id="2" w:name="_Toc49019498"/>
      <w:bookmarkStart w:id="3" w:name="_Toc47261886"/>
      <w:bookmarkStart w:id="4" w:name="_Toc47418732"/>
      <w:bookmarkStart w:id="5" w:name="_Toc47262070"/>
      <w:bookmarkStart w:id="6" w:name="_Toc48995852"/>
      <w:bookmarkStart w:id="7" w:name="_Toc47418939"/>
      <w:bookmarkStart w:id="8" w:name="_Toc49019237"/>
      <w:bookmarkStart w:id="9" w:name="_Toc47418256"/>
      <w:r>
        <w:rPr>
          <w:rFonts w:hint="eastAsia" w:ascii="宋体" w:hAnsi="宋体" w:cs="宋体"/>
          <w:b w:val="0"/>
          <w:bCs/>
          <w:color w:val="auto"/>
          <w:sz w:val="24"/>
          <w:szCs w:val="24"/>
        </w:rPr>
        <w:t>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1D13F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0810054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49F47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0CC6B0A6">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285F62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254E9B27">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3366C8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44DB4EF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7DD8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2F7BB9C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59EFA6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3D9F4E9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B722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A58FBBE">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3A9FD0F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7334C6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FE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F955ED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22B52C2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3E77CBE2">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19CA3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4CFD74A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4C05153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46390E7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0C9E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FF2FC5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235DE47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2CF88B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64A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318E7F5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4673FD5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56AF924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0658E27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0BF4B56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D8D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710191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2C15D7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6B0D447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7A49768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43F9A4E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A8A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4768C7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694C86C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04CE315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1F32D60C">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51A378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317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5830E30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37F0076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FE1854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132599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9040B6E">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206143A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62233161">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4668F17F">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371928B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1484023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6BACF598">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097DF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307398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050204C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01837A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8DAC342">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20B67D6C">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w:t>
            </w:r>
            <w:r>
              <w:rPr>
                <w:rFonts w:hint="eastAsia" w:ascii="宋体" w:hAnsi="宋体" w:cs="宋体"/>
                <w:bCs/>
                <w:color w:val="auto"/>
                <w:sz w:val="24"/>
                <w:szCs w:val="24"/>
                <w:lang w:eastAsia="zh-CN"/>
              </w:rPr>
              <w:t>供应商</w:t>
            </w:r>
            <w:r>
              <w:rPr>
                <w:rFonts w:hint="eastAsia" w:ascii="宋体" w:hAnsi="宋体" w:cs="宋体"/>
                <w:bCs/>
                <w:color w:val="auto"/>
                <w:sz w:val="24"/>
                <w:szCs w:val="24"/>
              </w:rPr>
              <w:t>加盖公章处）</w:t>
            </w:r>
          </w:p>
          <w:p w14:paraId="6CB7F890">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6FAF5AA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32D05744">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4537F1CE">
      <w:pPr>
        <w:spacing w:line="360" w:lineRule="auto"/>
        <w:rPr>
          <w:rFonts w:hint="eastAsia" w:ascii="宋体" w:hAnsi="宋体" w:cs="宋体"/>
          <w:b/>
          <w:color w:val="auto"/>
          <w:sz w:val="24"/>
          <w:szCs w:val="24"/>
        </w:rPr>
      </w:pPr>
    </w:p>
    <w:p w14:paraId="5C94F787">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1431A80E">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0447B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0CDBEC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1BDFE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656A605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75BD218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19ADF61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42F4CFB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46CFF19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23F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2571C99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FB6FE1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A40EC4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2EC81A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17A9C03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569D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3F9249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192700E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332B298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78C1055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21229E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4A4C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34D14F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419A78B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69F4159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7CA1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CB99C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2A82073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D8E164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79AB75A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4F64DC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341EB2C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519822C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42D3ECC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0DE43F4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16F1DC7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78A8A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3375C1F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6D735C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003CCC6B">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201C2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DF9DE5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722BC04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2C96A274">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1C71F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960DFF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0EBA7C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6943B44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1F80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19FD8DA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4AC63A4">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5DBD040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0A30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6B4E77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394158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0FAAB90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66FC3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5195EF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0BBC6883">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4187FCCC">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50A1E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67E3729F">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591F7062">
            <w:pPr>
              <w:pStyle w:val="3"/>
              <w:spacing w:line="360" w:lineRule="auto"/>
              <w:rPr>
                <w:rFonts w:hint="eastAsia" w:ascii="宋体" w:hAnsi="宋体" w:cs="宋体"/>
                <w:bCs/>
                <w:color w:val="auto"/>
                <w:sz w:val="24"/>
                <w:szCs w:val="24"/>
              </w:rPr>
            </w:pPr>
          </w:p>
          <w:p w14:paraId="074B5F51">
            <w:pPr>
              <w:pStyle w:val="3"/>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03C138C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36011B2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7234E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3CCFD96E">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5419F6B9">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0F8B68FA">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1ED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BFE8C9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363010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E1F286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58257A92">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w:t>
            </w:r>
            <w:r>
              <w:rPr>
                <w:rFonts w:hint="eastAsia" w:ascii="宋体" w:hAnsi="宋体" w:cs="宋体"/>
                <w:bCs/>
                <w:color w:val="auto"/>
                <w:sz w:val="24"/>
                <w:szCs w:val="24"/>
                <w:lang w:eastAsia="zh-CN"/>
              </w:rPr>
              <w:t>供应商</w:t>
            </w:r>
            <w:r>
              <w:rPr>
                <w:rFonts w:hint="eastAsia" w:ascii="宋体" w:hAnsi="宋体" w:cs="宋体"/>
                <w:bCs/>
                <w:color w:val="auto"/>
                <w:sz w:val="24"/>
                <w:szCs w:val="24"/>
              </w:rPr>
              <w:t>加盖公章处）</w:t>
            </w:r>
          </w:p>
          <w:p w14:paraId="6EA5D35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56E8C497">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3ABF9079">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1019C9EB">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F64079">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6BE515F">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1C4DECE6">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9DDAD4E">
      <w:pPr>
        <w:pStyle w:val="3"/>
        <w:keepNext w:val="0"/>
        <w:keepLines w:val="0"/>
        <w:pageBreakBefore w:val="0"/>
        <w:widowControl w:val="0"/>
        <w:kinsoku/>
        <w:wordWrap/>
        <w:overflowPunct/>
        <w:topLinePunct w:val="0"/>
        <w:autoSpaceDE/>
        <w:autoSpaceDN/>
        <w:bidi w:val="0"/>
        <w:adjustRightInd w:val="0"/>
        <w:snapToGrid w:val="0"/>
        <w:spacing w:after="0" w:line="48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20B02975">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2CB579AB">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3C71A450">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643AFC13">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80" w:firstLineChars="200"/>
        <w:jc w:val="righ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供应商：</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（盖章）</w:t>
      </w:r>
    </w:p>
    <w:p w14:paraId="20D5F497">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80" w:firstLineChars="200"/>
        <w:jc w:val="right"/>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（签字或盖章）</w:t>
      </w:r>
    </w:p>
    <w:p w14:paraId="5E43B2E9">
      <w:pPr>
        <w:spacing w:line="480" w:lineRule="auto"/>
        <w:jc w:val="cente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                                                   年     月     日</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1A789">
    <w:pPr>
      <w:pStyle w:val="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80E51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80E51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35DD4">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5CBA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7515CBA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43378"/>
    <w:rsid w:val="54D82DEC"/>
    <w:rsid w:val="5DEC565C"/>
    <w:rsid w:val="73C85729"/>
    <w:rsid w:val="75047E57"/>
    <w:rsid w:val="75C35966"/>
    <w:rsid w:val="783A0047"/>
    <w:rsid w:val="7B50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600" w:lineRule="exact"/>
      <w:jc w:val="center"/>
      <w:outlineLvl w:val="0"/>
    </w:pPr>
    <w:rPr>
      <w:rFonts w:eastAsia="方正公文小标宋" w:asciiTheme="minorAscii" w:hAnsiTheme="minorAscii" w:cstheme="minorBidi"/>
      <w:kern w:val="44"/>
      <w:sz w:val="44"/>
      <w:szCs w:val="2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1035</Words>
  <Characters>1040</Characters>
  <Lines>0</Lines>
  <Paragraphs>0</Paragraphs>
  <TotalTime>5</TotalTime>
  <ScaleCrop>false</ScaleCrop>
  <LinksUpToDate>false</LinksUpToDate>
  <CharactersWithSpaces>1266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2025-02-25T06:17:00Z</dcterms:created>
  <dc:creator>Administrator</dc:creator>
  <cp:lastModifiedBy>vvf</cp:lastModifiedBy>
  <dcterms:modified xsi:type="dcterms:W3CDTF">2025-08-08T07:32:19Z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4D7026DD3B4B486DAE979D70FE6D76F5_12</vt:lpwstr>
  </property>
  <property fmtid="{D5CDD505-2E9C-101B-9397-08002B2CF9AE}" pid="4" name="KSOTemplateDocerSaveRecord">
    <vt:lpwstr>eyJoZGlkIjoiNmQ3MDA3ODNmZmE3ODczNzcxYWU1OTI5ZGYyYzM0MjUiLCJ1c2VySWQiOiI1MDU0NTY4MDEifQ==</vt:lpwstr>
  </property>
</Properties>
</file>