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1AFE5">
      <w:pPr>
        <w:spacing w:before="100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pacing w:val="8"/>
          <w:sz w:val="28"/>
          <w:szCs w:val="28"/>
        </w:rPr>
        <w:t>业绩情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</w:rPr>
        <w:t>况表</w:t>
      </w:r>
    </w:p>
    <w:tbl>
      <w:tblPr>
        <w:tblStyle w:val="3"/>
        <w:tblpPr w:leftFromText="180" w:rightFromText="180" w:vertAnchor="text" w:tblpX="182" w:tblpY="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624"/>
        <w:gridCol w:w="2132"/>
        <w:gridCol w:w="1963"/>
        <w:gridCol w:w="2294"/>
        <w:gridCol w:w="1831"/>
        <w:gridCol w:w="1550"/>
      </w:tblGrid>
      <w:tr w14:paraId="3E69E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780" w:type="dxa"/>
          </w:tcPr>
          <w:p w14:paraId="640F243C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624" w:type="dxa"/>
          </w:tcPr>
          <w:p w14:paraId="74257EB1">
            <w:pPr>
              <w:spacing w:before="100" w:line="22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32" w:type="dxa"/>
          </w:tcPr>
          <w:p w14:paraId="2A036CD5">
            <w:pPr>
              <w:spacing w:before="100" w:line="22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招标人名称</w:t>
            </w:r>
          </w:p>
        </w:tc>
        <w:tc>
          <w:tcPr>
            <w:tcW w:w="1963" w:type="dxa"/>
          </w:tcPr>
          <w:p w14:paraId="38DB92F0">
            <w:pPr>
              <w:spacing w:before="100" w:line="22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招标人联系人及电话</w:t>
            </w:r>
          </w:p>
        </w:tc>
        <w:tc>
          <w:tcPr>
            <w:tcW w:w="2294" w:type="dxa"/>
          </w:tcPr>
          <w:p w14:paraId="5B2511F4">
            <w:pPr>
              <w:spacing w:before="100" w:line="22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831" w:type="dxa"/>
          </w:tcPr>
          <w:p w14:paraId="5747D743">
            <w:pPr>
              <w:spacing w:before="100" w:line="22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合同签订日期</w:t>
            </w:r>
          </w:p>
        </w:tc>
        <w:tc>
          <w:tcPr>
            <w:tcW w:w="1550" w:type="dxa"/>
          </w:tcPr>
          <w:p w14:paraId="60723C6B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01D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80" w:type="dxa"/>
          </w:tcPr>
          <w:p w14:paraId="64A18ADD">
            <w:pPr>
              <w:spacing w:before="100" w:line="22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24" w:type="dxa"/>
          </w:tcPr>
          <w:p w14:paraId="04BFDDBE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2" w:type="dxa"/>
          </w:tcPr>
          <w:p w14:paraId="13E0B715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3" w:type="dxa"/>
          </w:tcPr>
          <w:p w14:paraId="00FEB773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94" w:type="dxa"/>
          </w:tcPr>
          <w:p w14:paraId="1171B03D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02980B54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0" w:type="dxa"/>
          </w:tcPr>
          <w:p w14:paraId="7E740346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49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80" w:type="dxa"/>
          </w:tcPr>
          <w:p w14:paraId="10BC7005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24" w:type="dxa"/>
          </w:tcPr>
          <w:p w14:paraId="043DDA32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132" w:type="dxa"/>
          </w:tcPr>
          <w:p w14:paraId="64D1E909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963" w:type="dxa"/>
          </w:tcPr>
          <w:p w14:paraId="5598CB1E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294" w:type="dxa"/>
          </w:tcPr>
          <w:p w14:paraId="449775A5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831" w:type="dxa"/>
          </w:tcPr>
          <w:p w14:paraId="408EF911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 w14:paraId="11E2AABB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</w:tr>
      <w:tr w14:paraId="2206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80" w:type="dxa"/>
          </w:tcPr>
          <w:p w14:paraId="4878A71B">
            <w:pPr>
              <w:spacing w:before="100" w:line="228" w:lineRule="auto"/>
              <w:jc w:val="both"/>
              <w:rPr>
                <w:rFonts w:hint="default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24" w:type="dxa"/>
          </w:tcPr>
          <w:p w14:paraId="026CFFC4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132" w:type="dxa"/>
          </w:tcPr>
          <w:p w14:paraId="5CE4CD3F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963" w:type="dxa"/>
          </w:tcPr>
          <w:p w14:paraId="63631AFE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294" w:type="dxa"/>
          </w:tcPr>
          <w:p w14:paraId="6803503E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831" w:type="dxa"/>
          </w:tcPr>
          <w:p w14:paraId="07BA01ED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 w14:paraId="487B5F90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</w:tr>
      <w:tr w14:paraId="411F3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80" w:type="dxa"/>
          </w:tcPr>
          <w:p w14:paraId="5E179C61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3624" w:type="dxa"/>
          </w:tcPr>
          <w:p w14:paraId="0E217928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132" w:type="dxa"/>
          </w:tcPr>
          <w:p w14:paraId="46423B1F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963" w:type="dxa"/>
          </w:tcPr>
          <w:p w14:paraId="5C070737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294" w:type="dxa"/>
          </w:tcPr>
          <w:p w14:paraId="43ECB2D6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831" w:type="dxa"/>
          </w:tcPr>
          <w:p w14:paraId="66485E02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 w14:paraId="2AF9A45D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</w:tr>
      <w:tr w14:paraId="1399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80" w:type="dxa"/>
          </w:tcPr>
          <w:p w14:paraId="6909D0E2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3624" w:type="dxa"/>
          </w:tcPr>
          <w:p w14:paraId="2948C96F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132" w:type="dxa"/>
          </w:tcPr>
          <w:p w14:paraId="14305340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963" w:type="dxa"/>
          </w:tcPr>
          <w:p w14:paraId="7A21FAAB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294" w:type="dxa"/>
          </w:tcPr>
          <w:p w14:paraId="6C42D3CA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831" w:type="dxa"/>
          </w:tcPr>
          <w:p w14:paraId="3D9ED48B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 w14:paraId="18E96BCD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</w:tr>
      <w:tr w14:paraId="7C1B3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80" w:type="dxa"/>
          </w:tcPr>
          <w:p w14:paraId="41041CFB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  <w:bookmarkStart w:id="0" w:name="_GoBack" w:colFirst="0" w:colLast="6"/>
          </w:p>
        </w:tc>
        <w:tc>
          <w:tcPr>
            <w:tcW w:w="3624" w:type="dxa"/>
          </w:tcPr>
          <w:p w14:paraId="76EFC76E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132" w:type="dxa"/>
          </w:tcPr>
          <w:p w14:paraId="117F244E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963" w:type="dxa"/>
          </w:tcPr>
          <w:p w14:paraId="689259D0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2294" w:type="dxa"/>
          </w:tcPr>
          <w:p w14:paraId="79D28589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831" w:type="dxa"/>
          </w:tcPr>
          <w:p w14:paraId="065D63BE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 w14:paraId="699633F2">
            <w:pPr>
              <w:spacing w:before="100" w:line="228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vertAlign w:val="baseline"/>
              </w:rPr>
            </w:pPr>
          </w:p>
        </w:tc>
      </w:tr>
      <w:bookmarkEnd w:id="0"/>
    </w:tbl>
    <w:p w14:paraId="156E5F74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A28DC0E">
      <w:pPr>
        <w:spacing w:line="360" w:lineRule="auto"/>
        <w:ind w:left="420" w:hanging="480" w:hanging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注1、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提供20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val="en-US" w:eastAsia="zh-CN"/>
        </w:rPr>
        <w:t>1月1日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至今完成完成中职学校汽车检测与维修实训设备（含发动机、整车故障类设备）采购项目业绩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</w:p>
    <w:p w14:paraId="20893D7B">
      <w:pPr>
        <w:numPr>
          <w:ilvl w:val="0"/>
          <w:numId w:val="1"/>
        </w:numPr>
        <w:spacing w:line="360" w:lineRule="auto"/>
        <w:ind w:firstLine="252" w:firstLineChars="100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此表后须附合同复印件（需体现设备类型、金额）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并加盖投标人公章。</w:t>
      </w:r>
    </w:p>
    <w:p w14:paraId="1C815C26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</w:p>
    <w:p w14:paraId="6F61007B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555241"/>
    <w:multiLevelType w:val="singleLevel"/>
    <w:tmpl w:val="CC55524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797E"/>
    <w:rsid w:val="03C672EC"/>
    <w:rsid w:val="0EC341CA"/>
    <w:rsid w:val="0ED96FBA"/>
    <w:rsid w:val="11DD37F5"/>
    <w:rsid w:val="176A78D9"/>
    <w:rsid w:val="1BAD644D"/>
    <w:rsid w:val="20250841"/>
    <w:rsid w:val="22484CBB"/>
    <w:rsid w:val="25A62424"/>
    <w:rsid w:val="266F2816"/>
    <w:rsid w:val="2ACD0453"/>
    <w:rsid w:val="2B6A60F0"/>
    <w:rsid w:val="2D3C71CA"/>
    <w:rsid w:val="2D8A43D9"/>
    <w:rsid w:val="34F8431E"/>
    <w:rsid w:val="3C77021F"/>
    <w:rsid w:val="3C886DBE"/>
    <w:rsid w:val="42674891"/>
    <w:rsid w:val="43177AE8"/>
    <w:rsid w:val="43601A0D"/>
    <w:rsid w:val="45237196"/>
    <w:rsid w:val="462431C5"/>
    <w:rsid w:val="46F74436"/>
    <w:rsid w:val="49227764"/>
    <w:rsid w:val="49B91E77"/>
    <w:rsid w:val="4A2F354C"/>
    <w:rsid w:val="4BC62629"/>
    <w:rsid w:val="4D72239D"/>
    <w:rsid w:val="4DFE42FC"/>
    <w:rsid w:val="4EBE7F2F"/>
    <w:rsid w:val="53876B42"/>
    <w:rsid w:val="54FC70BB"/>
    <w:rsid w:val="58207565"/>
    <w:rsid w:val="5BF84A80"/>
    <w:rsid w:val="5D84797E"/>
    <w:rsid w:val="5F096992"/>
    <w:rsid w:val="5F0F3C93"/>
    <w:rsid w:val="673B1CC5"/>
    <w:rsid w:val="67B11F87"/>
    <w:rsid w:val="67BC2E06"/>
    <w:rsid w:val="680E0513"/>
    <w:rsid w:val="6B362ECF"/>
    <w:rsid w:val="70983CE4"/>
    <w:rsid w:val="709A5CAE"/>
    <w:rsid w:val="72620A4E"/>
    <w:rsid w:val="76830F93"/>
    <w:rsid w:val="7D133070"/>
    <w:rsid w:val="7DAC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7</TotalTime>
  <ScaleCrop>false</ScaleCrop>
  <LinksUpToDate>false</LinksUpToDate>
  <CharactersWithSpaces>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2025-07-28T07:02:00Z</dcterms:created>
  <dc:creator>荏苒</dc:creator>
  <cp:lastModifiedBy>荏苒</cp:lastModifiedBy>
  <dcterms:modified xsi:type="dcterms:W3CDTF">2025-09-06T14:40:36Z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E8A3350F1AA6411D934F800359781CF3_11</vt:lpwstr>
  </property>
  <property fmtid="{D5CDD505-2E9C-101B-9397-08002B2CF9AE}" pid="4" name="KSOTemplateDocerSaveRecord">
    <vt:lpwstr>eyJoZGlkIjoiMzUxZDgyNmJmNmVmMzQ4ZmFiZjMyYzk5NGU4YzMwNzYiLCJ1c2VySWQiOiIyMjMwNDA4NjYifQ==</vt:lpwstr>
  </property>
</Properties>
</file>