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ADBE2C">
      <w:pPr>
        <w:jc w:val="center"/>
        <w:rPr>
          <w:rFonts w:ascii="宋体" w:cs="Times New Roman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28"/>
          <w:szCs w:val="28"/>
        </w:rPr>
        <w:t>投标货物分项报价表</w:t>
      </w:r>
    </w:p>
    <w:p w14:paraId="7BC476F6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 xml:space="preserve">项目名称：          </w:t>
      </w:r>
    </w:p>
    <w:p w14:paraId="5833B221"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项目编号：</w:t>
      </w:r>
    </w:p>
    <w:tbl>
      <w:tblPr>
        <w:tblStyle w:val="4"/>
        <w:tblpPr w:leftFromText="180" w:rightFromText="180" w:vertAnchor="text" w:horzAnchor="page" w:tblpX="1534" w:tblpY="373"/>
        <w:tblOverlap w:val="never"/>
        <w:tblW w:w="0" w:type="auto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67"/>
        <w:gridCol w:w="539"/>
        <w:gridCol w:w="803"/>
        <w:gridCol w:w="598"/>
        <w:gridCol w:w="1435"/>
        <w:gridCol w:w="1725"/>
        <w:gridCol w:w="837"/>
        <w:gridCol w:w="1025"/>
        <w:gridCol w:w="1085"/>
      </w:tblGrid>
      <w:tr w14:paraId="0FA797D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</w:trPr>
        <w:tc>
          <w:tcPr>
            <w:tcW w:w="116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57D3E51">
            <w:pPr>
              <w:jc w:val="left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货物费用</w:t>
            </w:r>
          </w:p>
        </w:tc>
        <w:tc>
          <w:tcPr>
            <w:tcW w:w="53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4242283">
            <w:pPr>
              <w:spacing w:after="12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8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1ACC8B">
            <w:pPr>
              <w:spacing w:after="12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名称</w:t>
            </w:r>
          </w:p>
        </w:tc>
        <w:tc>
          <w:tcPr>
            <w:tcW w:w="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A9730D8">
            <w:pPr>
              <w:spacing w:after="12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品牌</w:t>
            </w:r>
          </w:p>
        </w:tc>
        <w:tc>
          <w:tcPr>
            <w:tcW w:w="14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69205A">
            <w:pPr>
              <w:spacing w:after="12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型号和规格</w:t>
            </w:r>
          </w:p>
        </w:tc>
        <w:tc>
          <w:tcPr>
            <w:tcW w:w="17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A77F5D">
            <w:pPr>
              <w:spacing w:before="162" w:beforeLines="50" w:after="12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原产地及制造厂名</w:t>
            </w:r>
          </w:p>
        </w:tc>
        <w:tc>
          <w:tcPr>
            <w:tcW w:w="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C8B9E4">
            <w:pPr>
              <w:spacing w:after="12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数量</w:t>
            </w:r>
          </w:p>
        </w:tc>
        <w:tc>
          <w:tcPr>
            <w:tcW w:w="10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CA4369">
            <w:pPr>
              <w:spacing w:after="12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单价</w:t>
            </w:r>
          </w:p>
          <w:p w14:paraId="705423B4">
            <w:pPr>
              <w:spacing w:after="12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（元）</w:t>
            </w:r>
          </w:p>
        </w:tc>
        <w:tc>
          <w:tcPr>
            <w:tcW w:w="10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6960B1">
            <w:pPr>
              <w:spacing w:after="12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总价</w:t>
            </w:r>
          </w:p>
          <w:p w14:paraId="7C9C0374">
            <w:pPr>
              <w:spacing w:after="12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（元）</w:t>
            </w:r>
          </w:p>
        </w:tc>
      </w:tr>
      <w:tr w14:paraId="4D7D4B4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1167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6EB0A18">
            <w:pPr>
              <w:spacing w:before="325" w:beforeLines="10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3EBB257">
            <w:pPr>
              <w:spacing w:before="325" w:beforeLines="10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80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1EEDBF8">
            <w:pPr>
              <w:spacing w:before="162" w:beforeLines="5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ED1FD">
            <w:pPr>
              <w:spacing w:before="162" w:beforeLines="5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96B7E13">
            <w:pPr>
              <w:spacing w:before="162" w:beforeLines="5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94E2A10">
            <w:pPr>
              <w:spacing w:before="162" w:beforeLines="5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EE214A9">
            <w:pPr>
              <w:spacing w:before="162" w:beforeLines="5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085950B">
            <w:pPr>
              <w:spacing w:before="162" w:beforeLines="5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1E8BFE0">
            <w:pPr>
              <w:spacing w:before="162" w:beforeLines="5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14:paraId="10398AF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1167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9B161F3">
            <w:pPr>
              <w:spacing w:before="325" w:beforeLines="10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32666604">
            <w:pPr>
              <w:spacing w:before="325" w:beforeLines="10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172C17">
            <w:pPr>
              <w:spacing w:before="325" w:beforeLines="10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F17B0CB">
            <w:pPr>
              <w:spacing w:before="162" w:beforeLines="5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D87E05">
            <w:pPr>
              <w:spacing w:before="162" w:beforeLines="5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BD7D07">
            <w:pPr>
              <w:spacing w:before="162" w:beforeLines="5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04C1E5">
            <w:pPr>
              <w:spacing w:before="162" w:beforeLines="5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F0E82C">
            <w:pPr>
              <w:spacing w:before="162" w:beforeLines="5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462DA5">
            <w:pPr>
              <w:spacing w:before="162" w:beforeLines="5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14:paraId="31F6B3F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1167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328E5AA">
            <w:pPr>
              <w:spacing w:before="325" w:beforeLines="10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26255BC1">
            <w:pPr>
              <w:spacing w:before="325" w:beforeLines="10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EF978E">
            <w:pPr>
              <w:spacing w:before="325" w:beforeLines="10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A020E22">
            <w:pPr>
              <w:spacing w:before="162" w:beforeLines="5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2B4497">
            <w:pPr>
              <w:spacing w:before="162" w:beforeLines="5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815568">
            <w:pPr>
              <w:spacing w:before="162" w:beforeLines="5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9CDCAE">
            <w:pPr>
              <w:spacing w:before="162" w:beforeLines="5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5DBD6A">
            <w:pPr>
              <w:spacing w:before="162" w:beforeLines="5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BE6A83">
            <w:pPr>
              <w:spacing w:before="162" w:beforeLines="5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14:paraId="0BBA666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1167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C6693F4">
            <w:pPr>
              <w:spacing w:before="325" w:beforeLines="10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12B8F9A3">
            <w:pPr>
              <w:spacing w:before="325" w:beforeLines="10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4031F2">
            <w:pPr>
              <w:spacing w:before="162" w:beforeLines="5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6EDEC34">
            <w:pPr>
              <w:spacing w:before="162" w:beforeLines="5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3C255D">
            <w:pPr>
              <w:spacing w:before="162" w:beforeLines="5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23F391">
            <w:pPr>
              <w:spacing w:before="162" w:beforeLines="5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C43555">
            <w:pPr>
              <w:spacing w:before="162" w:beforeLines="5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267476">
            <w:pPr>
              <w:spacing w:before="162" w:beforeLines="5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43C3C1">
            <w:pPr>
              <w:spacing w:before="162" w:beforeLines="5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14:paraId="446531B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1167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5D13778">
            <w:pPr>
              <w:spacing w:before="325" w:beforeLines="10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0FE07AEC">
            <w:pPr>
              <w:spacing w:before="325" w:beforeLines="100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50BE43">
            <w:pPr>
              <w:spacing w:before="162" w:beforeLines="5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6A810FF">
            <w:pPr>
              <w:spacing w:before="162" w:beforeLines="5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34FC42">
            <w:pPr>
              <w:spacing w:before="162" w:beforeLines="5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17318F">
            <w:pPr>
              <w:spacing w:before="162" w:beforeLines="5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EEE540">
            <w:pPr>
              <w:spacing w:before="162" w:beforeLines="5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90A12A">
            <w:pPr>
              <w:spacing w:before="162" w:beforeLines="5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BF2173">
            <w:pPr>
              <w:spacing w:before="162" w:beforeLines="50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 w14:paraId="4CD18D0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2509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DF155F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其他费用</w:t>
            </w:r>
          </w:p>
        </w:tc>
        <w:tc>
          <w:tcPr>
            <w:tcW w:w="6705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D81AEB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</w:tr>
      <w:tr w14:paraId="6382D20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2509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9D5A1D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  <w:tc>
          <w:tcPr>
            <w:tcW w:w="6705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07FB65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</w:tr>
      <w:tr w14:paraId="26DE6C4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2509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AF09E83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投标总报价（万元）</w:t>
            </w:r>
          </w:p>
        </w:tc>
        <w:tc>
          <w:tcPr>
            <w:tcW w:w="6705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659B9F">
            <w:pPr>
              <w:spacing w:before="162" w:beforeLines="50"/>
              <w:jc w:val="left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大写：小写：</w:t>
            </w:r>
          </w:p>
        </w:tc>
      </w:tr>
      <w:tr w14:paraId="3F6AC4D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2509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9A6C07C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  <w:tc>
          <w:tcPr>
            <w:tcW w:w="6705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E3B11B">
            <w:pPr>
              <w:spacing w:before="162" w:beforeLines="50"/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6"/>
                <w:sz w:val="24"/>
                <w:szCs w:val="24"/>
              </w:rPr>
              <w:t>保留小数点后两位。</w:t>
            </w:r>
          </w:p>
        </w:tc>
      </w:tr>
    </w:tbl>
    <w:p w14:paraId="349B0ABE">
      <w:pPr>
        <w:kinsoku w:val="0"/>
        <w:spacing w:line="360" w:lineRule="auto"/>
        <w:jc w:val="left"/>
        <w:rPr>
          <w:rFonts w:ascii="宋体" w:cs="Times New Roman"/>
          <w:sz w:val="24"/>
          <w:szCs w:val="24"/>
        </w:rPr>
      </w:pPr>
    </w:p>
    <w:p w14:paraId="6A00C267">
      <w:pPr>
        <w:kinsoku w:val="0"/>
        <w:spacing w:line="360" w:lineRule="auto"/>
        <w:jc w:val="left"/>
        <w:rPr>
          <w:rFonts w:ascii="宋体" w:cs="Times New Roman"/>
          <w:sz w:val="24"/>
          <w:szCs w:val="24"/>
        </w:rPr>
      </w:pPr>
    </w:p>
    <w:p w14:paraId="22D98A50">
      <w:pPr>
        <w:shd w:val="clear" w:color="auto" w:fill="auto"/>
        <w:bidi w:val="0"/>
        <w:jc w:val="center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投 标 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（填写全称并加盖公章）</w:t>
      </w:r>
    </w:p>
    <w:p w14:paraId="301598D2">
      <w:pPr>
        <w:adjustRightInd w:val="0"/>
        <w:snapToGrid w:val="0"/>
        <w:spacing w:line="480" w:lineRule="auto"/>
        <w:rPr>
          <w:rFonts w:hint="eastAsia" w:ascii="宋体" w:hAnsi="宋体" w:cs="宋体" w:eastAsiaTheme="minorEastAsia"/>
          <w:sz w:val="24"/>
          <w:szCs w:val="28"/>
          <w:lang w:val="en-US" w:eastAsia="zh-CN"/>
        </w:rPr>
      </w:pPr>
      <w:r>
        <w:rPr>
          <w:rFonts w:hint="eastAsia" w:ascii="宋体" w:hAnsi="宋体" w:cs="宋体"/>
          <w:sz w:val="24"/>
          <w:szCs w:val="28"/>
          <w:lang w:val="en-US" w:eastAsia="zh-CN"/>
        </w:rPr>
        <w:t xml:space="preserve"> </w:t>
      </w:r>
    </w:p>
    <w:p w14:paraId="4117E175">
      <w:pPr>
        <w:adjustRightInd w:val="0"/>
        <w:snapToGrid w:val="0"/>
        <w:spacing w:line="480" w:lineRule="auto"/>
        <w:ind w:firstLine="2400" w:firstLineChars="10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8"/>
        </w:rPr>
        <w:t>法定代表人</w:t>
      </w:r>
      <w:r>
        <w:rPr>
          <w:rFonts w:hint="eastAsia" w:ascii="宋体" w:hAnsi="宋体" w:cs="宋体"/>
          <w:sz w:val="24"/>
          <w:szCs w:val="24"/>
        </w:rPr>
        <w:t>或</w:t>
      </w:r>
      <w:r>
        <w:rPr>
          <w:rFonts w:hint="eastAsia" w:ascii="宋体" w:hAnsi="宋体" w:cs="宋体"/>
          <w:sz w:val="24"/>
          <w:szCs w:val="28"/>
        </w:rPr>
        <w:t>被授权人</w:t>
      </w:r>
      <w:r>
        <w:rPr>
          <w:rFonts w:hint="eastAsia" w:ascii="宋体" w:hAnsi="宋体" w:cs="宋体"/>
          <w:sz w:val="24"/>
          <w:szCs w:val="28"/>
          <w:lang w:eastAsia="zh-CN"/>
        </w:rPr>
        <w:t>：</w:t>
      </w:r>
      <w:r>
        <w:rPr>
          <w:rFonts w:hint="eastAsia" w:ascii="宋体" w:hAnsi="宋体" w:cs="宋体"/>
          <w:sz w:val="24"/>
          <w:szCs w:val="28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sz w:val="24"/>
          <w:szCs w:val="28"/>
        </w:rPr>
        <w:t>（签字</w:t>
      </w:r>
      <w:r>
        <w:rPr>
          <w:rFonts w:hint="eastAsia" w:ascii="宋体" w:hAnsi="宋体" w:cs="宋体"/>
          <w:sz w:val="24"/>
          <w:szCs w:val="28"/>
          <w:lang w:val="en-US" w:eastAsia="zh-CN"/>
        </w:rPr>
        <w:t>或盖章</w:t>
      </w:r>
      <w:r>
        <w:rPr>
          <w:rFonts w:hint="eastAsia" w:ascii="宋体" w:hAnsi="宋体" w:cs="宋体"/>
          <w:sz w:val="24"/>
          <w:szCs w:val="28"/>
        </w:rPr>
        <w:t>）</w:t>
      </w:r>
    </w:p>
    <w:p w14:paraId="3A166218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9211378">
      <w:pPr>
        <w:shd w:val="clear" w:color="auto" w:fill="auto"/>
        <w:bidi w:val="0"/>
        <w:ind w:firstLine="2400" w:firstLineChars="10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期：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日</w:t>
      </w:r>
    </w:p>
    <w:p w14:paraId="28894F9C">
      <w:pPr>
        <w:jc w:val="center"/>
        <w:rPr>
          <w:rFonts w:hint="eastAsia"/>
          <w:sz w:val="28"/>
          <w:szCs w:val="36"/>
          <w:lang w:eastAsia="zh-CN"/>
        </w:rPr>
      </w:pPr>
    </w:p>
    <w:p w14:paraId="354AF249">
      <w:pPr>
        <w:pStyle w:val="2"/>
        <w:spacing w:after="162" w:afterLines="50" w:line="500" w:lineRule="exact"/>
        <w:ind w:firstLine="562" w:firstLineChars="200"/>
        <w:jc w:val="center"/>
        <w:rPr>
          <w:rFonts w:hint="eastAsia" w:hAnsi="宋体"/>
          <w:b/>
          <w:bCs/>
          <w:sz w:val="28"/>
          <w:szCs w:val="28"/>
        </w:rPr>
      </w:pPr>
    </w:p>
    <w:p w14:paraId="5865E71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0E0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324" w:lineRule="auto"/>
    </w:pPr>
    <w:rPr>
      <w:rFonts w:ascii="宋体" w:hAnsi="Courier New" w:cs="Times New Roman"/>
      <w:kern w:val="0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2025-09-06T13:21:54Z</dcterms:created>
  <dc:creator>Administrator</dc:creator>
  <cp:lastModifiedBy>荏苒</cp:lastModifiedBy>
  <dcterms:modified xsi:type="dcterms:W3CDTF">2025-09-06T13:23:47Z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eyJoZGlkIjoiMzUxZDgyNmJmNmVmMzQ4ZmFiZjMyYzk5NGU4YzMwNzYiLCJ1c2VySWQiOiIyMjMwNDA4NjYifQ==</vt:lpwstr>
  </property>
  <property fmtid="{D5CDD505-2E9C-101B-9397-08002B2CF9AE}" pid="4" name="ICV">
    <vt:lpwstr>F08585B360454138BA8A8D75AD5DD440_12</vt:lpwstr>
  </property>
</Properties>
</file>