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91EB7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质量证明</w:t>
      </w:r>
    </w:p>
    <w:p w14:paraId="137FCAC6">
      <w:pPr>
        <w:jc w:val="center"/>
        <w:rPr>
          <w:rFonts w:hint="eastAsia"/>
          <w:sz w:val="24"/>
          <w:szCs w:val="24"/>
          <w:lang w:val="en-US" w:eastAsia="zh-CN"/>
        </w:rPr>
      </w:pPr>
    </w:p>
    <w:p w14:paraId="670B5CA5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投标人应根据招标文件中的要求提供相应的质量证明文件。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55436"/>
    <w:rsid w:val="330B7D6A"/>
    <w:rsid w:val="4F1B22DD"/>
    <w:rsid w:val="58CB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2025-09-06T12:18:14Z</dcterms:created>
  <dc:creator>Administrator</dc:creator>
  <cp:lastModifiedBy>荏苒</cp:lastModifiedBy>
  <dcterms:modified xsi:type="dcterms:W3CDTF">2025-09-06T12:21:38Z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eyJoZGlkIjoiMzUxZDgyNmJmNmVmMzQ4ZmFiZjMyYzk5NGU4YzMwNzYiLCJ1c2VySWQiOiIyMjMwNDA4NjYifQ==</vt:lpwstr>
  </property>
  <property fmtid="{D5CDD505-2E9C-101B-9397-08002B2CF9AE}" pid="4" name="ICV">
    <vt:lpwstr>80259E78494A498AA6F2F035A234E742_12</vt:lpwstr>
  </property>
</Properties>
</file>