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101DE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lang w:val="hr-HR"/>
        </w:rPr>
      </w:pPr>
      <w:bookmarkStart w:id="0" w:name="_GoBack"/>
      <w:r>
        <w:rPr>
          <w:rFonts w:hint="eastAsia" w:cs="华文仿宋"/>
          <w:b/>
          <w:bCs/>
          <w:sz w:val="28"/>
          <w:szCs w:val="28"/>
        </w:rPr>
        <w:t>书面声明</w:t>
      </w:r>
    </w:p>
    <w:bookmarkEnd w:id="0"/>
    <w:p w14:paraId="0A55E1B7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致：陕西德勤招标有限公司</w:t>
      </w:r>
    </w:p>
    <w:p w14:paraId="67E92D8D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F81475B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260C2B13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特此声明！</w:t>
      </w:r>
    </w:p>
    <w:p w14:paraId="219FD2D5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5FC34994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22425E31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供应商（公章）： 名称（加盖公章）</w:t>
      </w:r>
    </w:p>
    <w:p w14:paraId="6298AE7D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法定代表人或被授权人（签字或盖章）：                </w:t>
      </w:r>
    </w:p>
    <w:p w14:paraId="24D8A787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日   期：      年    月    日 </w:t>
      </w:r>
    </w:p>
    <w:p w14:paraId="647629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143534B6"/>
    <w:rsid w:val="3C764FC0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4"/>
    <w:next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9E633503603C49D296CE36AA81705234_13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