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4D431">
      <w:pPr>
        <w:spacing w:line="360" w:lineRule="auto"/>
        <w:jc w:val="center"/>
        <w:rPr>
          <w:rFonts w:hint="eastAsia" w:ascii="宋体" w:hAnsi="Calibri" w:eastAsia="宋体" w:cs="Times New Roman"/>
          <w:sz w:val="21"/>
          <w:szCs w:val="24"/>
        </w:rPr>
      </w:pPr>
      <w:r>
        <w:rPr>
          <w:rFonts w:hint="eastAsia" w:ascii="黑体" w:eastAsia="黑体"/>
          <w:sz w:val="32"/>
          <w:lang w:val="en-US" w:eastAsia="zh-CN"/>
        </w:rPr>
        <w:t>西北大学</w:t>
      </w:r>
      <w:r>
        <w:rPr>
          <w:rFonts w:hint="eastAsia" w:ascii="黑体" w:eastAsia="黑体"/>
          <w:sz w:val="32"/>
        </w:rPr>
        <w:t>购货合同</w:t>
      </w: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就西北大学××××学院（系）购置的微区X射线荧光光谱仪配件光管等</w:t>
      </w:r>
      <w:r>
        <w:rPr>
          <w:rFonts w:hint="eastAsia" w:ascii="宋体"/>
          <w:lang w:val="en-US" w:eastAsia="zh-CN"/>
        </w:rPr>
        <w:t>货物</w:t>
      </w:r>
      <w:r>
        <w:rPr>
          <w:rFonts w:hint="eastAsia" w:ascii="宋体"/>
        </w:rPr>
        <w:t>（招标编号：【KRDL】K2-2512152）</w:t>
      </w:r>
      <w:r>
        <w:rPr>
          <w:rFonts w:hint="eastAsia"/>
        </w:rPr>
        <w:t>经双方协商达成如下技术合同条款：</w:t>
      </w:r>
    </w:p>
    <w:p w14:paraId="6A8136FA">
      <w:pPr>
        <w:spacing w:line="360" w:lineRule="auto"/>
        <w:rPr>
          <w:b/>
          <w:sz w:val="24"/>
        </w:rPr>
      </w:pPr>
      <w:r>
        <w:rPr>
          <w:rFonts w:hint="eastAsia"/>
          <w:b/>
          <w:sz w:val="24"/>
        </w:rPr>
        <w:t>一、合同内容</w:t>
      </w:r>
      <w:bookmarkStart w:id="0" w:name="_GoBack"/>
      <w:bookmarkEnd w:id="0"/>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0C29A7"/>
    <w:rsid w:val="002021C2"/>
    <w:rsid w:val="00263520"/>
    <w:rsid w:val="00286067"/>
    <w:rsid w:val="002B3606"/>
    <w:rsid w:val="002B421C"/>
    <w:rsid w:val="002C01EA"/>
    <w:rsid w:val="002C2299"/>
    <w:rsid w:val="003905EB"/>
    <w:rsid w:val="003A5407"/>
    <w:rsid w:val="00482B40"/>
    <w:rsid w:val="004C08DC"/>
    <w:rsid w:val="004D47E3"/>
    <w:rsid w:val="004E1B75"/>
    <w:rsid w:val="00505D91"/>
    <w:rsid w:val="00557FB6"/>
    <w:rsid w:val="005F62C0"/>
    <w:rsid w:val="00603266"/>
    <w:rsid w:val="0064619E"/>
    <w:rsid w:val="006E0C10"/>
    <w:rsid w:val="007D4B86"/>
    <w:rsid w:val="008332E1"/>
    <w:rsid w:val="00842182"/>
    <w:rsid w:val="00860A81"/>
    <w:rsid w:val="00880FD9"/>
    <w:rsid w:val="008903DD"/>
    <w:rsid w:val="008D330C"/>
    <w:rsid w:val="00903678"/>
    <w:rsid w:val="00911137"/>
    <w:rsid w:val="00925BF9"/>
    <w:rsid w:val="00936F22"/>
    <w:rsid w:val="009817F0"/>
    <w:rsid w:val="00986681"/>
    <w:rsid w:val="009E4797"/>
    <w:rsid w:val="00AA4B3E"/>
    <w:rsid w:val="00AB501A"/>
    <w:rsid w:val="00B057A4"/>
    <w:rsid w:val="00B719A1"/>
    <w:rsid w:val="00B95912"/>
    <w:rsid w:val="00BF1F87"/>
    <w:rsid w:val="00C10058"/>
    <w:rsid w:val="00E24583"/>
    <w:rsid w:val="00E2508E"/>
    <w:rsid w:val="00E4611D"/>
    <w:rsid w:val="00E87CF6"/>
    <w:rsid w:val="00EB18EF"/>
    <w:rsid w:val="00F22D4C"/>
    <w:rsid w:val="00F5358B"/>
    <w:rsid w:val="00F817CF"/>
    <w:rsid w:val="00FA7C9B"/>
    <w:rsid w:val="00FB1DF6"/>
    <w:rsid w:val="01750EAB"/>
    <w:rsid w:val="0A66500A"/>
    <w:rsid w:val="0AF16034"/>
    <w:rsid w:val="0D9504AF"/>
    <w:rsid w:val="0EC57371"/>
    <w:rsid w:val="0ED5400B"/>
    <w:rsid w:val="116C4EC4"/>
    <w:rsid w:val="177D2D7D"/>
    <w:rsid w:val="22E44311"/>
    <w:rsid w:val="23930303"/>
    <w:rsid w:val="278453C1"/>
    <w:rsid w:val="2B385961"/>
    <w:rsid w:val="364735AF"/>
    <w:rsid w:val="38671B7D"/>
    <w:rsid w:val="3E9E7749"/>
    <w:rsid w:val="43D12C71"/>
    <w:rsid w:val="49054301"/>
    <w:rsid w:val="4E644050"/>
    <w:rsid w:val="4F2A6599"/>
    <w:rsid w:val="4FBB268D"/>
    <w:rsid w:val="50A730A0"/>
    <w:rsid w:val="569940ED"/>
    <w:rsid w:val="60986DC3"/>
    <w:rsid w:val="6155721E"/>
    <w:rsid w:val="64DE6B7D"/>
    <w:rsid w:val="6A7964E0"/>
    <w:rsid w:val="6D971B4D"/>
    <w:rsid w:val="6F8D609E"/>
    <w:rsid w:val="7637726B"/>
    <w:rsid w:val="7A751E6D"/>
    <w:rsid w:val="7F0C2D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2"/>
    <w:basedOn w:val="1"/>
    <w:qFormat/>
    <w:uiPriority w:val="0"/>
    <w:pPr>
      <w:ind w:left="555"/>
    </w:pPr>
    <w:rPr>
      <w:sz w:val="28"/>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页脚 Char"/>
    <w:basedOn w:val="7"/>
    <w:link w:val="4"/>
    <w:qFormat/>
    <w:uiPriority w:val="0"/>
    <w:rPr>
      <w:kern w:val="2"/>
      <w:sz w:val="18"/>
      <w:szCs w:val="18"/>
    </w:rPr>
  </w:style>
  <w:style w:type="character" w:customStyle="1" w:styleId="10">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2302</Words>
  <Characters>2313</Characters>
  <Lines>18</Lines>
  <Paragraphs>5</Paragraphs>
  <TotalTime>0</TotalTime>
  <ScaleCrop>false</ScaleCrop>
  <LinksUpToDate>false</LinksUpToDate>
  <CharactersWithSpaces>2637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2018-12-06T06:52:00Z</dcterms:created>
  <dc:creator>Billgates</dc:creator>
  <cp:lastModifiedBy>M</cp:lastModifiedBy>
  <cp:lastPrinted>2004-08-17T04:14:00Z</cp:lastPrinted>
  <dcterms:modified xsi:type="dcterms:W3CDTF">2025-12-25T11:11:46Z</dcterms:modified>
  <dc:title>西北大学购货合同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20E6D9B8C5D4489C9673678A402DB738_13</vt:lpwstr>
  </property>
  <property fmtid="{D5CDD505-2E9C-101B-9397-08002B2CF9AE}" pid="4" name="KSOTemplateDocerSaveRecord">
    <vt:lpwstr>eyJoZGlkIjoiOWJiYmNhMGFjNzg5MTdjY2FlYjI5MzE4NmMxNGEyODMiLCJ1c2VySWQiOiI1NDkzMjg4OTQifQ==</vt:lpwstr>
  </property>
</Properties>
</file>