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8184B9">
      <w:pPr>
        <w:pStyle w:val="3"/>
        <w:bidi w:val="0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b w:val="0"/>
          <w:bCs w:val="0"/>
          <w:sz w:val="21"/>
          <w:szCs w:val="21"/>
        </w:rPr>
        <w:t>附件：</w:t>
      </w:r>
      <w:bookmarkStart w:id="0" w:name="_GoBack"/>
      <w:r>
        <w:rPr>
          <w:rFonts w:hint="eastAsia"/>
          <w:b w:val="0"/>
          <w:bCs w:val="0"/>
          <w:sz w:val="21"/>
          <w:szCs w:val="21"/>
        </w:rPr>
        <w:t>合同响应偏离表</w:t>
      </w:r>
      <w:bookmarkEnd w:id="0"/>
    </w:p>
    <w:p w14:paraId="41C8051B">
      <w:pPr>
        <w:jc w:val="center"/>
        <w:rPr>
          <w:rFonts w:ascii="宋体" w:hAnsi="宋体" w:cs="宋体"/>
          <w:b/>
          <w:bCs/>
          <w:color w:val="auto"/>
          <w:sz w:val="28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32"/>
          <w:highlight w:val="none"/>
          <w:lang w:eastAsia="zh-CN"/>
        </w:rPr>
        <w:t>合同响应</w:t>
      </w:r>
      <w:r>
        <w:rPr>
          <w:rFonts w:hint="eastAsia" w:ascii="宋体" w:hAnsi="宋体" w:cs="宋体"/>
          <w:b/>
          <w:bCs/>
          <w:color w:val="auto"/>
          <w:sz w:val="28"/>
          <w:szCs w:val="32"/>
          <w:highlight w:val="none"/>
        </w:rPr>
        <w:t>偏离表</w:t>
      </w:r>
    </w:p>
    <w:tbl>
      <w:tblPr>
        <w:tblStyle w:val="8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1521"/>
        <w:gridCol w:w="1600"/>
        <w:gridCol w:w="1938"/>
        <w:gridCol w:w="1410"/>
        <w:gridCol w:w="1356"/>
      </w:tblGrid>
      <w:tr w14:paraId="37440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  <w:vAlign w:val="center"/>
          </w:tcPr>
          <w:p w14:paraId="1633C4DD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21" w:type="dxa"/>
            <w:vAlign w:val="center"/>
          </w:tcPr>
          <w:p w14:paraId="38A7B51D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条款</w:t>
            </w:r>
          </w:p>
        </w:tc>
        <w:tc>
          <w:tcPr>
            <w:tcW w:w="1600" w:type="dxa"/>
            <w:vAlign w:val="center"/>
          </w:tcPr>
          <w:p w14:paraId="4B6BB4E4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要求</w:t>
            </w:r>
          </w:p>
          <w:p w14:paraId="383876ED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938" w:type="dxa"/>
            <w:vAlign w:val="center"/>
          </w:tcPr>
          <w:p w14:paraId="70C45B8E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投标文件</w:t>
            </w:r>
          </w:p>
          <w:p w14:paraId="0C342CB1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合同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410" w:type="dxa"/>
            <w:vAlign w:val="center"/>
          </w:tcPr>
          <w:p w14:paraId="0305E82A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356" w:type="dxa"/>
            <w:vAlign w:val="center"/>
          </w:tcPr>
          <w:p w14:paraId="22295B30">
            <w:pPr>
              <w:pStyle w:val="5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382C3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4C78CDC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6483096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  <w:vAlign w:val="center"/>
          </w:tcPr>
          <w:p w14:paraId="127EF9A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  <w:vAlign w:val="center"/>
          </w:tcPr>
          <w:p w14:paraId="2F66E71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  <w:vAlign w:val="center"/>
          </w:tcPr>
          <w:p w14:paraId="5E62F56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  <w:vAlign w:val="center"/>
          </w:tcPr>
          <w:p w14:paraId="24BF931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9164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25C5F12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59970EB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A5BB88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5EFE8B2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7795B94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7F788F7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FA7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34ED877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04BA353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2189D7C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4FE4731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43EFECB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04FA24B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8624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0BBAF89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315730C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26A2697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0124268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01BAFA4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45765AB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A81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5080014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3D45612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FAFADB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469B935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13974BA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33BD92B9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146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621F90C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489B592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776C938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7126731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5D90E06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1D4FDEC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F30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933" w:type="dxa"/>
          </w:tcPr>
          <w:p w14:paraId="1A3DE0A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70C8C25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16BEEBF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3B7F8D0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1463633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2BC42D4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855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33" w:type="dxa"/>
          </w:tcPr>
          <w:p w14:paraId="255325F8">
            <w:pPr>
              <w:pStyle w:val="5"/>
              <w:spacing w:line="480" w:lineRule="auto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21" w:type="dxa"/>
          </w:tcPr>
          <w:p w14:paraId="535C8F2E">
            <w:pPr>
              <w:pStyle w:val="5"/>
              <w:spacing w:line="480" w:lineRule="auto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0" w:type="dxa"/>
          </w:tcPr>
          <w:p w14:paraId="69D51C33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38" w:type="dxa"/>
          </w:tcPr>
          <w:p w14:paraId="60292E9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0" w:type="dxa"/>
          </w:tcPr>
          <w:p w14:paraId="5DD2761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6" w:type="dxa"/>
          </w:tcPr>
          <w:p w14:paraId="70C5A36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DDDF025">
      <w:pPr>
        <w:pStyle w:val="2"/>
        <w:numPr>
          <w:ilvl w:val="0"/>
          <w:numId w:val="0"/>
        </w:numPr>
        <w:spacing w:line="360" w:lineRule="auto"/>
        <w:ind w:left="140" w:leftChars="0"/>
        <w:rPr>
          <w:rFonts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说明：根据附件合同的各项要求填写。响应说明填写：“优于”、“低于”；“相同”或“等于”无须填写；该表中未填写条目视为完全响应。</w:t>
      </w:r>
    </w:p>
    <w:p w14:paraId="741819A0">
      <w:pPr>
        <w:pStyle w:val="2"/>
        <w:ind w:firstLine="0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2552208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供应商（单位名称及公章）：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______________________</w:t>
      </w:r>
    </w:p>
    <w:p w14:paraId="60FDCA4A">
      <w:pPr>
        <w:adjustRightInd w:val="0"/>
        <w:snapToGrid w:val="0"/>
        <w:spacing w:line="480" w:lineRule="auto"/>
        <w:rPr>
          <w:rFonts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法定代表人或被授权人（签字或盖章）：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______________________</w:t>
      </w:r>
    </w:p>
    <w:p w14:paraId="0640831B">
      <w:pPr>
        <w:pStyle w:val="4"/>
        <w:spacing w:before="69" w:line="222" w:lineRule="auto"/>
        <w:outlineLvl w:val="9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 _____年_____ 月_____日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2DB660C4"/>
    <w:rsid w:val="35B361A6"/>
    <w:rsid w:val="39AA162A"/>
    <w:rsid w:val="4B481211"/>
    <w:rsid w:val="4BE56B11"/>
    <w:rsid w:val="559C4684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38411E61C260483EAC438051A3113F42_13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