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2CFDF4">
      <w:pPr>
        <w:bidi w:val="0"/>
        <w:rPr>
          <w:rFonts w:hint="eastAsia"/>
        </w:rPr>
      </w:pPr>
    </w:p>
    <w:tbl>
      <w:tblPr>
        <w:tblStyle w:val="19"/>
        <w:tblpPr w:leftFromText="180" w:rightFromText="180" w:vertAnchor="text" w:horzAnchor="margin" w:tblpY="38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</w:tblGrid>
      <w:tr w14:paraId="31AAA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951" w:type="dxa"/>
          </w:tcPr>
          <w:p w14:paraId="202B9330">
            <w:pPr>
              <w:rPr>
                <w:rFonts w:hint="eastAsia" w:eastAsia="黑体" w:cs="Times New Roman"/>
                <w:sz w:val="30"/>
                <w:szCs w:val="30"/>
                <w:lang w:eastAsia="zh-CN"/>
              </w:rPr>
            </w:pPr>
            <w:bookmarkStart w:id="0" w:name="_Toc24222"/>
            <w:bookmarkStart w:id="1" w:name="_Toc2752"/>
            <w:bookmarkStart w:id="2" w:name="_Toc22699"/>
            <w:bookmarkStart w:id="3" w:name="_Toc23469"/>
            <w:bookmarkStart w:id="4" w:name="_Toc31815"/>
            <w:bookmarkStart w:id="5" w:name="_Toc3059"/>
            <w:bookmarkStart w:id="6" w:name="_Toc4229"/>
            <w:bookmarkStart w:id="7" w:name="_Toc17761"/>
            <w:bookmarkStart w:id="8" w:name="_Toc29117"/>
            <w:bookmarkStart w:id="9" w:name="_Toc19915"/>
            <w:bookmarkStart w:id="10" w:name="_Toc32539"/>
            <w:bookmarkStart w:id="11" w:name="_Toc22079"/>
            <w:r>
              <w:rPr>
                <w:rFonts w:hint="eastAsia" w:ascii="黑体" w:eastAsia="黑体" w:cs="黑体"/>
                <w:b/>
                <w:bCs/>
                <w:sz w:val="32"/>
                <w:szCs w:val="32"/>
              </w:rPr>
              <w:t>院</w:t>
            </w:r>
            <w:r>
              <w:rPr>
                <w:rFonts w:hint="eastAsia" w:ascii="黑体" w:eastAsia="黑体" w:cs="黑体"/>
                <w:b/>
                <w:bCs/>
                <w:sz w:val="32"/>
                <w:szCs w:val="32"/>
                <w:lang w:val="en-US" w:eastAsia="zh-CN"/>
              </w:rPr>
              <w:t>外</w:t>
            </w:r>
          </w:p>
        </w:tc>
      </w:tr>
    </w:tbl>
    <w:p w14:paraId="4B91D2A1">
      <w:pPr>
        <w:pStyle w:val="22"/>
        <w:rPr>
          <w:rFonts w:hint="default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2890520</wp:posOffset>
            </wp:positionH>
            <wp:positionV relativeFrom="paragraph">
              <wp:posOffset>218440</wp:posOffset>
            </wp:positionV>
            <wp:extent cx="2336165" cy="739140"/>
            <wp:effectExtent l="0" t="0" r="6985" b="3810"/>
            <wp:wrapTight wrapText="bothSides">
              <wp:wrapPolygon>
                <wp:start x="0" y="0"/>
                <wp:lineTo x="0" y="21155"/>
                <wp:lineTo x="21488" y="21155"/>
                <wp:lineTo x="21488" y="0"/>
                <wp:lineTo x="0" y="0"/>
              </wp:wrapPolygon>
            </wp:wrapTight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36165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47C77620">
      <w:pPr>
        <w:jc w:val="both"/>
        <w:rPr>
          <w:rFonts w:ascii="宋体" w:hAnsi="宋体" w:eastAsia="宋体" w:cs="宋体"/>
          <w:b/>
          <w:bCs/>
          <w:color w:val="auto"/>
          <w:sz w:val="32"/>
          <w:szCs w:val="32"/>
        </w:rPr>
      </w:pPr>
    </w:p>
    <w:p w14:paraId="71A5BECD">
      <w:pPr>
        <w:jc w:val="both"/>
        <w:rPr>
          <w:rFonts w:ascii="宋体" w:hAnsi="宋体" w:eastAsia="宋体" w:cs="宋体"/>
          <w:b/>
          <w:bCs/>
          <w:color w:val="auto"/>
          <w:sz w:val="32"/>
          <w:szCs w:val="32"/>
        </w:rPr>
      </w:pPr>
    </w:p>
    <w:p w14:paraId="5CDD04A9">
      <w:pPr>
        <w:jc w:val="both"/>
        <w:rPr>
          <w:rFonts w:hint="default" w:eastAsia="宋体"/>
          <w:color w:val="auto"/>
          <w:sz w:val="20"/>
          <w:szCs w:val="20"/>
          <w:lang w:val="en-US" w:eastAsia="zh-CN"/>
        </w:rPr>
      </w:pPr>
      <w:r>
        <w:rPr>
          <w:rFonts w:ascii="宋体" w:hAnsi="宋体" w:eastAsia="宋体" w:cs="宋体"/>
          <w:b/>
          <w:bCs/>
          <w:color w:val="auto"/>
          <w:sz w:val="32"/>
          <w:szCs w:val="32"/>
        </w:rPr>
        <w:t>合同编号：</w:t>
      </w:r>
    </w:p>
    <w:p w14:paraId="2FBDB395">
      <w:pPr>
        <w:spacing w:line="200" w:lineRule="exact"/>
        <w:rPr>
          <w:color w:val="auto"/>
          <w:sz w:val="24"/>
          <w:szCs w:val="24"/>
        </w:rPr>
      </w:pPr>
    </w:p>
    <w:p w14:paraId="2D9475C4">
      <w:pPr>
        <w:spacing w:line="200" w:lineRule="exact"/>
        <w:rPr>
          <w:color w:val="auto"/>
          <w:sz w:val="24"/>
          <w:szCs w:val="24"/>
        </w:rPr>
      </w:pPr>
    </w:p>
    <w:p w14:paraId="1B24F040">
      <w:pPr>
        <w:spacing w:line="200" w:lineRule="exact"/>
        <w:rPr>
          <w:color w:val="auto"/>
          <w:sz w:val="24"/>
          <w:szCs w:val="24"/>
        </w:rPr>
      </w:pPr>
    </w:p>
    <w:p w14:paraId="5DCB7C1C">
      <w:pPr>
        <w:jc w:val="center"/>
        <w:rPr>
          <w:color w:val="auto"/>
          <w:sz w:val="20"/>
          <w:szCs w:val="20"/>
        </w:rPr>
      </w:pPr>
      <w:r>
        <w:rPr>
          <w:rFonts w:ascii="宋体" w:hAnsi="宋体" w:eastAsia="宋体" w:cs="宋体"/>
          <w:b/>
          <w:bCs/>
          <w:color w:val="auto"/>
          <w:sz w:val="48"/>
          <w:szCs w:val="48"/>
        </w:rPr>
        <w:t>西安市第五医院</w:t>
      </w:r>
    </w:p>
    <w:p w14:paraId="1290E48E">
      <w:pPr>
        <w:spacing w:line="127" w:lineRule="exact"/>
        <w:rPr>
          <w:color w:val="auto"/>
          <w:sz w:val="24"/>
          <w:szCs w:val="24"/>
        </w:rPr>
      </w:pPr>
    </w:p>
    <w:p w14:paraId="77B64650">
      <w:pPr>
        <w:jc w:val="center"/>
        <w:outlineLvl w:val="9"/>
        <w:rPr>
          <w:color w:val="auto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color w:val="auto"/>
          <w:sz w:val="40"/>
          <w:szCs w:val="40"/>
        </w:rPr>
        <w:t>（项目名称：</w:t>
      </w:r>
      <w:r>
        <w:rPr>
          <w:rFonts w:hint="eastAsia" w:ascii="宋体" w:hAnsi="宋体" w:cs="宋体"/>
          <w:b/>
          <w:snapToGrid w:val="0"/>
          <w:color w:val="000000"/>
          <w:sz w:val="40"/>
          <w:szCs w:val="48"/>
        </w:rPr>
        <w:t>第三方检测机构</w:t>
      </w:r>
      <w:r>
        <w:rPr>
          <w:rFonts w:hint="eastAsia" w:ascii="宋体" w:hAnsi="宋体" w:eastAsia="宋体" w:cs="宋体"/>
          <w:b/>
          <w:bCs/>
          <w:color w:val="auto"/>
          <w:sz w:val="40"/>
          <w:szCs w:val="40"/>
        </w:rPr>
        <w:t>）</w:t>
      </w:r>
    </w:p>
    <w:p w14:paraId="67C5F314">
      <w:pPr>
        <w:ind w:left="2160"/>
        <w:rPr>
          <w:rFonts w:ascii="宋体" w:hAnsi="宋体" w:eastAsia="宋体" w:cs="宋体"/>
          <w:b/>
          <w:bCs/>
          <w:color w:val="auto"/>
          <w:sz w:val="72"/>
          <w:szCs w:val="72"/>
        </w:rPr>
      </w:pPr>
    </w:p>
    <w:p w14:paraId="66639A1A">
      <w:pPr>
        <w:bidi w:val="0"/>
      </w:pPr>
    </w:p>
    <w:p w14:paraId="70D2C5C1">
      <w:pPr>
        <w:bidi w:val="0"/>
      </w:pPr>
    </w:p>
    <w:p w14:paraId="59FE9873">
      <w:pPr>
        <w:jc w:val="center"/>
        <w:rPr>
          <w:color w:val="auto"/>
          <w:sz w:val="20"/>
          <w:szCs w:val="20"/>
        </w:rPr>
      </w:pPr>
      <w:r>
        <w:rPr>
          <w:rFonts w:ascii="宋体" w:hAnsi="宋体" w:eastAsia="宋体" w:cs="宋体"/>
          <w:b/>
          <w:bCs/>
          <w:color w:val="auto"/>
          <w:sz w:val="72"/>
          <w:szCs w:val="72"/>
        </w:rPr>
        <w:t>服 务 合 同</w:t>
      </w:r>
    </w:p>
    <w:p w14:paraId="4BE804C1">
      <w:pPr>
        <w:spacing w:line="163" w:lineRule="exact"/>
        <w:rPr>
          <w:color w:val="auto"/>
          <w:sz w:val="24"/>
          <w:szCs w:val="24"/>
        </w:rPr>
      </w:pPr>
    </w:p>
    <w:p w14:paraId="376962F9">
      <w:pPr>
        <w:spacing w:line="200" w:lineRule="exact"/>
        <w:rPr>
          <w:color w:val="auto"/>
          <w:sz w:val="24"/>
          <w:szCs w:val="24"/>
        </w:rPr>
      </w:pPr>
    </w:p>
    <w:p w14:paraId="3D58D1B4">
      <w:pPr>
        <w:jc w:val="center"/>
        <w:rPr>
          <w:rFonts w:ascii="宋体" w:hAnsi="宋体" w:cs="宋体"/>
          <w:b/>
          <w:snapToGrid w:val="0"/>
          <w:color w:val="000000"/>
          <w:sz w:val="40"/>
          <w:szCs w:val="48"/>
        </w:rPr>
      </w:pPr>
      <w:r>
        <w:rPr>
          <w:rFonts w:hint="eastAsia" w:ascii="宋体" w:hAnsi="宋体" w:cs="宋体"/>
          <w:b/>
          <w:snapToGrid w:val="0"/>
          <w:color w:val="000000"/>
          <w:sz w:val="40"/>
          <w:szCs w:val="48"/>
        </w:rPr>
        <w:t>（项目编号: ）</w:t>
      </w:r>
    </w:p>
    <w:p w14:paraId="31F1C162">
      <w:pPr>
        <w:spacing w:line="200" w:lineRule="exact"/>
        <w:rPr>
          <w:color w:val="auto"/>
          <w:sz w:val="24"/>
          <w:szCs w:val="24"/>
        </w:rPr>
      </w:pPr>
    </w:p>
    <w:p w14:paraId="4EF5FC5E">
      <w:pPr>
        <w:spacing w:line="200" w:lineRule="exact"/>
        <w:rPr>
          <w:color w:val="auto"/>
          <w:sz w:val="24"/>
          <w:szCs w:val="24"/>
        </w:rPr>
      </w:pPr>
    </w:p>
    <w:p w14:paraId="3785200D">
      <w:pPr>
        <w:spacing w:line="200" w:lineRule="exact"/>
        <w:rPr>
          <w:color w:val="auto"/>
          <w:sz w:val="24"/>
          <w:szCs w:val="24"/>
        </w:rPr>
      </w:pPr>
    </w:p>
    <w:p w14:paraId="08C6EB28">
      <w:pPr>
        <w:spacing w:line="340" w:lineRule="exact"/>
        <w:rPr>
          <w:color w:val="auto"/>
          <w:sz w:val="24"/>
          <w:szCs w:val="24"/>
        </w:rPr>
      </w:pPr>
    </w:p>
    <w:p w14:paraId="31F0224C">
      <w:pPr>
        <w:bidi w:val="0"/>
      </w:pPr>
    </w:p>
    <w:p w14:paraId="2AF5D92D">
      <w:pPr>
        <w:bidi w:val="0"/>
        <w:spacing w:line="240" w:lineRule="auto"/>
        <w:ind w:firstLine="1928" w:firstLineChars="600"/>
        <w:jc w:val="both"/>
      </w:pPr>
      <w:r>
        <w:rPr>
          <w:b/>
          <w:bCs/>
          <w:sz w:val="32"/>
          <w:szCs w:val="32"/>
        </w:rPr>
        <w:t xml:space="preserve">甲 </w:t>
      </w:r>
      <w:r>
        <w:rPr>
          <w:rFonts w:hint="eastAsia"/>
          <w:b/>
          <w:bCs/>
          <w:sz w:val="32"/>
          <w:szCs w:val="32"/>
          <w:lang w:val="en-US" w:eastAsia="zh-CN"/>
        </w:rPr>
        <w:t xml:space="preserve"> </w:t>
      </w:r>
      <w:r>
        <w:rPr>
          <w:b/>
          <w:bCs/>
          <w:sz w:val="32"/>
          <w:szCs w:val="32"/>
        </w:rPr>
        <w:t>方：</w:t>
      </w:r>
      <w:r>
        <w:rPr>
          <w:rFonts w:hint="eastAsia"/>
          <w:b/>
          <w:bCs/>
          <w:sz w:val="32"/>
          <w:szCs w:val="32"/>
        </w:rPr>
        <w:t>西安市第五医院</w:t>
      </w:r>
    </w:p>
    <w:p w14:paraId="29AB7972">
      <w:pPr>
        <w:bidi w:val="0"/>
        <w:spacing w:line="240" w:lineRule="auto"/>
        <w:ind w:firstLine="1928" w:firstLineChars="600"/>
        <w:jc w:val="both"/>
        <w:rPr>
          <w:rFonts w:hint="eastAsia"/>
          <w:b/>
          <w:bCs/>
          <w:sz w:val="32"/>
          <w:szCs w:val="32"/>
          <w:lang w:eastAsia="zh-CN"/>
        </w:rPr>
      </w:pPr>
      <w:r>
        <w:rPr>
          <w:b/>
          <w:bCs/>
          <w:sz w:val="32"/>
          <w:szCs w:val="32"/>
        </w:rPr>
        <w:t xml:space="preserve">乙 </w:t>
      </w:r>
      <w:r>
        <w:rPr>
          <w:rFonts w:hint="eastAsia"/>
          <w:b/>
          <w:bCs/>
          <w:sz w:val="32"/>
          <w:szCs w:val="32"/>
          <w:lang w:val="en-US" w:eastAsia="zh-CN"/>
        </w:rPr>
        <w:t xml:space="preserve"> </w:t>
      </w:r>
      <w:r>
        <w:rPr>
          <w:b/>
          <w:bCs/>
          <w:sz w:val="32"/>
          <w:szCs w:val="32"/>
        </w:rPr>
        <w:t>方：</w:t>
      </w:r>
    </w:p>
    <w:p w14:paraId="30320AC3">
      <w:pPr>
        <w:pStyle w:val="17"/>
      </w:pPr>
    </w:p>
    <w:p w14:paraId="70A73F81"/>
    <w:p w14:paraId="4D1C3E52"/>
    <w:p w14:paraId="1855C116">
      <w:pPr>
        <w:spacing w:line="48" w:lineRule="exact"/>
        <w:rPr>
          <w:color w:val="auto"/>
          <w:sz w:val="24"/>
          <w:szCs w:val="24"/>
        </w:rPr>
      </w:pPr>
    </w:p>
    <w:p w14:paraId="22104035">
      <w:pPr>
        <w:jc w:val="center"/>
        <w:rPr>
          <w:color w:val="auto"/>
          <w:sz w:val="20"/>
          <w:szCs w:val="20"/>
        </w:rPr>
      </w:pPr>
      <w:r>
        <w:rPr>
          <w:rFonts w:ascii="宋体" w:hAnsi="宋体" w:eastAsia="宋体" w:cs="宋体"/>
          <w:b/>
          <w:bCs/>
          <w:color w:val="auto"/>
          <w:sz w:val="32"/>
          <w:szCs w:val="32"/>
        </w:rPr>
        <w:t>202</w:t>
      </w: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5</w:t>
      </w:r>
      <w:r>
        <w:rPr>
          <w:rFonts w:ascii="宋体" w:hAnsi="宋体" w:eastAsia="宋体" w:cs="宋体"/>
          <w:b/>
          <w:bCs/>
          <w:color w:val="auto"/>
          <w:sz w:val="32"/>
          <w:szCs w:val="32"/>
        </w:rPr>
        <w:t>年</w:t>
      </w: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 xml:space="preserve">  </w:t>
      </w:r>
      <w:r>
        <w:rPr>
          <w:rFonts w:ascii="宋体" w:hAnsi="宋体" w:eastAsia="宋体" w:cs="宋体"/>
          <w:b/>
          <w:bCs/>
          <w:color w:val="auto"/>
          <w:sz w:val="32"/>
          <w:szCs w:val="32"/>
        </w:rPr>
        <w:t>月</w:t>
      </w:r>
    </w:p>
    <w:p w14:paraId="0ADCD05A">
      <w:pPr>
        <w:spacing w:line="259" w:lineRule="exact"/>
        <w:jc w:val="center"/>
        <w:rPr>
          <w:color w:val="auto"/>
          <w:sz w:val="24"/>
          <w:szCs w:val="24"/>
        </w:rPr>
      </w:pPr>
    </w:p>
    <w:p w14:paraId="31BAD0A7">
      <w:pPr>
        <w:pStyle w:val="22"/>
        <w:jc w:val="center"/>
        <w:rPr>
          <w:rFonts w:ascii="宋体" w:hAnsi="宋体" w:eastAsia="宋体" w:cs="宋体"/>
          <w:b/>
          <w:bCs/>
          <w:color w:val="auto"/>
          <w:sz w:val="32"/>
          <w:szCs w:val="32"/>
        </w:rPr>
      </w:pPr>
      <w:r>
        <w:rPr>
          <w:rFonts w:ascii="宋体" w:hAnsi="宋体" w:eastAsia="宋体" w:cs="宋体"/>
          <w:b/>
          <w:bCs/>
          <w:color w:val="auto"/>
          <w:sz w:val="32"/>
          <w:szCs w:val="32"/>
        </w:rPr>
        <w:t>中国</w:t>
      </w: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 xml:space="preserve"> </w:t>
      </w:r>
      <w:r>
        <w:rPr>
          <w:rFonts w:ascii="宋体" w:hAnsi="宋体" w:eastAsia="宋体" w:cs="宋体"/>
          <w:b/>
          <w:bCs/>
          <w:color w:val="auto"/>
          <w:sz w:val="32"/>
          <w:szCs w:val="32"/>
        </w:rPr>
        <w:t>西安</w:t>
      </w:r>
    </w:p>
    <w:p w14:paraId="72C262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 w14:paraId="6FEF19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甲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方：西安市第五医院</w:t>
      </w:r>
    </w:p>
    <w:p w14:paraId="14D377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方：</w:t>
      </w:r>
    </w:p>
    <w:p w14:paraId="532988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服务方式</w:t>
      </w:r>
    </w:p>
    <w:p w14:paraId="51978D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甲方将检验标本委托给乙方进行检验；乙方为甲方提供检验报告，并收取甲方检验服务费。</w:t>
      </w:r>
    </w:p>
    <w:p w14:paraId="161926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服务期限</w:t>
      </w:r>
    </w:p>
    <w:p w14:paraId="618F0D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委托期限为自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日至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日；合同有效期为一年，在合同有效期内，如果甲方按照合同项采购服务，当采购金额达合同中标金额后，合同自动终止。</w:t>
      </w:r>
    </w:p>
    <w:p w14:paraId="1130A5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服务范围</w:t>
      </w:r>
    </w:p>
    <w:p w14:paraId="7C1876F8">
      <w:pPr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《项目总汇》内自身免疫性肝病抗体四项、Β2糖蛋白1抗体、地高辛、醛固酮、维生素B12、曲霉素抗原、G-实验、GM-实验、高血压五项、血管炎二项、微量元素七项、布鲁菌抗体检测、腺病毒抗体Ig-M、产前血型血清学检查、骨髓涂片、幽门螺杆菌抗体分型、外周血淋巴细胞微核试验、EB病毒壳抗原、戊型肝炎抗体二项、24小时尿钾、布鲁菌病试管凝集反应、肝纤四项、降钙素、免疫球蛋白G4亚类、尿免疫固定电泳、皮质醇节律测定、糖尿病自身抗体、直接抗人球蛋白试验等项目及甲方需要但暂未开展的其他项目（具体参照附件1内容）。</w:t>
      </w:r>
    </w:p>
    <w:p w14:paraId="144BBA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482" w:firstLineChars="200"/>
        <w:jc w:val="both"/>
        <w:textAlignment w:val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四、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双方的权利与义务</w:t>
      </w:r>
    </w:p>
    <w:p w14:paraId="567DBFB2">
      <w:pPr>
        <w:bidi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（一）甲方的权利与义务 </w:t>
      </w:r>
    </w:p>
    <w:p w14:paraId="213B46E9">
      <w:pPr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1、甲方将检测所需项目交由乙方检测。</w:t>
      </w:r>
    </w:p>
    <w:p w14:paraId="6710D5D5">
      <w:pPr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2、甲方向乙方提供被检者的相关信息、采集标准等要求，或由乙方工作人员去甲方所在地取样，甲方安排专人与乙方工作人员交接签收。</w:t>
      </w:r>
    </w:p>
    <w:p w14:paraId="7B312B3A">
      <w:pPr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3、甲方对乙方提交的检测结果有异议应当在收到报告7日内提出，如在上述期限内没有提出异议，乙方将视同甲方完全同意接受检测结果。</w:t>
      </w:r>
    </w:p>
    <w:p w14:paraId="3DB71E5C">
      <w:pPr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4、乙方对出具的检测报告负法律责任。</w:t>
      </w:r>
    </w:p>
    <w:p w14:paraId="4958487D">
      <w:pPr>
        <w:bidi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（二）乙方的权利与义务</w:t>
      </w:r>
    </w:p>
    <w:p w14:paraId="02E700AB">
      <w:pPr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bookmarkStart w:id="12" w:name="_GoBack"/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1、提供与本院信息对接计算机系统，支持自动传输结果至本院lis及医生工作站。具备实现区域内检验报告互认的基础。在陕西省2025年检验结果互认医疗机构及其互认项目名单可查询。</w:t>
      </w:r>
    </w:p>
    <w:p w14:paraId="795C161F">
      <w:pPr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、每周共六天上门收样（休1天），节假日做到隔日收样。收样日13:00前取走样本，特殊样本/情况做到2小时内完成收样。具备医疗冷链物流团队，专用信息平台对冷链实时监控。提供相关证明材料。（包括人员、车辆）</w:t>
      </w:r>
    </w:p>
    <w:bookmarkEnd w:id="12"/>
    <w:p w14:paraId="710EB012">
      <w:pPr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3、乙方保证对甲方所送检的合格标本按照甲方要求完成检测，不符合检测要求的标本，乙方有权拒收；如甲方坚持要求检测的，乙方对检测结果不承担责任。</w:t>
      </w:r>
    </w:p>
    <w:p w14:paraId="1B5F66C0">
      <w:pPr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4、乙方按承诺按约定时间发出报告，发送方式双方协商确定。</w:t>
      </w:r>
    </w:p>
    <w:p w14:paraId="0B5F7B0C">
      <w:pPr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5、自甲方提供资料之日起，乙方有责任对送检标本进行安全处置（特殊情况除外），同时将送检标本及检测结果的相关信息严格保密，保密条款长期有效。</w:t>
      </w:r>
    </w:p>
    <w:p w14:paraId="40E42BCA">
      <w:pPr>
        <w:bidi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6、乙方应对检测结果的真实、完整、正确性负责，如因乙方故意或重大过失造成检测结果错误，造成甲方损失，应赔偿甲方的损失。</w:t>
      </w:r>
    </w:p>
    <w:p w14:paraId="79668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五、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en-US" w:eastAsia="zh-CN"/>
        </w:rPr>
        <w:t>检验费用</w:t>
      </w:r>
    </w:p>
    <w:p w14:paraId="5790D8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1、甲方负责向病人收取病人检验费，乙方按照陕西省城市公立医院医疗服务项目价格(2021版)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三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级收费标准根据本条第2款的收费比例向甲方收取委托检验服务费。</w:t>
      </w:r>
    </w:p>
    <w:p w14:paraId="1580BE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2、各类检验项目的收费比例为：常规项目，收费比例为：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%。</w:t>
      </w:r>
    </w:p>
    <w:p w14:paraId="28F322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六、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付款方式</w:t>
      </w:r>
    </w:p>
    <w:p w14:paraId="6C9DDE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1、支付方式：银行转账。</w:t>
      </w:r>
    </w:p>
    <w:p w14:paraId="13F6C8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乙方帐户信息如下：</w:t>
      </w:r>
    </w:p>
    <w:p w14:paraId="7B4C1A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户  名：</w:t>
      </w:r>
    </w:p>
    <w:p w14:paraId="77B8C5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开户行：</w:t>
      </w:r>
    </w:p>
    <w:p w14:paraId="3F3BA3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账  号：</w:t>
      </w:r>
    </w:p>
    <w:p w14:paraId="74E55F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48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甲方仅认可上述指定账户并向该账户付款，甲方有权拒绝向指定账户之外的任何账户付款，并且由此导致的付款延迟责任由乙方承担。</w:t>
      </w:r>
    </w:p>
    <w:p w14:paraId="73A1AB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、支付时间：按季度结算，乙方根据甲方开具的检验申请单和乙方系统数据，按约定比例核算检验费用总额，按照甲方提供的发票信息开具相应金额的发票，甲方在收到发票10个工作日内将检验费用支付至乙方指定的银行账户。</w:t>
      </w:r>
    </w:p>
    <w:p w14:paraId="1B5A4A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3、乙方要如实开具发票，不得变更开票内容，乙方开具发票出现税务争议时，乙方需承担税款、滞纳金、罚款等赔偿责任以及其他相关责任。</w:t>
      </w:r>
    </w:p>
    <w:p w14:paraId="71B9EA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48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4、结算方式：乙方持成交通知书、正式合同、正式发票、第三方检测明细与甲方进行结算。</w:t>
      </w:r>
    </w:p>
    <w:p w14:paraId="60DA37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七、协议的变更、终止及违约责任</w:t>
      </w:r>
    </w:p>
    <w:p w14:paraId="3CC43A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1、甲乙双方在有效期内，可以协商变更和补充相关内容，但应以书面形式双方确认。</w:t>
      </w:r>
    </w:p>
    <w:p w14:paraId="078E27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2、甲乙双方的任何一方若终止本协议，应提前30天以书面形式通知对方，经对方书面同意并结清相关款项后才能终止。</w:t>
      </w:r>
    </w:p>
    <w:p w14:paraId="1C176E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乙方对数据的真实性负责。乙方无故不能按期完成检测，每延迟一天，乙方应偿付甲方该项送检项目检测费用的1%作为迟延违约金，迟延违约金累计计算。超过15天未完成检测，则双方合同解除。由于乙方原因造成甲方损失的，乙方除赔偿损失外应当承担未完成检验项目费用的30%作为违约金。如因甲方原因导致未能按期完成检测，乙方不予承担任何责任。</w:t>
      </w:r>
    </w:p>
    <w:p w14:paraId="141A32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八、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保密协议</w:t>
      </w:r>
    </w:p>
    <w:p w14:paraId="49D71D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乙方违反保密条款规定，有下列行为之一的，甲方有权对因此造成的损失要求赔偿；构成犯罪的，依法追究其刑事责任：</w:t>
      </w:r>
    </w:p>
    <w:p w14:paraId="115A85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（1）擅自向第三方提供或者转让甲方提供的资料。</w:t>
      </w:r>
    </w:p>
    <w:p w14:paraId="51C0A4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（2）对获得的资料保管不当造成丢失、被窃。</w:t>
      </w:r>
    </w:p>
    <w:p w14:paraId="12590C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九、纠纷的解决</w:t>
      </w:r>
    </w:p>
    <w:p w14:paraId="3C0B64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本协议履行过程中出现的争议，由双方友好协商解决，协商不能，双方同意向甲方所在地人民法院提起诉讼。</w:t>
      </w:r>
    </w:p>
    <w:p w14:paraId="4A0CF4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、协议的效力</w:t>
      </w:r>
    </w:p>
    <w:p w14:paraId="026E8C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本协议一式肆份，甲乙双方各执贰份，自双方签字并加盖公章或合同专用章后生效。</w:t>
      </w:r>
    </w:p>
    <w:p w14:paraId="5F81F8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十一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其他</w:t>
      </w:r>
    </w:p>
    <w:p w14:paraId="7482D3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1、本协议有效期内，任一方的名称、地址、指定的联系人、联系方式等发生变更的，应及时书面通知另一方，否则，另一方按变更前的方式送达的，视为有效送达，未履行通知义务一方承担不利后果。</w:t>
      </w:r>
    </w:p>
    <w:p w14:paraId="00F692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2、甲方同意乙方等研究机构因科研项目、发表论文、数据分析等需要，将受检者信息去标识化后，使用本协议所产生的检测信息、数据及相关剩余样本（如有）。</w:t>
      </w:r>
    </w:p>
    <w:p w14:paraId="12EC9A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3、甲乙双方均应提交各自的盖公章的医疗机构执业许可证、统一社会信用代码给对方存档。                            </w:t>
      </w:r>
    </w:p>
    <w:p w14:paraId="05551E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4、未经另一方书面同意，任何一方不得变更或修改本协议；经双方协商达成一致的，签订的书面变更协议或补充协议与本合同具有同等效力。</w:t>
      </w:r>
    </w:p>
    <w:p w14:paraId="4A2151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page"/>
      </w:r>
    </w:p>
    <w:tbl>
      <w:tblPr>
        <w:tblStyle w:val="19"/>
        <w:tblW w:w="4998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5"/>
        <w:gridCol w:w="4254"/>
      </w:tblGrid>
      <w:tr w14:paraId="3F9B58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15" w:hRule="exact"/>
          <w:jc w:val="center"/>
        </w:trPr>
        <w:tc>
          <w:tcPr>
            <w:tcW w:w="2503" w:type="pct"/>
            <w:tcBorders>
              <w:tl2br w:val="nil"/>
              <w:tr2bl w:val="nil"/>
            </w:tcBorders>
            <w:noWrap w:val="0"/>
            <w:vAlign w:val="center"/>
          </w:tcPr>
          <w:p w14:paraId="0B7470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甲 方（法人公章）</w:t>
            </w:r>
          </w:p>
          <w:p w14:paraId="4592EE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 xml:space="preserve">   </w:t>
            </w:r>
          </w:p>
        </w:tc>
        <w:tc>
          <w:tcPr>
            <w:tcW w:w="2496" w:type="pct"/>
            <w:tcBorders>
              <w:tl2br w:val="nil"/>
              <w:tr2bl w:val="nil"/>
            </w:tcBorders>
            <w:noWrap w:val="0"/>
            <w:vAlign w:val="center"/>
          </w:tcPr>
          <w:p w14:paraId="02F98D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乙 方（法人公章）</w:t>
            </w:r>
          </w:p>
        </w:tc>
      </w:tr>
      <w:tr w14:paraId="7D0FCE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  <w:jc w:val="center"/>
        </w:trPr>
        <w:tc>
          <w:tcPr>
            <w:tcW w:w="2503" w:type="pct"/>
            <w:tcBorders>
              <w:tl2br w:val="nil"/>
              <w:tr2bl w:val="nil"/>
            </w:tcBorders>
            <w:noWrap w:val="0"/>
            <w:vAlign w:val="center"/>
          </w:tcPr>
          <w:p w14:paraId="064493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单位名称：西安市第五医院</w:t>
            </w:r>
          </w:p>
        </w:tc>
        <w:tc>
          <w:tcPr>
            <w:tcW w:w="2496" w:type="pct"/>
            <w:tcBorders>
              <w:tl2br w:val="nil"/>
              <w:tr2bl w:val="nil"/>
            </w:tcBorders>
            <w:noWrap w:val="0"/>
            <w:vAlign w:val="center"/>
          </w:tcPr>
          <w:p w14:paraId="577E98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单位名称：</w:t>
            </w:r>
          </w:p>
        </w:tc>
      </w:tr>
      <w:tr w14:paraId="2D7198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exact"/>
          <w:jc w:val="center"/>
        </w:trPr>
        <w:tc>
          <w:tcPr>
            <w:tcW w:w="2503" w:type="pct"/>
            <w:tcBorders>
              <w:tl2br w:val="nil"/>
              <w:tr2bl w:val="nil"/>
            </w:tcBorders>
            <w:noWrap w:val="0"/>
            <w:vAlign w:val="center"/>
          </w:tcPr>
          <w:p w14:paraId="433E8C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地 址：西安市莲湖区西关正街112号</w:t>
            </w:r>
          </w:p>
        </w:tc>
        <w:tc>
          <w:tcPr>
            <w:tcW w:w="2496" w:type="pct"/>
            <w:tcBorders>
              <w:tl2br w:val="nil"/>
              <w:tr2bl w:val="nil"/>
            </w:tcBorders>
            <w:noWrap w:val="0"/>
            <w:vAlign w:val="center"/>
          </w:tcPr>
          <w:p w14:paraId="671F50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地 址：</w:t>
            </w:r>
          </w:p>
        </w:tc>
      </w:tr>
      <w:tr w14:paraId="436A1E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  <w:jc w:val="center"/>
        </w:trPr>
        <w:tc>
          <w:tcPr>
            <w:tcW w:w="2503" w:type="pct"/>
            <w:tcBorders>
              <w:tl2br w:val="nil"/>
              <w:tr2bl w:val="nil"/>
            </w:tcBorders>
            <w:noWrap w:val="0"/>
            <w:vAlign w:val="center"/>
          </w:tcPr>
          <w:p w14:paraId="40B438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经办人：</w:t>
            </w:r>
          </w:p>
        </w:tc>
        <w:tc>
          <w:tcPr>
            <w:tcW w:w="2496" w:type="pct"/>
            <w:tcBorders>
              <w:tl2br w:val="nil"/>
              <w:tr2bl w:val="nil"/>
            </w:tcBorders>
            <w:noWrap w:val="0"/>
            <w:vAlign w:val="center"/>
          </w:tcPr>
          <w:p w14:paraId="4C0EC7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经办人：</w:t>
            </w:r>
          </w:p>
        </w:tc>
      </w:tr>
      <w:tr w14:paraId="1249C0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15" w:hRule="exact"/>
          <w:jc w:val="center"/>
        </w:trPr>
        <w:tc>
          <w:tcPr>
            <w:tcW w:w="2503" w:type="pct"/>
            <w:tcBorders>
              <w:tl2br w:val="nil"/>
              <w:tr2bl w:val="nil"/>
            </w:tcBorders>
            <w:noWrap w:val="0"/>
            <w:vAlign w:val="center"/>
          </w:tcPr>
          <w:p w14:paraId="1B1D5D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主管院长：</w:t>
            </w:r>
          </w:p>
        </w:tc>
        <w:tc>
          <w:tcPr>
            <w:tcW w:w="2496" w:type="pct"/>
            <w:tcBorders>
              <w:tl2br w:val="nil"/>
              <w:tr2bl w:val="nil"/>
            </w:tcBorders>
            <w:noWrap w:val="0"/>
            <w:vAlign w:val="center"/>
          </w:tcPr>
          <w:p w14:paraId="7CC446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36F284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15" w:hRule="exact"/>
          <w:jc w:val="center"/>
        </w:trPr>
        <w:tc>
          <w:tcPr>
            <w:tcW w:w="2503" w:type="pct"/>
            <w:tcBorders>
              <w:tl2br w:val="nil"/>
              <w:tr2bl w:val="nil"/>
            </w:tcBorders>
            <w:noWrap w:val="0"/>
            <w:vAlign w:val="center"/>
          </w:tcPr>
          <w:p w14:paraId="67E5AD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法定代表人（签字或盖章）：</w:t>
            </w:r>
          </w:p>
        </w:tc>
        <w:tc>
          <w:tcPr>
            <w:tcW w:w="2496" w:type="pct"/>
            <w:tcBorders>
              <w:tl2br w:val="nil"/>
              <w:tr2bl w:val="nil"/>
            </w:tcBorders>
            <w:noWrap w:val="0"/>
            <w:vAlign w:val="center"/>
          </w:tcPr>
          <w:p w14:paraId="784306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法定代表人（签字或盖章）：</w:t>
            </w:r>
          </w:p>
        </w:tc>
      </w:tr>
      <w:tr w14:paraId="591C54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exact"/>
          <w:jc w:val="center"/>
        </w:trPr>
        <w:tc>
          <w:tcPr>
            <w:tcW w:w="2503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2C4FC6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96" w:type="pct"/>
            <w:tcBorders>
              <w:tl2br w:val="nil"/>
              <w:tr2bl w:val="nil"/>
            </w:tcBorders>
            <w:noWrap w:val="0"/>
            <w:vAlign w:val="center"/>
          </w:tcPr>
          <w:p w14:paraId="685674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开户银行：</w:t>
            </w:r>
          </w:p>
          <w:p w14:paraId="31E3B6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  <w:p w14:paraId="78D29A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FFB51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  <w:jc w:val="center"/>
        </w:trPr>
        <w:tc>
          <w:tcPr>
            <w:tcW w:w="2503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A95B4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96" w:type="pct"/>
            <w:tcBorders>
              <w:tl2br w:val="nil"/>
              <w:tr2bl w:val="nil"/>
            </w:tcBorders>
            <w:noWrap w:val="0"/>
            <w:vAlign w:val="center"/>
          </w:tcPr>
          <w:p w14:paraId="1619C2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帐 号：</w:t>
            </w:r>
          </w:p>
        </w:tc>
      </w:tr>
      <w:tr w14:paraId="0A2565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  <w:jc w:val="center"/>
        </w:trPr>
        <w:tc>
          <w:tcPr>
            <w:tcW w:w="2503" w:type="pct"/>
            <w:tcBorders>
              <w:tl2br w:val="nil"/>
              <w:tr2bl w:val="nil"/>
            </w:tcBorders>
            <w:noWrap w:val="0"/>
            <w:vAlign w:val="center"/>
          </w:tcPr>
          <w:p w14:paraId="698C43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联系电话：029-</w:t>
            </w:r>
          </w:p>
        </w:tc>
        <w:tc>
          <w:tcPr>
            <w:tcW w:w="2496" w:type="pct"/>
            <w:tcBorders>
              <w:tl2br w:val="nil"/>
              <w:tr2bl w:val="nil"/>
            </w:tcBorders>
            <w:noWrap w:val="0"/>
            <w:vAlign w:val="center"/>
          </w:tcPr>
          <w:p w14:paraId="50E7B4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联系电话：</w:t>
            </w:r>
          </w:p>
        </w:tc>
      </w:tr>
      <w:tr w14:paraId="0F71D2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2503" w:type="pct"/>
            <w:tcBorders>
              <w:tl2br w:val="nil"/>
              <w:tr2bl w:val="nil"/>
            </w:tcBorders>
            <w:noWrap/>
            <w:vAlign w:val="center"/>
          </w:tcPr>
          <w:p w14:paraId="5B0274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签订日期：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   月   日</w:t>
            </w:r>
          </w:p>
        </w:tc>
        <w:tc>
          <w:tcPr>
            <w:tcW w:w="2496" w:type="pct"/>
            <w:tcBorders>
              <w:tl2br w:val="nil"/>
              <w:tr2bl w:val="nil"/>
            </w:tcBorders>
            <w:noWrap/>
            <w:vAlign w:val="center"/>
          </w:tcPr>
          <w:p w14:paraId="722BAA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签订日期：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年   月   日</w:t>
            </w:r>
          </w:p>
        </w:tc>
      </w:tr>
    </w:tbl>
    <w:p w14:paraId="4DCFA42C">
      <w:pPr>
        <w:pStyle w:val="22"/>
        <w:jc w:val="both"/>
        <w:rPr>
          <w:rFonts w:hint="default" w:ascii="宋体" w:hAnsi="宋体" w:eastAsia="宋体" w:cs="宋体"/>
          <w:b/>
          <w:bCs/>
          <w:color w:val="auto"/>
          <w:sz w:val="32"/>
          <w:szCs w:val="32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DA56D3">
    <w:pPr>
      <w:pStyle w:val="13"/>
      <w:pBdr>
        <w:top w:val="none" w:color="auto" w:sz="0" w:space="1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>
      <w:rPr>
        <w:rFonts w:hint="eastAsia" w:ascii="宋体" w:hAnsi="宋体"/>
        <w:bCs/>
      </w:rPr>
      <w:t xml:space="preserve">                                              </w:t>
    </w:r>
  </w:p>
  <w:p w14:paraId="59E158FD"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75F045">
    <w:pPr>
      <w:pStyle w:val="13"/>
      <w:pBdr>
        <w:top w:val="none" w:color="auto" w:sz="0" w:space="1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2604770</wp:posOffset>
              </wp:positionH>
              <wp:positionV relativeFrom="paragraph">
                <wp:posOffset>0</wp:posOffset>
              </wp:positionV>
              <wp:extent cx="149860" cy="13716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9860" cy="1371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AE8060">
                          <w:pPr>
                            <w:pStyle w:val="1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5.1pt;margin-top:0pt;height:10.8pt;width:11.8pt;mso-position-horizontal-relative:margin;z-index:251660288;mso-width-relative:page;mso-height-relative:page;" filled="f" stroked="f" coordsize="21600,21600" o:gfxdata="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9Tvk39YAAAAHAQAADwAAAAAAAAABACAAAAAiAAAAZHJzL2Rvd25yZXYu&#10;eG1sUEsBAhQAFAAAAAgAh07iQBki+Bs2AgAAYQQAAA4AAAAAAAAAAQAgAAAAJQEAAGRycy9lMm9E&#10;b2MueG1sUEsFBgAAAAAGAAYAWQEAAM0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6CAE8060">
                    <w:pPr>
                      <w:pStyle w:val="1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/>
        <w:bCs/>
      </w:rPr>
      <w:t xml:space="preserve">                                              </w:t>
    </w:r>
  </w:p>
  <w:p w14:paraId="43285A34"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75DABB">
    <w:pPr>
      <w:pStyle w:val="14"/>
      <w:pBdr>
        <w:top w:val="none" w:color="auto" w:sz="0" w:space="0"/>
        <w:left w:val="none" w:color="auto" w:sz="0" w:space="0"/>
        <w:bottom w:val="none" w:color="auto" w:sz="0" w:space="1"/>
        <w:right w:val="none" w:color="auto" w:sz="0" w:space="0"/>
        <w:between w:val="none" w:color="auto" w:sz="0" w:space="0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wZjRiYTk1OTQzZDAwYmFhYjVlZGY2NzgxODY2NTMifQ=="/>
  </w:docVars>
  <w:rsids>
    <w:rsidRoot w:val="53B52B8D"/>
    <w:rsid w:val="0000034D"/>
    <w:rsid w:val="000051F5"/>
    <w:rsid w:val="00005402"/>
    <w:rsid w:val="00013654"/>
    <w:rsid w:val="0002263B"/>
    <w:rsid w:val="00025A82"/>
    <w:rsid w:val="0007144E"/>
    <w:rsid w:val="00072CD1"/>
    <w:rsid w:val="0007502A"/>
    <w:rsid w:val="00081BE3"/>
    <w:rsid w:val="0008466A"/>
    <w:rsid w:val="000A18F5"/>
    <w:rsid w:val="000A626D"/>
    <w:rsid w:val="000C270F"/>
    <w:rsid w:val="000C4957"/>
    <w:rsid w:val="000D79EB"/>
    <w:rsid w:val="000F5D60"/>
    <w:rsid w:val="001B7C49"/>
    <w:rsid w:val="001C084F"/>
    <w:rsid w:val="001C3FE9"/>
    <w:rsid w:val="001F4B12"/>
    <w:rsid w:val="00203B84"/>
    <w:rsid w:val="002328FE"/>
    <w:rsid w:val="0028145B"/>
    <w:rsid w:val="002814DB"/>
    <w:rsid w:val="002E7472"/>
    <w:rsid w:val="002F3B01"/>
    <w:rsid w:val="00305351"/>
    <w:rsid w:val="0032124D"/>
    <w:rsid w:val="00336E94"/>
    <w:rsid w:val="003532FE"/>
    <w:rsid w:val="00360719"/>
    <w:rsid w:val="0036188C"/>
    <w:rsid w:val="003A40E8"/>
    <w:rsid w:val="003C28DE"/>
    <w:rsid w:val="003D4328"/>
    <w:rsid w:val="003F19AD"/>
    <w:rsid w:val="00471530"/>
    <w:rsid w:val="00474D02"/>
    <w:rsid w:val="00492617"/>
    <w:rsid w:val="004948B1"/>
    <w:rsid w:val="00495A0B"/>
    <w:rsid w:val="004B3683"/>
    <w:rsid w:val="004E75A9"/>
    <w:rsid w:val="00514DF7"/>
    <w:rsid w:val="00516444"/>
    <w:rsid w:val="00520D0F"/>
    <w:rsid w:val="00520E69"/>
    <w:rsid w:val="00557AD6"/>
    <w:rsid w:val="005714C6"/>
    <w:rsid w:val="005B1E0E"/>
    <w:rsid w:val="005F471A"/>
    <w:rsid w:val="006074B5"/>
    <w:rsid w:val="00614A27"/>
    <w:rsid w:val="00626032"/>
    <w:rsid w:val="00645991"/>
    <w:rsid w:val="006761E4"/>
    <w:rsid w:val="0068123C"/>
    <w:rsid w:val="006E5412"/>
    <w:rsid w:val="006F4DF3"/>
    <w:rsid w:val="00703C3A"/>
    <w:rsid w:val="00715856"/>
    <w:rsid w:val="00751C1C"/>
    <w:rsid w:val="007A7BB8"/>
    <w:rsid w:val="007D5AA3"/>
    <w:rsid w:val="007E4EB9"/>
    <w:rsid w:val="00802CBD"/>
    <w:rsid w:val="008101CD"/>
    <w:rsid w:val="00841700"/>
    <w:rsid w:val="008604DE"/>
    <w:rsid w:val="00874EC6"/>
    <w:rsid w:val="008934BA"/>
    <w:rsid w:val="008B134E"/>
    <w:rsid w:val="008C6C96"/>
    <w:rsid w:val="008D4847"/>
    <w:rsid w:val="008E3060"/>
    <w:rsid w:val="0090065D"/>
    <w:rsid w:val="00911BA4"/>
    <w:rsid w:val="009456CD"/>
    <w:rsid w:val="0096253B"/>
    <w:rsid w:val="00970071"/>
    <w:rsid w:val="0097077D"/>
    <w:rsid w:val="00977613"/>
    <w:rsid w:val="00977B14"/>
    <w:rsid w:val="00986402"/>
    <w:rsid w:val="009D25CF"/>
    <w:rsid w:val="00A11664"/>
    <w:rsid w:val="00A1168E"/>
    <w:rsid w:val="00A50EBB"/>
    <w:rsid w:val="00A51058"/>
    <w:rsid w:val="00A67506"/>
    <w:rsid w:val="00A960D1"/>
    <w:rsid w:val="00AB308B"/>
    <w:rsid w:val="00AB7A64"/>
    <w:rsid w:val="00AC1A90"/>
    <w:rsid w:val="00AD1A4D"/>
    <w:rsid w:val="00AF4F9E"/>
    <w:rsid w:val="00AF6246"/>
    <w:rsid w:val="00B1251E"/>
    <w:rsid w:val="00B46FE4"/>
    <w:rsid w:val="00B81204"/>
    <w:rsid w:val="00B949FC"/>
    <w:rsid w:val="00BA0349"/>
    <w:rsid w:val="00BA1C63"/>
    <w:rsid w:val="00BB0916"/>
    <w:rsid w:val="00BB51C4"/>
    <w:rsid w:val="00BD05CF"/>
    <w:rsid w:val="00BF47DC"/>
    <w:rsid w:val="00C40CBA"/>
    <w:rsid w:val="00C566BC"/>
    <w:rsid w:val="00C77B79"/>
    <w:rsid w:val="00CB4239"/>
    <w:rsid w:val="00CE097C"/>
    <w:rsid w:val="00D2676F"/>
    <w:rsid w:val="00D3084F"/>
    <w:rsid w:val="00D4693C"/>
    <w:rsid w:val="00D5457E"/>
    <w:rsid w:val="00D81340"/>
    <w:rsid w:val="00E13C71"/>
    <w:rsid w:val="00E52098"/>
    <w:rsid w:val="00E84BA5"/>
    <w:rsid w:val="00E85173"/>
    <w:rsid w:val="00E96059"/>
    <w:rsid w:val="00EA503A"/>
    <w:rsid w:val="00ED0C6E"/>
    <w:rsid w:val="00ED3BD8"/>
    <w:rsid w:val="00EE0F9B"/>
    <w:rsid w:val="00EE1311"/>
    <w:rsid w:val="00F0191B"/>
    <w:rsid w:val="00F7045D"/>
    <w:rsid w:val="00FD56A9"/>
    <w:rsid w:val="00FE1DC5"/>
    <w:rsid w:val="01017684"/>
    <w:rsid w:val="0103164E"/>
    <w:rsid w:val="01383C86"/>
    <w:rsid w:val="016F0A91"/>
    <w:rsid w:val="01A324E9"/>
    <w:rsid w:val="01AD52FE"/>
    <w:rsid w:val="01AD7B91"/>
    <w:rsid w:val="01D37272"/>
    <w:rsid w:val="01D902C3"/>
    <w:rsid w:val="01DB6127"/>
    <w:rsid w:val="01F114A6"/>
    <w:rsid w:val="020624C0"/>
    <w:rsid w:val="021A09FD"/>
    <w:rsid w:val="02315D47"/>
    <w:rsid w:val="02471800"/>
    <w:rsid w:val="02555ED9"/>
    <w:rsid w:val="027A5940"/>
    <w:rsid w:val="029517C9"/>
    <w:rsid w:val="02AE55E9"/>
    <w:rsid w:val="02B349AE"/>
    <w:rsid w:val="02E1392C"/>
    <w:rsid w:val="03065425"/>
    <w:rsid w:val="033169AF"/>
    <w:rsid w:val="033C2BF5"/>
    <w:rsid w:val="03434A2C"/>
    <w:rsid w:val="034C108A"/>
    <w:rsid w:val="034F1473"/>
    <w:rsid w:val="034F46D6"/>
    <w:rsid w:val="03524F72"/>
    <w:rsid w:val="035E700F"/>
    <w:rsid w:val="038A570F"/>
    <w:rsid w:val="0392288E"/>
    <w:rsid w:val="03936CB9"/>
    <w:rsid w:val="03991DF6"/>
    <w:rsid w:val="039B791C"/>
    <w:rsid w:val="03AC38D7"/>
    <w:rsid w:val="03B804CE"/>
    <w:rsid w:val="03BB1D6C"/>
    <w:rsid w:val="03C761B2"/>
    <w:rsid w:val="03CA5C6D"/>
    <w:rsid w:val="03D41080"/>
    <w:rsid w:val="03D72C2D"/>
    <w:rsid w:val="04041910"/>
    <w:rsid w:val="0414715E"/>
    <w:rsid w:val="041D2E0E"/>
    <w:rsid w:val="04247911"/>
    <w:rsid w:val="04253689"/>
    <w:rsid w:val="042F3546"/>
    <w:rsid w:val="0436108D"/>
    <w:rsid w:val="043D09D3"/>
    <w:rsid w:val="044F37EC"/>
    <w:rsid w:val="0497577E"/>
    <w:rsid w:val="049C1B9D"/>
    <w:rsid w:val="04EE6171"/>
    <w:rsid w:val="04F75026"/>
    <w:rsid w:val="050D2A9B"/>
    <w:rsid w:val="052120A3"/>
    <w:rsid w:val="05341DD6"/>
    <w:rsid w:val="053C6EDC"/>
    <w:rsid w:val="05926AFC"/>
    <w:rsid w:val="05927F46"/>
    <w:rsid w:val="05A14F91"/>
    <w:rsid w:val="05DA066C"/>
    <w:rsid w:val="05E57574"/>
    <w:rsid w:val="05EA2DDC"/>
    <w:rsid w:val="06163BD1"/>
    <w:rsid w:val="06231E4A"/>
    <w:rsid w:val="06255BC2"/>
    <w:rsid w:val="062E0F1B"/>
    <w:rsid w:val="063B3638"/>
    <w:rsid w:val="06435BB1"/>
    <w:rsid w:val="06471FDD"/>
    <w:rsid w:val="069D1BFD"/>
    <w:rsid w:val="06E17D3B"/>
    <w:rsid w:val="06F23CF7"/>
    <w:rsid w:val="06FB779E"/>
    <w:rsid w:val="072F4F4B"/>
    <w:rsid w:val="07306E5E"/>
    <w:rsid w:val="074B78AB"/>
    <w:rsid w:val="078801B7"/>
    <w:rsid w:val="07A07BF6"/>
    <w:rsid w:val="07A80859"/>
    <w:rsid w:val="07B109E1"/>
    <w:rsid w:val="07B74F40"/>
    <w:rsid w:val="07BA49ED"/>
    <w:rsid w:val="07C5140B"/>
    <w:rsid w:val="07E8334B"/>
    <w:rsid w:val="07EC6998"/>
    <w:rsid w:val="07F408A5"/>
    <w:rsid w:val="0807175A"/>
    <w:rsid w:val="0822685D"/>
    <w:rsid w:val="083B347B"/>
    <w:rsid w:val="083E4D1A"/>
    <w:rsid w:val="085925CB"/>
    <w:rsid w:val="0869448C"/>
    <w:rsid w:val="086E3851"/>
    <w:rsid w:val="087D1CE6"/>
    <w:rsid w:val="08A13C26"/>
    <w:rsid w:val="08A2799E"/>
    <w:rsid w:val="08B1198F"/>
    <w:rsid w:val="08DB07BA"/>
    <w:rsid w:val="08E12275"/>
    <w:rsid w:val="090917CB"/>
    <w:rsid w:val="091343F8"/>
    <w:rsid w:val="09137F54"/>
    <w:rsid w:val="09297778"/>
    <w:rsid w:val="093323A4"/>
    <w:rsid w:val="093A1AC7"/>
    <w:rsid w:val="09543561"/>
    <w:rsid w:val="0954745A"/>
    <w:rsid w:val="09570789"/>
    <w:rsid w:val="098A3FDD"/>
    <w:rsid w:val="09A60DC8"/>
    <w:rsid w:val="09DB4F16"/>
    <w:rsid w:val="0A1026E6"/>
    <w:rsid w:val="0A2166A1"/>
    <w:rsid w:val="0A232419"/>
    <w:rsid w:val="0A3B3C06"/>
    <w:rsid w:val="0A434869"/>
    <w:rsid w:val="0A5C592B"/>
    <w:rsid w:val="0A825391"/>
    <w:rsid w:val="0A892BC4"/>
    <w:rsid w:val="0A8B1D8C"/>
    <w:rsid w:val="0A96708F"/>
    <w:rsid w:val="0AA277E2"/>
    <w:rsid w:val="0AAF1EFF"/>
    <w:rsid w:val="0AC27E84"/>
    <w:rsid w:val="0ACE05D7"/>
    <w:rsid w:val="0B010B1A"/>
    <w:rsid w:val="0B1E7270"/>
    <w:rsid w:val="0B1F52D6"/>
    <w:rsid w:val="0B24469B"/>
    <w:rsid w:val="0B2D79F3"/>
    <w:rsid w:val="0B416FFB"/>
    <w:rsid w:val="0B550CF8"/>
    <w:rsid w:val="0B761EE4"/>
    <w:rsid w:val="0B7D3DAB"/>
    <w:rsid w:val="0B854628"/>
    <w:rsid w:val="0B8E3BB3"/>
    <w:rsid w:val="0B9C6927"/>
    <w:rsid w:val="0BB023D2"/>
    <w:rsid w:val="0BB53545"/>
    <w:rsid w:val="0BCA471C"/>
    <w:rsid w:val="0BD22349"/>
    <w:rsid w:val="0BD460C1"/>
    <w:rsid w:val="0C0A3890"/>
    <w:rsid w:val="0C105729"/>
    <w:rsid w:val="0C1069CD"/>
    <w:rsid w:val="0C1464BD"/>
    <w:rsid w:val="0C177D5B"/>
    <w:rsid w:val="0C346B5F"/>
    <w:rsid w:val="0C4372C6"/>
    <w:rsid w:val="0C4F3999"/>
    <w:rsid w:val="0C4F74F5"/>
    <w:rsid w:val="0C50326D"/>
    <w:rsid w:val="0C594818"/>
    <w:rsid w:val="0C5B214E"/>
    <w:rsid w:val="0C831895"/>
    <w:rsid w:val="0C9870EE"/>
    <w:rsid w:val="0CBB7048"/>
    <w:rsid w:val="0CBD4DA7"/>
    <w:rsid w:val="0CC003F3"/>
    <w:rsid w:val="0CC04897"/>
    <w:rsid w:val="0CC9374C"/>
    <w:rsid w:val="0CDB6FDB"/>
    <w:rsid w:val="0CE71E24"/>
    <w:rsid w:val="0D3A01A5"/>
    <w:rsid w:val="0D446929"/>
    <w:rsid w:val="0D70006B"/>
    <w:rsid w:val="0D817B82"/>
    <w:rsid w:val="0D8458C4"/>
    <w:rsid w:val="0D906017"/>
    <w:rsid w:val="0D95362E"/>
    <w:rsid w:val="0DA47D15"/>
    <w:rsid w:val="0DAD6BC9"/>
    <w:rsid w:val="0DC45CC1"/>
    <w:rsid w:val="0DCE08EE"/>
    <w:rsid w:val="0DD57ECE"/>
    <w:rsid w:val="0DE10621"/>
    <w:rsid w:val="0DFE5677"/>
    <w:rsid w:val="0DFF319D"/>
    <w:rsid w:val="0E0A76AA"/>
    <w:rsid w:val="0E275151"/>
    <w:rsid w:val="0E4F1A2E"/>
    <w:rsid w:val="0E536D9D"/>
    <w:rsid w:val="0E7019A5"/>
    <w:rsid w:val="0E811E04"/>
    <w:rsid w:val="0E8C1C95"/>
    <w:rsid w:val="0E947D89"/>
    <w:rsid w:val="0EAC6E81"/>
    <w:rsid w:val="0EC20452"/>
    <w:rsid w:val="0EC266A4"/>
    <w:rsid w:val="0ECD6DF7"/>
    <w:rsid w:val="0ED463D8"/>
    <w:rsid w:val="0ED62150"/>
    <w:rsid w:val="0ED67ED3"/>
    <w:rsid w:val="0ED74B70"/>
    <w:rsid w:val="0F0C3DC3"/>
    <w:rsid w:val="0F1F3AF7"/>
    <w:rsid w:val="0F401F5A"/>
    <w:rsid w:val="0F407466"/>
    <w:rsid w:val="0F4A7DFE"/>
    <w:rsid w:val="0F4B48EC"/>
    <w:rsid w:val="0F6120E1"/>
    <w:rsid w:val="0F645140"/>
    <w:rsid w:val="0F670FFA"/>
    <w:rsid w:val="0F7F6343"/>
    <w:rsid w:val="0F8B3161"/>
    <w:rsid w:val="0F8E2A2A"/>
    <w:rsid w:val="0FAB35D9"/>
    <w:rsid w:val="0FCD5301"/>
    <w:rsid w:val="0FDD49A1"/>
    <w:rsid w:val="0FDF6DE2"/>
    <w:rsid w:val="10150A56"/>
    <w:rsid w:val="1021389E"/>
    <w:rsid w:val="10260BF1"/>
    <w:rsid w:val="10345380"/>
    <w:rsid w:val="103A6D78"/>
    <w:rsid w:val="104B4477"/>
    <w:rsid w:val="10611EED"/>
    <w:rsid w:val="106D43EE"/>
    <w:rsid w:val="10802373"/>
    <w:rsid w:val="108C4208"/>
    <w:rsid w:val="109220A6"/>
    <w:rsid w:val="10A06571"/>
    <w:rsid w:val="10A818CA"/>
    <w:rsid w:val="10AB3168"/>
    <w:rsid w:val="10AB4B20"/>
    <w:rsid w:val="10C304B2"/>
    <w:rsid w:val="10C5247C"/>
    <w:rsid w:val="10CF50A9"/>
    <w:rsid w:val="10CF6E57"/>
    <w:rsid w:val="10D837AD"/>
    <w:rsid w:val="11146F5F"/>
    <w:rsid w:val="11196324"/>
    <w:rsid w:val="11566AC8"/>
    <w:rsid w:val="11704E57"/>
    <w:rsid w:val="11845E93"/>
    <w:rsid w:val="11BF6ECB"/>
    <w:rsid w:val="11C73FD2"/>
    <w:rsid w:val="11DF131B"/>
    <w:rsid w:val="12046FD4"/>
    <w:rsid w:val="12152F8F"/>
    <w:rsid w:val="12176D07"/>
    <w:rsid w:val="12303925"/>
    <w:rsid w:val="123E4294"/>
    <w:rsid w:val="12527D3F"/>
    <w:rsid w:val="125A4E46"/>
    <w:rsid w:val="126006AE"/>
    <w:rsid w:val="126930AB"/>
    <w:rsid w:val="126F08F1"/>
    <w:rsid w:val="127C300E"/>
    <w:rsid w:val="128D6FC9"/>
    <w:rsid w:val="129E320A"/>
    <w:rsid w:val="12A3059B"/>
    <w:rsid w:val="12AF5192"/>
    <w:rsid w:val="12C10A21"/>
    <w:rsid w:val="12C624DB"/>
    <w:rsid w:val="12DE7825"/>
    <w:rsid w:val="12E3308D"/>
    <w:rsid w:val="130059ED"/>
    <w:rsid w:val="13021765"/>
    <w:rsid w:val="131119A8"/>
    <w:rsid w:val="1314177E"/>
    <w:rsid w:val="131B45D5"/>
    <w:rsid w:val="13250FB0"/>
    <w:rsid w:val="132D60B6"/>
    <w:rsid w:val="132F1E2E"/>
    <w:rsid w:val="13315119"/>
    <w:rsid w:val="1336140F"/>
    <w:rsid w:val="134E6759"/>
    <w:rsid w:val="13631AD8"/>
    <w:rsid w:val="13826402"/>
    <w:rsid w:val="13837939"/>
    <w:rsid w:val="13912AE9"/>
    <w:rsid w:val="139A7BF0"/>
    <w:rsid w:val="13A97E33"/>
    <w:rsid w:val="13AE6EA6"/>
    <w:rsid w:val="13BA5B9C"/>
    <w:rsid w:val="13CC46FB"/>
    <w:rsid w:val="13CE1647"/>
    <w:rsid w:val="13E42C19"/>
    <w:rsid w:val="13FD1F2D"/>
    <w:rsid w:val="14060EC2"/>
    <w:rsid w:val="14495172"/>
    <w:rsid w:val="144B2E20"/>
    <w:rsid w:val="14506500"/>
    <w:rsid w:val="14522278"/>
    <w:rsid w:val="14636234"/>
    <w:rsid w:val="14863CD0"/>
    <w:rsid w:val="14CD7B51"/>
    <w:rsid w:val="14CF38C9"/>
    <w:rsid w:val="14E82BDD"/>
    <w:rsid w:val="14ED37A1"/>
    <w:rsid w:val="14F90F02"/>
    <w:rsid w:val="15113EE2"/>
    <w:rsid w:val="152D6842"/>
    <w:rsid w:val="153100E0"/>
    <w:rsid w:val="154F47FE"/>
    <w:rsid w:val="1550027B"/>
    <w:rsid w:val="15565D98"/>
    <w:rsid w:val="155C2C83"/>
    <w:rsid w:val="159A3ED7"/>
    <w:rsid w:val="15BB5BFB"/>
    <w:rsid w:val="15D35A5E"/>
    <w:rsid w:val="15D849FF"/>
    <w:rsid w:val="15EA028F"/>
    <w:rsid w:val="15F03624"/>
    <w:rsid w:val="160550C9"/>
    <w:rsid w:val="16236753"/>
    <w:rsid w:val="16377978"/>
    <w:rsid w:val="16421E79"/>
    <w:rsid w:val="164E4CC1"/>
    <w:rsid w:val="166B13D0"/>
    <w:rsid w:val="16730284"/>
    <w:rsid w:val="167D75D2"/>
    <w:rsid w:val="167F4E7B"/>
    <w:rsid w:val="16AE750E"/>
    <w:rsid w:val="16DC1799"/>
    <w:rsid w:val="16DD4CBF"/>
    <w:rsid w:val="16F2389F"/>
    <w:rsid w:val="1700420E"/>
    <w:rsid w:val="17177D46"/>
    <w:rsid w:val="17732C32"/>
    <w:rsid w:val="177E15D6"/>
    <w:rsid w:val="177F50ED"/>
    <w:rsid w:val="178E7A6B"/>
    <w:rsid w:val="17996410"/>
    <w:rsid w:val="17C214C3"/>
    <w:rsid w:val="17D92AA6"/>
    <w:rsid w:val="17E86A50"/>
    <w:rsid w:val="17E92EF4"/>
    <w:rsid w:val="17F83EF0"/>
    <w:rsid w:val="17FC737D"/>
    <w:rsid w:val="180715CC"/>
    <w:rsid w:val="180C0990"/>
    <w:rsid w:val="18381785"/>
    <w:rsid w:val="184C6FDF"/>
    <w:rsid w:val="185C36C6"/>
    <w:rsid w:val="18627CDB"/>
    <w:rsid w:val="18754787"/>
    <w:rsid w:val="18A230A3"/>
    <w:rsid w:val="18B3705E"/>
    <w:rsid w:val="18C43019"/>
    <w:rsid w:val="18DA283C"/>
    <w:rsid w:val="18DC19BB"/>
    <w:rsid w:val="18E216F1"/>
    <w:rsid w:val="18E44448"/>
    <w:rsid w:val="18E92A80"/>
    <w:rsid w:val="19145D4E"/>
    <w:rsid w:val="191F64A1"/>
    <w:rsid w:val="193B2827"/>
    <w:rsid w:val="19481E9C"/>
    <w:rsid w:val="197113F3"/>
    <w:rsid w:val="197C6FBD"/>
    <w:rsid w:val="19B117EF"/>
    <w:rsid w:val="19BB441C"/>
    <w:rsid w:val="19BC1F42"/>
    <w:rsid w:val="19F52027"/>
    <w:rsid w:val="1A0B238D"/>
    <w:rsid w:val="1A11228E"/>
    <w:rsid w:val="1A304E0A"/>
    <w:rsid w:val="1A3366A8"/>
    <w:rsid w:val="1A340E83"/>
    <w:rsid w:val="1A344A9F"/>
    <w:rsid w:val="1A5D1977"/>
    <w:rsid w:val="1A665428"/>
    <w:rsid w:val="1A7016AA"/>
    <w:rsid w:val="1A7B1DFD"/>
    <w:rsid w:val="1A8C5DB8"/>
    <w:rsid w:val="1A93520F"/>
    <w:rsid w:val="1ABA0B77"/>
    <w:rsid w:val="1AC55D08"/>
    <w:rsid w:val="1AC6751C"/>
    <w:rsid w:val="1AC86A49"/>
    <w:rsid w:val="1AC9307A"/>
    <w:rsid w:val="1AF06347"/>
    <w:rsid w:val="1AF35732"/>
    <w:rsid w:val="1AFF658A"/>
    <w:rsid w:val="1B0918D2"/>
    <w:rsid w:val="1B0D6460"/>
    <w:rsid w:val="1B3939DF"/>
    <w:rsid w:val="1B5160EC"/>
    <w:rsid w:val="1B5A1A13"/>
    <w:rsid w:val="1B650AE3"/>
    <w:rsid w:val="1B8D3B96"/>
    <w:rsid w:val="1BA17641"/>
    <w:rsid w:val="1BD87507"/>
    <w:rsid w:val="1BE96574"/>
    <w:rsid w:val="1BEF2AA3"/>
    <w:rsid w:val="1BF6798D"/>
    <w:rsid w:val="1C085913"/>
    <w:rsid w:val="1C1442B7"/>
    <w:rsid w:val="1C327CE6"/>
    <w:rsid w:val="1C4A3A7E"/>
    <w:rsid w:val="1C60574F"/>
    <w:rsid w:val="1C7134B8"/>
    <w:rsid w:val="1C9B0535"/>
    <w:rsid w:val="1CB735C0"/>
    <w:rsid w:val="1CCA5FCD"/>
    <w:rsid w:val="1CCB2BC8"/>
    <w:rsid w:val="1CD75A11"/>
    <w:rsid w:val="1CE41EDC"/>
    <w:rsid w:val="1D0B4E33"/>
    <w:rsid w:val="1D214EDE"/>
    <w:rsid w:val="1D2B18B9"/>
    <w:rsid w:val="1D2B3667"/>
    <w:rsid w:val="1D2D73DF"/>
    <w:rsid w:val="1D306ECF"/>
    <w:rsid w:val="1D3C3E7A"/>
    <w:rsid w:val="1D46666D"/>
    <w:rsid w:val="1D481CBA"/>
    <w:rsid w:val="1D69418F"/>
    <w:rsid w:val="1D721295"/>
    <w:rsid w:val="1D8334A3"/>
    <w:rsid w:val="1DA5166B"/>
    <w:rsid w:val="1DCA3CE8"/>
    <w:rsid w:val="1DF20628"/>
    <w:rsid w:val="1DF223D6"/>
    <w:rsid w:val="1DF83E91"/>
    <w:rsid w:val="1E0D4BB8"/>
    <w:rsid w:val="1E1C7453"/>
    <w:rsid w:val="1E3649B9"/>
    <w:rsid w:val="1E430E84"/>
    <w:rsid w:val="1E4611B0"/>
    <w:rsid w:val="1E556E5B"/>
    <w:rsid w:val="1E58715D"/>
    <w:rsid w:val="1E5E181A"/>
    <w:rsid w:val="1E8E0351"/>
    <w:rsid w:val="1EA47B74"/>
    <w:rsid w:val="1EC41FC5"/>
    <w:rsid w:val="1EC71AB5"/>
    <w:rsid w:val="1EE14925"/>
    <w:rsid w:val="1F1A071A"/>
    <w:rsid w:val="1F59095F"/>
    <w:rsid w:val="1F642E60"/>
    <w:rsid w:val="1F647304"/>
    <w:rsid w:val="1F7A2683"/>
    <w:rsid w:val="1F7E03C6"/>
    <w:rsid w:val="1FB060A5"/>
    <w:rsid w:val="1FB42039"/>
    <w:rsid w:val="1FC4711B"/>
    <w:rsid w:val="1FC61D6D"/>
    <w:rsid w:val="1FE02E2E"/>
    <w:rsid w:val="1FEF3071"/>
    <w:rsid w:val="1FF64400"/>
    <w:rsid w:val="1FF73CD4"/>
    <w:rsid w:val="20337402"/>
    <w:rsid w:val="20433F61"/>
    <w:rsid w:val="20436F19"/>
    <w:rsid w:val="20592BE1"/>
    <w:rsid w:val="20790B8D"/>
    <w:rsid w:val="207F2647"/>
    <w:rsid w:val="20A648F1"/>
    <w:rsid w:val="20AA6F98"/>
    <w:rsid w:val="20AD0837"/>
    <w:rsid w:val="20D65FDF"/>
    <w:rsid w:val="21366A7E"/>
    <w:rsid w:val="214747E7"/>
    <w:rsid w:val="214E201A"/>
    <w:rsid w:val="215533A8"/>
    <w:rsid w:val="21A04330"/>
    <w:rsid w:val="21B87493"/>
    <w:rsid w:val="21D50045"/>
    <w:rsid w:val="21F16D44"/>
    <w:rsid w:val="21FF3314"/>
    <w:rsid w:val="221072CF"/>
    <w:rsid w:val="22145011"/>
    <w:rsid w:val="22160D89"/>
    <w:rsid w:val="2217240B"/>
    <w:rsid w:val="224C47AB"/>
    <w:rsid w:val="22513B6F"/>
    <w:rsid w:val="22590C76"/>
    <w:rsid w:val="22623FCE"/>
    <w:rsid w:val="227B140B"/>
    <w:rsid w:val="22C06D35"/>
    <w:rsid w:val="22DE709D"/>
    <w:rsid w:val="22DF73CD"/>
    <w:rsid w:val="22FD1B7C"/>
    <w:rsid w:val="2305495A"/>
    <w:rsid w:val="230958AB"/>
    <w:rsid w:val="23290648"/>
    <w:rsid w:val="2338088B"/>
    <w:rsid w:val="23531B69"/>
    <w:rsid w:val="23675615"/>
    <w:rsid w:val="236773C3"/>
    <w:rsid w:val="239F6381"/>
    <w:rsid w:val="23B56380"/>
    <w:rsid w:val="23C61F95"/>
    <w:rsid w:val="23C81D5D"/>
    <w:rsid w:val="23E40A13"/>
    <w:rsid w:val="241906BD"/>
    <w:rsid w:val="241A2687"/>
    <w:rsid w:val="241C6E05"/>
    <w:rsid w:val="242749EB"/>
    <w:rsid w:val="24701A48"/>
    <w:rsid w:val="24771887"/>
    <w:rsid w:val="247C0C4C"/>
    <w:rsid w:val="24AD52A9"/>
    <w:rsid w:val="24C055B1"/>
    <w:rsid w:val="24D90247"/>
    <w:rsid w:val="24EF141E"/>
    <w:rsid w:val="24F42ED8"/>
    <w:rsid w:val="251B0465"/>
    <w:rsid w:val="251D5F8B"/>
    <w:rsid w:val="252178FB"/>
    <w:rsid w:val="25494FD2"/>
    <w:rsid w:val="255676EF"/>
    <w:rsid w:val="2573525F"/>
    <w:rsid w:val="25861D82"/>
    <w:rsid w:val="259C2894"/>
    <w:rsid w:val="25BD151C"/>
    <w:rsid w:val="25F018F1"/>
    <w:rsid w:val="262477ED"/>
    <w:rsid w:val="262B0B7B"/>
    <w:rsid w:val="262B46D7"/>
    <w:rsid w:val="264D6D44"/>
    <w:rsid w:val="26802C75"/>
    <w:rsid w:val="26924756"/>
    <w:rsid w:val="26993D37"/>
    <w:rsid w:val="269E30FB"/>
    <w:rsid w:val="26B7240F"/>
    <w:rsid w:val="26D134D1"/>
    <w:rsid w:val="26D46B1D"/>
    <w:rsid w:val="26DE5D97"/>
    <w:rsid w:val="26DE799C"/>
    <w:rsid w:val="26E054C2"/>
    <w:rsid w:val="26E373E5"/>
    <w:rsid w:val="26ED223B"/>
    <w:rsid w:val="272F6449"/>
    <w:rsid w:val="27573720"/>
    <w:rsid w:val="27711E9C"/>
    <w:rsid w:val="27A209C9"/>
    <w:rsid w:val="27D46383"/>
    <w:rsid w:val="27D56FF1"/>
    <w:rsid w:val="27D76C42"/>
    <w:rsid w:val="27D8088F"/>
    <w:rsid w:val="27F04CBB"/>
    <w:rsid w:val="27F531EF"/>
    <w:rsid w:val="27FA1056"/>
    <w:rsid w:val="27FF7BCA"/>
    <w:rsid w:val="280451E0"/>
    <w:rsid w:val="281E318A"/>
    <w:rsid w:val="282910EA"/>
    <w:rsid w:val="283C7103"/>
    <w:rsid w:val="284303FE"/>
    <w:rsid w:val="28445F24"/>
    <w:rsid w:val="2852419D"/>
    <w:rsid w:val="285F68BA"/>
    <w:rsid w:val="28724840"/>
    <w:rsid w:val="28A10C81"/>
    <w:rsid w:val="28A54C15"/>
    <w:rsid w:val="28C62F47"/>
    <w:rsid w:val="28C64B8B"/>
    <w:rsid w:val="28C66939"/>
    <w:rsid w:val="28CA467C"/>
    <w:rsid w:val="28CC51C5"/>
    <w:rsid w:val="28E100AF"/>
    <w:rsid w:val="29142CC3"/>
    <w:rsid w:val="29192F0D"/>
    <w:rsid w:val="29233D8C"/>
    <w:rsid w:val="292D0766"/>
    <w:rsid w:val="292F45C0"/>
    <w:rsid w:val="295959FF"/>
    <w:rsid w:val="296F6FD1"/>
    <w:rsid w:val="2976210D"/>
    <w:rsid w:val="29997033"/>
    <w:rsid w:val="29A309A6"/>
    <w:rsid w:val="29B11398"/>
    <w:rsid w:val="29B81C08"/>
    <w:rsid w:val="29D82DC8"/>
    <w:rsid w:val="29DF4972"/>
    <w:rsid w:val="2A273ECB"/>
    <w:rsid w:val="2A306760"/>
    <w:rsid w:val="2A3D3C17"/>
    <w:rsid w:val="2A3F69A3"/>
    <w:rsid w:val="2A4C5DAB"/>
    <w:rsid w:val="2A5D507B"/>
    <w:rsid w:val="2A8B7E3A"/>
    <w:rsid w:val="2AB033FD"/>
    <w:rsid w:val="2ACC66B4"/>
    <w:rsid w:val="2B035C23"/>
    <w:rsid w:val="2B07557D"/>
    <w:rsid w:val="2B2D2CA0"/>
    <w:rsid w:val="2B4029D3"/>
    <w:rsid w:val="2B430715"/>
    <w:rsid w:val="2B5446D0"/>
    <w:rsid w:val="2B591CE7"/>
    <w:rsid w:val="2B6A0BED"/>
    <w:rsid w:val="2B9351F9"/>
    <w:rsid w:val="2B990335"/>
    <w:rsid w:val="2BAA609E"/>
    <w:rsid w:val="2BAE1C68"/>
    <w:rsid w:val="2BB46F1D"/>
    <w:rsid w:val="2BDA4BD6"/>
    <w:rsid w:val="2C155C0E"/>
    <w:rsid w:val="2C183950"/>
    <w:rsid w:val="2C2E7DCC"/>
    <w:rsid w:val="2C3D6F12"/>
    <w:rsid w:val="2C4E32A1"/>
    <w:rsid w:val="2C4F7FDE"/>
    <w:rsid w:val="2C610E53"/>
    <w:rsid w:val="2C68348A"/>
    <w:rsid w:val="2C703BB7"/>
    <w:rsid w:val="2C770676"/>
    <w:rsid w:val="2C7A00C8"/>
    <w:rsid w:val="2C882884"/>
    <w:rsid w:val="2C8A7FB3"/>
    <w:rsid w:val="2C9C76AF"/>
    <w:rsid w:val="2C9E20A7"/>
    <w:rsid w:val="2CA07839"/>
    <w:rsid w:val="2CAA45E7"/>
    <w:rsid w:val="2CB2345D"/>
    <w:rsid w:val="2CD77367"/>
    <w:rsid w:val="2CDC2BCF"/>
    <w:rsid w:val="2CEC6B59"/>
    <w:rsid w:val="2CF021D7"/>
    <w:rsid w:val="2CF9552F"/>
    <w:rsid w:val="2D0F08AF"/>
    <w:rsid w:val="2D1A513F"/>
    <w:rsid w:val="2D2B320F"/>
    <w:rsid w:val="2D3E2F42"/>
    <w:rsid w:val="2D5E04BA"/>
    <w:rsid w:val="2D825525"/>
    <w:rsid w:val="2D99286E"/>
    <w:rsid w:val="2DA74F8B"/>
    <w:rsid w:val="2DC51DD9"/>
    <w:rsid w:val="2DC8408B"/>
    <w:rsid w:val="2DEB4462"/>
    <w:rsid w:val="2DF6381D"/>
    <w:rsid w:val="2DF83A39"/>
    <w:rsid w:val="2E0423DE"/>
    <w:rsid w:val="2E051CB2"/>
    <w:rsid w:val="2E0E5440"/>
    <w:rsid w:val="2E0F2B31"/>
    <w:rsid w:val="2E1B7727"/>
    <w:rsid w:val="2E2C723F"/>
    <w:rsid w:val="2E304F81"/>
    <w:rsid w:val="2E5642BC"/>
    <w:rsid w:val="2E6D7F83"/>
    <w:rsid w:val="2E7B1F74"/>
    <w:rsid w:val="2E870919"/>
    <w:rsid w:val="2E8E1CA7"/>
    <w:rsid w:val="2EA17C2D"/>
    <w:rsid w:val="2EAD580F"/>
    <w:rsid w:val="2EBB49E0"/>
    <w:rsid w:val="2EC27BA3"/>
    <w:rsid w:val="2ECB6A58"/>
    <w:rsid w:val="2EE31FF3"/>
    <w:rsid w:val="2EEF44C7"/>
    <w:rsid w:val="2EFA558F"/>
    <w:rsid w:val="2F154177"/>
    <w:rsid w:val="2F167231"/>
    <w:rsid w:val="2F503401"/>
    <w:rsid w:val="2FBD2094"/>
    <w:rsid w:val="30004E27"/>
    <w:rsid w:val="30191A45"/>
    <w:rsid w:val="30354AD0"/>
    <w:rsid w:val="30656A38"/>
    <w:rsid w:val="306F4994"/>
    <w:rsid w:val="30CE282F"/>
    <w:rsid w:val="30D140CD"/>
    <w:rsid w:val="30D4643E"/>
    <w:rsid w:val="30DC4F4C"/>
    <w:rsid w:val="30F206B8"/>
    <w:rsid w:val="30F304E8"/>
    <w:rsid w:val="31026F1C"/>
    <w:rsid w:val="31215055"/>
    <w:rsid w:val="31224929"/>
    <w:rsid w:val="31285FDD"/>
    <w:rsid w:val="3143321D"/>
    <w:rsid w:val="314431CB"/>
    <w:rsid w:val="31490108"/>
    <w:rsid w:val="3150593A"/>
    <w:rsid w:val="31624415"/>
    <w:rsid w:val="3163566D"/>
    <w:rsid w:val="317258B0"/>
    <w:rsid w:val="317A0DA4"/>
    <w:rsid w:val="31AC7296"/>
    <w:rsid w:val="31CD0D39"/>
    <w:rsid w:val="31D976DD"/>
    <w:rsid w:val="31DE2F46"/>
    <w:rsid w:val="31E542D4"/>
    <w:rsid w:val="31EF0CAF"/>
    <w:rsid w:val="3219160D"/>
    <w:rsid w:val="32275093"/>
    <w:rsid w:val="32382656"/>
    <w:rsid w:val="325154C6"/>
    <w:rsid w:val="32537490"/>
    <w:rsid w:val="32766624"/>
    <w:rsid w:val="328C4750"/>
    <w:rsid w:val="32930D59"/>
    <w:rsid w:val="32A23F73"/>
    <w:rsid w:val="32E26A66"/>
    <w:rsid w:val="32E75E2A"/>
    <w:rsid w:val="33000A45"/>
    <w:rsid w:val="33010C9A"/>
    <w:rsid w:val="330469DC"/>
    <w:rsid w:val="3307027A"/>
    <w:rsid w:val="33274478"/>
    <w:rsid w:val="33615BDC"/>
    <w:rsid w:val="33633703"/>
    <w:rsid w:val="336B25B7"/>
    <w:rsid w:val="338B3DC1"/>
    <w:rsid w:val="33A61841"/>
    <w:rsid w:val="33D14B07"/>
    <w:rsid w:val="340E22A5"/>
    <w:rsid w:val="34282FB3"/>
    <w:rsid w:val="34390907"/>
    <w:rsid w:val="343926B5"/>
    <w:rsid w:val="34480B4A"/>
    <w:rsid w:val="345C07BA"/>
    <w:rsid w:val="34636148"/>
    <w:rsid w:val="346F084C"/>
    <w:rsid w:val="34A02734"/>
    <w:rsid w:val="34A11B71"/>
    <w:rsid w:val="34B32468"/>
    <w:rsid w:val="34BD6E42"/>
    <w:rsid w:val="34C208FD"/>
    <w:rsid w:val="34F62354"/>
    <w:rsid w:val="35101668"/>
    <w:rsid w:val="35150A2C"/>
    <w:rsid w:val="35417A73"/>
    <w:rsid w:val="35517D53"/>
    <w:rsid w:val="35564FA8"/>
    <w:rsid w:val="355950E0"/>
    <w:rsid w:val="35613C72"/>
    <w:rsid w:val="356C061A"/>
    <w:rsid w:val="359B692C"/>
    <w:rsid w:val="35AD6EB7"/>
    <w:rsid w:val="35E6311C"/>
    <w:rsid w:val="361A4E3E"/>
    <w:rsid w:val="36341386"/>
    <w:rsid w:val="363E2205"/>
    <w:rsid w:val="36486BE0"/>
    <w:rsid w:val="3659703F"/>
    <w:rsid w:val="3660217B"/>
    <w:rsid w:val="3676374D"/>
    <w:rsid w:val="36851BE2"/>
    <w:rsid w:val="36A007CA"/>
    <w:rsid w:val="36BD312A"/>
    <w:rsid w:val="36D44917"/>
    <w:rsid w:val="36DB3EF8"/>
    <w:rsid w:val="36E25286"/>
    <w:rsid w:val="36F46762"/>
    <w:rsid w:val="37054AD1"/>
    <w:rsid w:val="371A4830"/>
    <w:rsid w:val="3720190B"/>
    <w:rsid w:val="372B09DB"/>
    <w:rsid w:val="373830F8"/>
    <w:rsid w:val="376D0FF4"/>
    <w:rsid w:val="378B76CC"/>
    <w:rsid w:val="37971BCD"/>
    <w:rsid w:val="379D2F5B"/>
    <w:rsid w:val="37A61E10"/>
    <w:rsid w:val="37AB5678"/>
    <w:rsid w:val="37D3697D"/>
    <w:rsid w:val="37D50947"/>
    <w:rsid w:val="37E87C82"/>
    <w:rsid w:val="37F60FE9"/>
    <w:rsid w:val="37F903E9"/>
    <w:rsid w:val="384653A1"/>
    <w:rsid w:val="38635F53"/>
    <w:rsid w:val="388B67DE"/>
    <w:rsid w:val="38B853F8"/>
    <w:rsid w:val="38E86458"/>
    <w:rsid w:val="38FD63A7"/>
    <w:rsid w:val="392A081F"/>
    <w:rsid w:val="392C4597"/>
    <w:rsid w:val="392F4087"/>
    <w:rsid w:val="393F0FA9"/>
    <w:rsid w:val="39577C96"/>
    <w:rsid w:val="398D772B"/>
    <w:rsid w:val="3A1439A9"/>
    <w:rsid w:val="3A553E7A"/>
    <w:rsid w:val="3A751F6D"/>
    <w:rsid w:val="3A7939B9"/>
    <w:rsid w:val="3A7E7074"/>
    <w:rsid w:val="3AD153F6"/>
    <w:rsid w:val="3AE02C12"/>
    <w:rsid w:val="3AE25855"/>
    <w:rsid w:val="3AEF6198"/>
    <w:rsid w:val="3AFB06C4"/>
    <w:rsid w:val="3B023801"/>
    <w:rsid w:val="3B1874C8"/>
    <w:rsid w:val="3B2C2F74"/>
    <w:rsid w:val="3B2F65C0"/>
    <w:rsid w:val="3B68224F"/>
    <w:rsid w:val="3B811910"/>
    <w:rsid w:val="3B954675"/>
    <w:rsid w:val="3BB05953"/>
    <w:rsid w:val="3BBA232E"/>
    <w:rsid w:val="3BBF51EB"/>
    <w:rsid w:val="3BD80A06"/>
    <w:rsid w:val="3BDC22A4"/>
    <w:rsid w:val="3BED2703"/>
    <w:rsid w:val="3C221C81"/>
    <w:rsid w:val="3C355E58"/>
    <w:rsid w:val="3C371BD0"/>
    <w:rsid w:val="3C4816E7"/>
    <w:rsid w:val="3C7249B6"/>
    <w:rsid w:val="3C9803B9"/>
    <w:rsid w:val="3CD967E3"/>
    <w:rsid w:val="3CEF6007"/>
    <w:rsid w:val="3D0A4BEF"/>
    <w:rsid w:val="3D193084"/>
    <w:rsid w:val="3D1E069A"/>
    <w:rsid w:val="3D2178FC"/>
    <w:rsid w:val="3D2F4655"/>
    <w:rsid w:val="3D3879AE"/>
    <w:rsid w:val="3D511FD8"/>
    <w:rsid w:val="3D5B544A"/>
    <w:rsid w:val="3D6A38DF"/>
    <w:rsid w:val="3D8A1C03"/>
    <w:rsid w:val="3D9274E1"/>
    <w:rsid w:val="3DAE1A1E"/>
    <w:rsid w:val="3DB714F6"/>
    <w:rsid w:val="3DBF3C2B"/>
    <w:rsid w:val="3DC95C5B"/>
    <w:rsid w:val="3E0E3F28"/>
    <w:rsid w:val="3E2148E6"/>
    <w:rsid w:val="3E2E0468"/>
    <w:rsid w:val="3E483C21"/>
    <w:rsid w:val="3E5C147A"/>
    <w:rsid w:val="3E66054B"/>
    <w:rsid w:val="3E6622F9"/>
    <w:rsid w:val="3E8C1497"/>
    <w:rsid w:val="3E9A01F4"/>
    <w:rsid w:val="3EA01CAF"/>
    <w:rsid w:val="3EAF3CA0"/>
    <w:rsid w:val="3EB47508"/>
    <w:rsid w:val="3EB94B1E"/>
    <w:rsid w:val="3EBF7C5B"/>
    <w:rsid w:val="3EC3774B"/>
    <w:rsid w:val="3EEF6792"/>
    <w:rsid w:val="3F065ABA"/>
    <w:rsid w:val="3F204B9E"/>
    <w:rsid w:val="3F281CA4"/>
    <w:rsid w:val="3F3116D1"/>
    <w:rsid w:val="3F402B4A"/>
    <w:rsid w:val="3F473ED8"/>
    <w:rsid w:val="3F917849"/>
    <w:rsid w:val="3F9A2F6F"/>
    <w:rsid w:val="3F9F7AD4"/>
    <w:rsid w:val="3FA806EF"/>
    <w:rsid w:val="3FBB6674"/>
    <w:rsid w:val="3FDA4D4C"/>
    <w:rsid w:val="3FF046F9"/>
    <w:rsid w:val="3FF2702B"/>
    <w:rsid w:val="402D7572"/>
    <w:rsid w:val="40322DDA"/>
    <w:rsid w:val="407A208B"/>
    <w:rsid w:val="4084115C"/>
    <w:rsid w:val="40867FD1"/>
    <w:rsid w:val="40925627"/>
    <w:rsid w:val="409A0980"/>
    <w:rsid w:val="40B57568"/>
    <w:rsid w:val="40C33A32"/>
    <w:rsid w:val="40C67C6D"/>
    <w:rsid w:val="40EB11DB"/>
    <w:rsid w:val="40F55BB6"/>
    <w:rsid w:val="41195D48"/>
    <w:rsid w:val="411E510D"/>
    <w:rsid w:val="412F731A"/>
    <w:rsid w:val="413948D4"/>
    <w:rsid w:val="413E57AF"/>
    <w:rsid w:val="41517290"/>
    <w:rsid w:val="41526B64"/>
    <w:rsid w:val="41553397"/>
    <w:rsid w:val="4172689A"/>
    <w:rsid w:val="41984EBF"/>
    <w:rsid w:val="419E7FFC"/>
    <w:rsid w:val="41BD66D4"/>
    <w:rsid w:val="41CE268F"/>
    <w:rsid w:val="41D20C59"/>
    <w:rsid w:val="41E2613A"/>
    <w:rsid w:val="422A188F"/>
    <w:rsid w:val="423544BC"/>
    <w:rsid w:val="423E6FB9"/>
    <w:rsid w:val="424E1A22"/>
    <w:rsid w:val="42544852"/>
    <w:rsid w:val="42560FE8"/>
    <w:rsid w:val="42862F6A"/>
    <w:rsid w:val="428E62C2"/>
    <w:rsid w:val="42B775C7"/>
    <w:rsid w:val="42BF022A"/>
    <w:rsid w:val="430640AA"/>
    <w:rsid w:val="430A3B9B"/>
    <w:rsid w:val="430B7913"/>
    <w:rsid w:val="430E198F"/>
    <w:rsid w:val="4326474D"/>
    <w:rsid w:val="43291B47"/>
    <w:rsid w:val="4339142C"/>
    <w:rsid w:val="4339622E"/>
    <w:rsid w:val="434150E2"/>
    <w:rsid w:val="4359242C"/>
    <w:rsid w:val="43657023"/>
    <w:rsid w:val="436D5ED7"/>
    <w:rsid w:val="436F1C50"/>
    <w:rsid w:val="43914164"/>
    <w:rsid w:val="43AF029E"/>
    <w:rsid w:val="43CD52F9"/>
    <w:rsid w:val="43DE4353"/>
    <w:rsid w:val="43E75C8A"/>
    <w:rsid w:val="43F62841"/>
    <w:rsid w:val="440525B4"/>
    <w:rsid w:val="440C56F0"/>
    <w:rsid w:val="442742D8"/>
    <w:rsid w:val="442C7B41"/>
    <w:rsid w:val="44446C38"/>
    <w:rsid w:val="445C0894"/>
    <w:rsid w:val="44615A3C"/>
    <w:rsid w:val="44654E01"/>
    <w:rsid w:val="44676DCB"/>
    <w:rsid w:val="44853D64"/>
    <w:rsid w:val="4494648F"/>
    <w:rsid w:val="44957494"/>
    <w:rsid w:val="449A0F4E"/>
    <w:rsid w:val="44C9538F"/>
    <w:rsid w:val="44F21B49"/>
    <w:rsid w:val="44F87A23"/>
    <w:rsid w:val="45154A79"/>
    <w:rsid w:val="451E1B7F"/>
    <w:rsid w:val="4545710C"/>
    <w:rsid w:val="45505AB1"/>
    <w:rsid w:val="457A48DC"/>
    <w:rsid w:val="459534C4"/>
    <w:rsid w:val="45C53DA9"/>
    <w:rsid w:val="45C85647"/>
    <w:rsid w:val="45CE6554"/>
    <w:rsid w:val="45E466ED"/>
    <w:rsid w:val="45EA7CB3"/>
    <w:rsid w:val="45FD19BD"/>
    <w:rsid w:val="460C19D8"/>
    <w:rsid w:val="46115240"/>
    <w:rsid w:val="46192347"/>
    <w:rsid w:val="46276812"/>
    <w:rsid w:val="46511AE0"/>
    <w:rsid w:val="4685178A"/>
    <w:rsid w:val="46AB11F1"/>
    <w:rsid w:val="46BF6A4A"/>
    <w:rsid w:val="46C83E6C"/>
    <w:rsid w:val="46D87B0C"/>
    <w:rsid w:val="46EB783F"/>
    <w:rsid w:val="46F506BE"/>
    <w:rsid w:val="46FC7C9E"/>
    <w:rsid w:val="47086643"/>
    <w:rsid w:val="471B7567"/>
    <w:rsid w:val="4720731E"/>
    <w:rsid w:val="47356D0C"/>
    <w:rsid w:val="473D3E13"/>
    <w:rsid w:val="4740402F"/>
    <w:rsid w:val="477D340C"/>
    <w:rsid w:val="478F28C0"/>
    <w:rsid w:val="47A31D62"/>
    <w:rsid w:val="47AC3472"/>
    <w:rsid w:val="47B84CEA"/>
    <w:rsid w:val="47C86DC7"/>
    <w:rsid w:val="47DB3D58"/>
    <w:rsid w:val="47E26B75"/>
    <w:rsid w:val="47E642B5"/>
    <w:rsid w:val="47F743CC"/>
    <w:rsid w:val="47F90E64"/>
    <w:rsid w:val="47F92430"/>
    <w:rsid w:val="48005AF0"/>
    <w:rsid w:val="48384D06"/>
    <w:rsid w:val="48534749"/>
    <w:rsid w:val="48822425"/>
    <w:rsid w:val="488B752C"/>
    <w:rsid w:val="48904B42"/>
    <w:rsid w:val="489932CB"/>
    <w:rsid w:val="489B34E7"/>
    <w:rsid w:val="48A04659"/>
    <w:rsid w:val="48A4239B"/>
    <w:rsid w:val="48A91760"/>
    <w:rsid w:val="48B83C2C"/>
    <w:rsid w:val="48BF46C6"/>
    <w:rsid w:val="48D013E2"/>
    <w:rsid w:val="49060960"/>
    <w:rsid w:val="49147139"/>
    <w:rsid w:val="49170DBF"/>
    <w:rsid w:val="491F5EC6"/>
    <w:rsid w:val="492B486B"/>
    <w:rsid w:val="4933371F"/>
    <w:rsid w:val="49417BEA"/>
    <w:rsid w:val="494616A5"/>
    <w:rsid w:val="494D2A33"/>
    <w:rsid w:val="495042D1"/>
    <w:rsid w:val="49663AF5"/>
    <w:rsid w:val="49695393"/>
    <w:rsid w:val="497C50C6"/>
    <w:rsid w:val="498A77E3"/>
    <w:rsid w:val="49933DB5"/>
    <w:rsid w:val="49B52386"/>
    <w:rsid w:val="49BB5BEF"/>
    <w:rsid w:val="49C56588"/>
    <w:rsid w:val="49CD5922"/>
    <w:rsid w:val="49D00F6E"/>
    <w:rsid w:val="49DC3DB7"/>
    <w:rsid w:val="49E113CD"/>
    <w:rsid w:val="49E80C4C"/>
    <w:rsid w:val="49EA64D4"/>
    <w:rsid w:val="49EB5DA8"/>
    <w:rsid w:val="49ED5A17"/>
    <w:rsid w:val="49F64E79"/>
    <w:rsid w:val="49F66C27"/>
    <w:rsid w:val="4A00582D"/>
    <w:rsid w:val="4A007AA5"/>
    <w:rsid w:val="4A015874"/>
    <w:rsid w:val="4A11593B"/>
    <w:rsid w:val="4A1B043B"/>
    <w:rsid w:val="4A1C2405"/>
    <w:rsid w:val="4A3E412A"/>
    <w:rsid w:val="4A4E6A63"/>
    <w:rsid w:val="4A54394D"/>
    <w:rsid w:val="4A6A13C3"/>
    <w:rsid w:val="4A753442"/>
    <w:rsid w:val="4A772DC3"/>
    <w:rsid w:val="4A82495E"/>
    <w:rsid w:val="4AB82869"/>
    <w:rsid w:val="4AC42881"/>
    <w:rsid w:val="4AE271AB"/>
    <w:rsid w:val="4AF70955"/>
    <w:rsid w:val="4B693428"/>
    <w:rsid w:val="4BBF129A"/>
    <w:rsid w:val="4BEB6533"/>
    <w:rsid w:val="4C1E4213"/>
    <w:rsid w:val="4C3954F1"/>
    <w:rsid w:val="4C742085"/>
    <w:rsid w:val="4C793B3F"/>
    <w:rsid w:val="4C7F6D2A"/>
    <w:rsid w:val="4C92075D"/>
    <w:rsid w:val="4CA26BF2"/>
    <w:rsid w:val="4CC72AFC"/>
    <w:rsid w:val="4CC94E75"/>
    <w:rsid w:val="4CF3744D"/>
    <w:rsid w:val="4CFD02CC"/>
    <w:rsid w:val="4D3017F6"/>
    <w:rsid w:val="4D317F76"/>
    <w:rsid w:val="4D3D691B"/>
    <w:rsid w:val="4D4E28D6"/>
    <w:rsid w:val="4D644DF3"/>
    <w:rsid w:val="4D8D78A2"/>
    <w:rsid w:val="4D901140"/>
    <w:rsid w:val="4D9A5B1B"/>
    <w:rsid w:val="4D9C1893"/>
    <w:rsid w:val="4DB50BA7"/>
    <w:rsid w:val="4DC332C4"/>
    <w:rsid w:val="4DDD3C5A"/>
    <w:rsid w:val="4DE44556"/>
    <w:rsid w:val="4DEB2AE4"/>
    <w:rsid w:val="4DFE6C83"/>
    <w:rsid w:val="4E114353"/>
    <w:rsid w:val="4E173610"/>
    <w:rsid w:val="4E1C0C26"/>
    <w:rsid w:val="4E32788A"/>
    <w:rsid w:val="4E3319E4"/>
    <w:rsid w:val="4E523276"/>
    <w:rsid w:val="4E9E5ADF"/>
    <w:rsid w:val="4EB3158A"/>
    <w:rsid w:val="4EB42846"/>
    <w:rsid w:val="4EBB3299"/>
    <w:rsid w:val="4ECA68D4"/>
    <w:rsid w:val="4EEC05F8"/>
    <w:rsid w:val="4F027812"/>
    <w:rsid w:val="4F18319B"/>
    <w:rsid w:val="4F1D07B2"/>
    <w:rsid w:val="4F2A7373"/>
    <w:rsid w:val="4F38383D"/>
    <w:rsid w:val="4F412EC9"/>
    <w:rsid w:val="4F650CBA"/>
    <w:rsid w:val="4F781E8C"/>
    <w:rsid w:val="4F7A20A8"/>
    <w:rsid w:val="4F7D709F"/>
    <w:rsid w:val="4FA233AD"/>
    <w:rsid w:val="4FB16EA7"/>
    <w:rsid w:val="4FB8497E"/>
    <w:rsid w:val="4FDD0708"/>
    <w:rsid w:val="4FF84D7B"/>
    <w:rsid w:val="502918AA"/>
    <w:rsid w:val="50324731"/>
    <w:rsid w:val="503C735D"/>
    <w:rsid w:val="50472057"/>
    <w:rsid w:val="50473A4D"/>
    <w:rsid w:val="50487AB0"/>
    <w:rsid w:val="505B38F6"/>
    <w:rsid w:val="509251CF"/>
    <w:rsid w:val="50AB6671"/>
    <w:rsid w:val="50B27620"/>
    <w:rsid w:val="50C51101"/>
    <w:rsid w:val="50C7131D"/>
    <w:rsid w:val="50CE26AB"/>
    <w:rsid w:val="50D15CF8"/>
    <w:rsid w:val="50E27F05"/>
    <w:rsid w:val="50E616B4"/>
    <w:rsid w:val="50F47C38"/>
    <w:rsid w:val="50FB0FC7"/>
    <w:rsid w:val="511025FF"/>
    <w:rsid w:val="51330FBE"/>
    <w:rsid w:val="51360251"/>
    <w:rsid w:val="513F7105"/>
    <w:rsid w:val="515D57DD"/>
    <w:rsid w:val="51745BCC"/>
    <w:rsid w:val="517F7502"/>
    <w:rsid w:val="518D0DB6"/>
    <w:rsid w:val="51A67184"/>
    <w:rsid w:val="51B03B5F"/>
    <w:rsid w:val="52020133"/>
    <w:rsid w:val="52021EE1"/>
    <w:rsid w:val="522648F1"/>
    <w:rsid w:val="523A78CD"/>
    <w:rsid w:val="52635075"/>
    <w:rsid w:val="52701540"/>
    <w:rsid w:val="52850C18"/>
    <w:rsid w:val="52880638"/>
    <w:rsid w:val="52A15B9E"/>
    <w:rsid w:val="52BF7DD2"/>
    <w:rsid w:val="52C378C2"/>
    <w:rsid w:val="52CC2C1B"/>
    <w:rsid w:val="52D27B05"/>
    <w:rsid w:val="52E02222"/>
    <w:rsid w:val="52E33AC0"/>
    <w:rsid w:val="52F12681"/>
    <w:rsid w:val="52F757BE"/>
    <w:rsid w:val="531445C2"/>
    <w:rsid w:val="53214564"/>
    <w:rsid w:val="53373E0C"/>
    <w:rsid w:val="53514ECE"/>
    <w:rsid w:val="537312E8"/>
    <w:rsid w:val="537961D3"/>
    <w:rsid w:val="538434F5"/>
    <w:rsid w:val="53882C11"/>
    <w:rsid w:val="5391176E"/>
    <w:rsid w:val="53937294"/>
    <w:rsid w:val="53986FA1"/>
    <w:rsid w:val="53AB6CD4"/>
    <w:rsid w:val="53AE0572"/>
    <w:rsid w:val="53B52B8D"/>
    <w:rsid w:val="53BA6F17"/>
    <w:rsid w:val="53C733E2"/>
    <w:rsid w:val="53D17824"/>
    <w:rsid w:val="53D36AD9"/>
    <w:rsid w:val="53D578AD"/>
    <w:rsid w:val="53EA0E7E"/>
    <w:rsid w:val="53EE6BC1"/>
    <w:rsid w:val="54181E8F"/>
    <w:rsid w:val="542C1497"/>
    <w:rsid w:val="5435699D"/>
    <w:rsid w:val="543C16DA"/>
    <w:rsid w:val="546E7D01"/>
    <w:rsid w:val="54837309"/>
    <w:rsid w:val="54874114"/>
    <w:rsid w:val="549174BA"/>
    <w:rsid w:val="549A71DD"/>
    <w:rsid w:val="549C486F"/>
    <w:rsid w:val="54A11E85"/>
    <w:rsid w:val="54AA6F8B"/>
    <w:rsid w:val="54BE3EA7"/>
    <w:rsid w:val="54BF40B9"/>
    <w:rsid w:val="54F63F7F"/>
    <w:rsid w:val="54F8789E"/>
    <w:rsid w:val="54FE72D7"/>
    <w:rsid w:val="55172147"/>
    <w:rsid w:val="552A00CC"/>
    <w:rsid w:val="552C5BF2"/>
    <w:rsid w:val="554F4678"/>
    <w:rsid w:val="556C5FEF"/>
    <w:rsid w:val="55853555"/>
    <w:rsid w:val="55894DF3"/>
    <w:rsid w:val="558D41B7"/>
    <w:rsid w:val="55A35789"/>
    <w:rsid w:val="55DD513F"/>
    <w:rsid w:val="55E26F14"/>
    <w:rsid w:val="55F34962"/>
    <w:rsid w:val="55FF6E63"/>
    <w:rsid w:val="560079AE"/>
    <w:rsid w:val="56020701"/>
    <w:rsid w:val="56095F34"/>
    <w:rsid w:val="561548D9"/>
    <w:rsid w:val="56161678"/>
    <w:rsid w:val="561A5A4B"/>
    <w:rsid w:val="564725B8"/>
    <w:rsid w:val="56723AD9"/>
    <w:rsid w:val="569C036B"/>
    <w:rsid w:val="56A0569E"/>
    <w:rsid w:val="56A118F5"/>
    <w:rsid w:val="56A47A0A"/>
    <w:rsid w:val="56AE2637"/>
    <w:rsid w:val="56CD6F61"/>
    <w:rsid w:val="56CE7E4F"/>
    <w:rsid w:val="56DD39B2"/>
    <w:rsid w:val="570E0290"/>
    <w:rsid w:val="570F1328"/>
    <w:rsid w:val="57144B90"/>
    <w:rsid w:val="572F5526"/>
    <w:rsid w:val="57637431"/>
    <w:rsid w:val="576A0C54"/>
    <w:rsid w:val="57810ADC"/>
    <w:rsid w:val="578E2FB3"/>
    <w:rsid w:val="57A44166"/>
    <w:rsid w:val="57A75A04"/>
    <w:rsid w:val="57C71C02"/>
    <w:rsid w:val="57E26A3C"/>
    <w:rsid w:val="580B5F93"/>
    <w:rsid w:val="580E15DF"/>
    <w:rsid w:val="581B5AAA"/>
    <w:rsid w:val="583361D9"/>
    <w:rsid w:val="583B64B1"/>
    <w:rsid w:val="585316E8"/>
    <w:rsid w:val="585D4D1D"/>
    <w:rsid w:val="586236D9"/>
    <w:rsid w:val="586B6A32"/>
    <w:rsid w:val="58831FCD"/>
    <w:rsid w:val="58845D45"/>
    <w:rsid w:val="58B32187"/>
    <w:rsid w:val="58C83E84"/>
    <w:rsid w:val="58E95BA9"/>
    <w:rsid w:val="58F72073"/>
    <w:rsid w:val="58FD3402"/>
    <w:rsid w:val="591A2206"/>
    <w:rsid w:val="59246BE1"/>
    <w:rsid w:val="593926A6"/>
    <w:rsid w:val="59605E6B"/>
    <w:rsid w:val="5976568E"/>
    <w:rsid w:val="598A113A"/>
    <w:rsid w:val="598D4786"/>
    <w:rsid w:val="599E3C0E"/>
    <w:rsid w:val="59AF294E"/>
    <w:rsid w:val="59D423B5"/>
    <w:rsid w:val="59D84617"/>
    <w:rsid w:val="59E24AD2"/>
    <w:rsid w:val="59EA1BD8"/>
    <w:rsid w:val="5A2A0227"/>
    <w:rsid w:val="5A525397"/>
    <w:rsid w:val="5A56726E"/>
    <w:rsid w:val="5A5F25C6"/>
    <w:rsid w:val="5A6F20DD"/>
    <w:rsid w:val="5A845B89"/>
    <w:rsid w:val="5A851901"/>
    <w:rsid w:val="5A8E6A07"/>
    <w:rsid w:val="5A9D6C4B"/>
    <w:rsid w:val="5ABF12B7"/>
    <w:rsid w:val="5ACE32A8"/>
    <w:rsid w:val="5AD3266C"/>
    <w:rsid w:val="5AE20B01"/>
    <w:rsid w:val="5AF30F60"/>
    <w:rsid w:val="5AF5460B"/>
    <w:rsid w:val="5B11046D"/>
    <w:rsid w:val="5B115AC1"/>
    <w:rsid w:val="5B1F1C3A"/>
    <w:rsid w:val="5B200383"/>
    <w:rsid w:val="5B4D0671"/>
    <w:rsid w:val="5B6809A7"/>
    <w:rsid w:val="5BA432D9"/>
    <w:rsid w:val="5BC33ADC"/>
    <w:rsid w:val="5BD668B8"/>
    <w:rsid w:val="5BE10DB9"/>
    <w:rsid w:val="5BEF34D6"/>
    <w:rsid w:val="5C053366"/>
    <w:rsid w:val="5C142F3C"/>
    <w:rsid w:val="5C1949F7"/>
    <w:rsid w:val="5C2313D1"/>
    <w:rsid w:val="5C2C472A"/>
    <w:rsid w:val="5C2F5FC8"/>
    <w:rsid w:val="5C365B9D"/>
    <w:rsid w:val="5C4F36F1"/>
    <w:rsid w:val="5C602626"/>
    <w:rsid w:val="5C761C00"/>
    <w:rsid w:val="5CA16EC6"/>
    <w:rsid w:val="5CB87D6C"/>
    <w:rsid w:val="5CBE780D"/>
    <w:rsid w:val="5CE23680"/>
    <w:rsid w:val="5CF80AB0"/>
    <w:rsid w:val="5D072AA1"/>
    <w:rsid w:val="5D0C0DEE"/>
    <w:rsid w:val="5D393AD3"/>
    <w:rsid w:val="5D3C274B"/>
    <w:rsid w:val="5D3C6BEF"/>
    <w:rsid w:val="5D3E2967"/>
    <w:rsid w:val="5D4C3B83"/>
    <w:rsid w:val="5D50269A"/>
    <w:rsid w:val="5D5F6439"/>
    <w:rsid w:val="5D7127E0"/>
    <w:rsid w:val="5D7A7717"/>
    <w:rsid w:val="5D7C523D"/>
    <w:rsid w:val="5DB47D05"/>
    <w:rsid w:val="5DB76275"/>
    <w:rsid w:val="5DBB471E"/>
    <w:rsid w:val="5DCF492F"/>
    <w:rsid w:val="5DFB43B4"/>
    <w:rsid w:val="5E14191A"/>
    <w:rsid w:val="5E2A6A47"/>
    <w:rsid w:val="5E656474"/>
    <w:rsid w:val="5E7D16C0"/>
    <w:rsid w:val="5E8C7702"/>
    <w:rsid w:val="5EA031AD"/>
    <w:rsid w:val="5EA70098"/>
    <w:rsid w:val="5EB01642"/>
    <w:rsid w:val="5EB34C8F"/>
    <w:rsid w:val="5EB822A5"/>
    <w:rsid w:val="5ED906CF"/>
    <w:rsid w:val="5EDF5A84"/>
    <w:rsid w:val="5EE522DB"/>
    <w:rsid w:val="5F1A6ABC"/>
    <w:rsid w:val="5F773F0E"/>
    <w:rsid w:val="5F824661"/>
    <w:rsid w:val="5F8B5C0B"/>
    <w:rsid w:val="5F9C5723"/>
    <w:rsid w:val="5F9F1AF5"/>
    <w:rsid w:val="5FA8056B"/>
    <w:rsid w:val="5FB567E4"/>
    <w:rsid w:val="5FBA3DFB"/>
    <w:rsid w:val="5FE110E6"/>
    <w:rsid w:val="5FE5531C"/>
    <w:rsid w:val="5FEB5BF1"/>
    <w:rsid w:val="5FF30AC5"/>
    <w:rsid w:val="60172FFB"/>
    <w:rsid w:val="6022031E"/>
    <w:rsid w:val="606C6E22"/>
    <w:rsid w:val="6074044E"/>
    <w:rsid w:val="60762418"/>
    <w:rsid w:val="60911000"/>
    <w:rsid w:val="609B59DA"/>
    <w:rsid w:val="60AC7BE7"/>
    <w:rsid w:val="60B048C6"/>
    <w:rsid w:val="60B8658C"/>
    <w:rsid w:val="60BB43D3"/>
    <w:rsid w:val="60BB7899"/>
    <w:rsid w:val="60C413D5"/>
    <w:rsid w:val="60E5134B"/>
    <w:rsid w:val="60E750C3"/>
    <w:rsid w:val="60EC6236"/>
    <w:rsid w:val="60F65306"/>
    <w:rsid w:val="61001CE1"/>
    <w:rsid w:val="61241E74"/>
    <w:rsid w:val="61483DB4"/>
    <w:rsid w:val="61502C69"/>
    <w:rsid w:val="615B45BF"/>
    <w:rsid w:val="61706E67"/>
    <w:rsid w:val="61D5316E"/>
    <w:rsid w:val="61DF3FED"/>
    <w:rsid w:val="61E11B13"/>
    <w:rsid w:val="61F730E4"/>
    <w:rsid w:val="621B32C4"/>
    <w:rsid w:val="622F6D22"/>
    <w:rsid w:val="623E0D13"/>
    <w:rsid w:val="624F4CCE"/>
    <w:rsid w:val="625E3163"/>
    <w:rsid w:val="62614A02"/>
    <w:rsid w:val="62726C0F"/>
    <w:rsid w:val="62A61DC9"/>
    <w:rsid w:val="62B5242B"/>
    <w:rsid w:val="62BC7E8A"/>
    <w:rsid w:val="62CF7BBD"/>
    <w:rsid w:val="62E775FD"/>
    <w:rsid w:val="62F12229"/>
    <w:rsid w:val="630737FB"/>
    <w:rsid w:val="63161C90"/>
    <w:rsid w:val="631B3DC6"/>
    <w:rsid w:val="63312626"/>
    <w:rsid w:val="633640E0"/>
    <w:rsid w:val="63495BC1"/>
    <w:rsid w:val="63676048"/>
    <w:rsid w:val="639A641D"/>
    <w:rsid w:val="64095351"/>
    <w:rsid w:val="64155AA4"/>
    <w:rsid w:val="641937E6"/>
    <w:rsid w:val="6421269A"/>
    <w:rsid w:val="643F1BC0"/>
    <w:rsid w:val="644B1391"/>
    <w:rsid w:val="645E38EF"/>
    <w:rsid w:val="646E002E"/>
    <w:rsid w:val="647C5B23"/>
    <w:rsid w:val="64990483"/>
    <w:rsid w:val="64992B79"/>
    <w:rsid w:val="64B32350"/>
    <w:rsid w:val="64C57C2E"/>
    <w:rsid w:val="64F220DA"/>
    <w:rsid w:val="64F64315"/>
    <w:rsid w:val="64FD6C64"/>
    <w:rsid w:val="652A37D1"/>
    <w:rsid w:val="652A4C2F"/>
    <w:rsid w:val="65436640"/>
    <w:rsid w:val="655E0496"/>
    <w:rsid w:val="656A1E1F"/>
    <w:rsid w:val="65896749"/>
    <w:rsid w:val="658A426F"/>
    <w:rsid w:val="658E5B0E"/>
    <w:rsid w:val="659D3FA3"/>
    <w:rsid w:val="65B37C6A"/>
    <w:rsid w:val="65D04378"/>
    <w:rsid w:val="65D8322D"/>
    <w:rsid w:val="65F521AA"/>
    <w:rsid w:val="66067D9A"/>
    <w:rsid w:val="661204ED"/>
    <w:rsid w:val="661F2E95"/>
    <w:rsid w:val="662D17CA"/>
    <w:rsid w:val="664663E8"/>
    <w:rsid w:val="665054B9"/>
    <w:rsid w:val="66587449"/>
    <w:rsid w:val="665B2020"/>
    <w:rsid w:val="666A307D"/>
    <w:rsid w:val="667967BE"/>
    <w:rsid w:val="667B2536"/>
    <w:rsid w:val="669B4986"/>
    <w:rsid w:val="66B44393"/>
    <w:rsid w:val="66B71094"/>
    <w:rsid w:val="66BA744C"/>
    <w:rsid w:val="66C51A03"/>
    <w:rsid w:val="66DC0AFB"/>
    <w:rsid w:val="66E11A90"/>
    <w:rsid w:val="66ED0F5A"/>
    <w:rsid w:val="67136C12"/>
    <w:rsid w:val="6716400D"/>
    <w:rsid w:val="673426E5"/>
    <w:rsid w:val="67410186"/>
    <w:rsid w:val="674566A0"/>
    <w:rsid w:val="674943E2"/>
    <w:rsid w:val="674C7A2E"/>
    <w:rsid w:val="675164FA"/>
    <w:rsid w:val="676034DA"/>
    <w:rsid w:val="67674868"/>
    <w:rsid w:val="676A160C"/>
    <w:rsid w:val="67762CFD"/>
    <w:rsid w:val="67A72D76"/>
    <w:rsid w:val="67B73518"/>
    <w:rsid w:val="67C94BB3"/>
    <w:rsid w:val="67D53EC8"/>
    <w:rsid w:val="67F65BEC"/>
    <w:rsid w:val="681E586F"/>
    <w:rsid w:val="681F15E7"/>
    <w:rsid w:val="684C7E87"/>
    <w:rsid w:val="684D3A5E"/>
    <w:rsid w:val="68802085"/>
    <w:rsid w:val="6888718C"/>
    <w:rsid w:val="68895140"/>
    <w:rsid w:val="68906041"/>
    <w:rsid w:val="68A35D74"/>
    <w:rsid w:val="68BB130F"/>
    <w:rsid w:val="68D93544"/>
    <w:rsid w:val="68FB170C"/>
    <w:rsid w:val="69006D22"/>
    <w:rsid w:val="6902193E"/>
    <w:rsid w:val="69132EFA"/>
    <w:rsid w:val="692549DB"/>
    <w:rsid w:val="69690D6B"/>
    <w:rsid w:val="69825989"/>
    <w:rsid w:val="6984204C"/>
    <w:rsid w:val="6990454A"/>
    <w:rsid w:val="699658D9"/>
    <w:rsid w:val="69A33743"/>
    <w:rsid w:val="69B67D29"/>
    <w:rsid w:val="69E95A08"/>
    <w:rsid w:val="69F51E4F"/>
    <w:rsid w:val="69F543AD"/>
    <w:rsid w:val="69F624B2"/>
    <w:rsid w:val="6A010FA4"/>
    <w:rsid w:val="6A1011E7"/>
    <w:rsid w:val="6A2B7DCF"/>
    <w:rsid w:val="6A440E91"/>
    <w:rsid w:val="6A445335"/>
    <w:rsid w:val="6A5417AF"/>
    <w:rsid w:val="6A575068"/>
    <w:rsid w:val="6A590DE0"/>
    <w:rsid w:val="6A876FCF"/>
    <w:rsid w:val="6A9F256B"/>
    <w:rsid w:val="6AAE27AE"/>
    <w:rsid w:val="6AD04E83"/>
    <w:rsid w:val="6AD9782B"/>
    <w:rsid w:val="6AEE5A3A"/>
    <w:rsid w:val="6AF74155"/>
    <w:rsid w:val="6AFD5939"/>
    <w:rsid w:val="6B0F1EE8"/>
    <w:rsid w:val="6B1135F9"/>
    <w:rsid w:val="6B5670CE"/>
    <w:rsid w:val="6BAD2A66"/>
    <w:rsid w:val="6BBE4C73"/>
    <w:rsid w:val="6BDC5CA0"/>
    <w:rsid w:val="6BDD159D"/>
    <w:rsid w:val="6C0D2BF3"/>
    <w:rsid w:val="6C155E31"/>
    <w:rsid w:val="6C164AAF"/>
    <w:rsid w:val="6C16685D"/>
    <w:rsid w:val="6C1A634D"/>
    <w:rsid w:val="6C2108B3"/>
    <w:rsid w:val="6C5F3520"/>
    <w:rsid w:val="6C6E0447"/>
    <w:rsid w:val="6C77379F"/>
    <w:rsid w:val="6C7F4402"/>
    <w:rsid w:val="6C8639E2"/>
    <w:rsid w:val="6C963990"/>
    <w:rsid w:val="6C9E1786"/>
    <w:rsid w:val="6CA8643D"/>
    <w:rsid w:val="6CC85DA9"/>
    <w:rsid w:val="6CED6CEC"/>
    <w:rsid w:val="6D4D2752"/>
    <w:rsid w:val="6D714693"/>
    <w:rsid w:val="6D7221B9"/>
    <w:rsid w:val="6D7B2E1B"/>
    <w:rsid w:val="6D7D64CF"/>
    <w:rsid w:val="6D907FD8"/>
    <w:rsid w:val="6DC42A14"/>
    <w:rsid w:val="6DD3271D"/>
    <w:rsid w:val="6DE36758"/>
    <w:rsid w:val="6DF130DE"/>
    <w:rsid w:val="6DFD18A2"/>
    <w:rsid w:val="6E1B63AC"/>
    <w:rsid w:val="6E20644B"/>
    <w:rsid w:val="6E2214E9"/>
    <w:rsid w:val="6E607DCC"/>
    <w:rsid w:val="6E6935BC"/>
    <w:rsid w:val="6E8977BA"/>
    <w:rsid w:val="6E8B52E0"/>
    <w:rsid w:val="6EC03AC7"/>
    <w:rsid w:val="6EC10D02"/>
    <w:rsid w:val="6EDC3D8E"/>
    <w:rsid w:val="6F1F3C7A"/>
    <w:rsid w:val="6F307C36"/>
    <w:rsid w:val="6F375468"/>
    <w:rsid w:val="6F401E23"/>
    <w:rsid w:val="6F6F69B0"/>
    <w:rsid w:val="6F7F4719"/>
    <w:rsid w:val="6F9604AB"/>
    <w:rsid w:val="6FB2722C"/>
    <w:rsid w:val="6FB97C2B"/>
    <w:rsid w:val="6FC14D32"/>
    <w:rsid w:val="6FD827A7"/>
    <w:rsid w:val="6FE72FF4"/>
    <w:rsid w:val="6FF869A5"/>
    <w:rsid w:val="700A66D9"/>
    <w:rsid w:val="7012558D"/>
    <w:rsid w:val="702A6D7B"/>
    <w:rsid w:val="70384FF4"/>
    <w:rsid w:val="705A7660"/>
    <w:rsid w:val="705E2E7C"/>
    <w:rsid w:val="705E438B"/>
    <w:rsid w:val="706E4EB9"/>
    <w:rsid w:val="70760F97"/>
    <w:rsid w:val="707A560C"/>
    <w:rsid w:val="707B3132"/>
    <w:rsid w:val="70817E10"/>
    <w:rsid w:val="708C17E3"/>
    <w:rsid w:val="70C4708B"/>
    <w:rsid w:val="70CE5958"/>
    <w:rsid w:val="70D016D0"/>
    <w:rsid w:val="70F133F4"/>
    <w:rsid w:val="70F50008"/>
    <w:rsid w:val="714A76D4"/>
    <w:rsid w:val="714D4ACF"/>
    <w:rsid w:val="71500A63"/>
    <w:rsid w:val="71557E27"/>
    <w:rsid w:val="71566079"/>
    <w:rsid w:val="7157594D"/>
    <w:rsid w:val="71725B89"/>
    <w:rsid w:val="718D75C1"/>
    <w:rsid w:val="71926986"/>
    <w:rsid w:val="719C7804"/>
    <w:rsid w:val="71AD26E3"/>
    <w:rsid w:val="71B72890"/>
    <w:rsid w:val="71BB412E"/>
    <w:rsid w:val="71BC1C54"/>
    <w:rsid w:val="71D32236"/>
    <w:rsid w:val="71D7083C"/>
    <w:rsid w:val="71E72C94"/>
    <w:rsid w:val="720C498A"/>
    <w:rsid w:val="72111FA0"/>
    <w:rsid w:val="723E016E"/>
    <w:rsid w:val="72442376"/>
    <w:rsid w:val="724630B7"/>
    <w:rsid w:val="72565C05"/>
    <w:rsid w:val="726739D4"/>
    <w:rsid w:val="72693B8A"/>
    <w:rsid w:val="72712A3F"/>
    <w:rsid w:val="728A3B01"/>
    <w:rsid w:val="72916C3D"/>
    <w:rsid w:val="729F135A"/>
    <w:rsid w:val="72B172DF"/>
    <w:rsid w:val="72BD5C84"/>
    <w:rsid w:val="72CB03A1"/>
    <w:rsid w:val="72CE6E01"/>
    <w:rsid w:val="72D8486C"/>
    <w:rsid w:val="72F71ED7"/>
    <w:rsid w:val="7306433C"/>
    <w:rsid w:val="73075151"/>
    <w:rsid w:val="730C2768"/>
    <w:rsid w:val="732C6966"/>
    <w:rsid w:val="733C7405"/>
    <w:rsid w:val="734961AA"/>
    <w:rsid w:val="7372081D"/>
    <w:rsid w:val="737A5923"/>
    <w:rsid w:val="738549F4"/>
    <w:rsid w:val="73D80A04"/>
    <w:rsid w:val="73D84437"/>
    <w:rsid w:val="73EB236A"/>
    <w:rsid w:val="73F922AE"/>
    <w:rsid w:val="74051691"/>
    <w:rsid w:val="74082F2F"/>
    <w:rsid w:val="74161AF0"/>
    <w:rsid w:val="742D0BE7"/>
    <w:rsid w:val="74365CEE"/>
    <w:rsid w:val="743E2DF5"/>
    <w:rsid w:val="745D0776"/>
    <w:rsid w:val="74624D35"/>
    <w:rsid w:val="746565D3"/>
    <w:rsid w:val="746740F9"/>
    <w:rsid w:val="749169DD"/>
    <w:rsid w:val="74920301"/>
    <w:rsid w:val="7499627D"/>
    <w:rsid w:val="74AE7FA1"/>
    <w:rsid w:val="74B66E2F"/>
    <w:rsid w:val="74D31514"/>
    <w:rsid w:val="750A2CD7"/>
    <w:rsid w:val="752B5127"/>
    <w:rsid w:val="7533222E"/>
    <w:rsid w:val="75377F70"/>
    <w:rsid w:val="758B32BA"/>
    <w:rsid w:val="75BE5F9B"/>
    <w:rsid w:val="760F67F7"/>
    <w:rsid w:val="7610431D"/>
    <w:rsid w:val="7621477C"/>
    <w:rsid w:val="76470C3F"/>
    <w:rsid w:val="764A4A9E"/>
    <w:rsid w:val="76724FD8"/>
    <w:rsid w:val="767B20DE"/>
    <w:rsid w:val="767D0529"/>
    <w:rsid w:val="768D5573"/>
    <w:rsid w:val="768F16E6"/>
    <w:rsid w:val="76946CFC"/>
    <w:rsid w:val="76A50F09"/>
    <w:rsid w:val="76A74C81"/>
    <w:rsid w:val="76AF1D88"/>
    <w:rsid w:val="76B86E8E"/>
    <w:rsid w:val="76D67314"/>
    <w:rsid w:val="76E25CB9"/>
    <w:rsid w:val="76FE0619"/>
    <w:rsid w:val="770A5210"/>
    <w:rsid w:val="771D13E7"/>
    <w:rsid w:val="77291B3A"/>
    <w:rsid w:val="772B3B04"/>
    <w:rsid w:val="772B58B2"/>
    <w:rsid w:val="77495D38"/>
    <w:rsid w:val="775A1CF3"/>
    <w:rsid w:val="77626A3D"/>
    <w:rsid w:val="777D59E2"/>
    <w:rsid w:val="77901FE4"/>
    <w:rsid w:val="77AB07A1"/>
    <w:rsid w:val="77B238DE"/>
    <w:rsid w:val="77C17FC5"/>
    <w:rsid w:val="77CA50CB"/>
    <w:rsid w:val="77D71596"/>
    <w:rsid w:val="77F43EF6"/>
    <w:rsid w:val="77F79321"/>
    <w:rsid w:val="78054355"/>
    <w:rsid w:val="78232A2D"/>
    <w:rsid w:val="782D7408"/>
    <w:rsid w:val="7856695F"/>
    <w:rsid w:val="78A27DF6"/>
    <w:rsid w:val="78B673FD"/>
    <w:rsid w:val="78DD47D4"/>
    <w:rsid w:val="78FA593C"/>
    <w:rsid w:val="78FB7506"/>
    <w:rsid w:val="78FD502C"/>
    <w:rsid w:val="78FE2B52"/>
    <w:rsid w:val="79164340"/>
    <w:rsid w:val="79393B8B"/>
    <w:rsid w:val="79440EAD"/>
    <w:rsid w:val="794F2BD5"/>
    <w:rsid w:val="79646E59"/>
    <w:rsid w:val="797352EE"/>
    <w:rsid w:val="79AC04D4"/>
    <w:rsid w:val="79BC6C95"/>
    <w:rsid w:val="79DF4732"/>
    <w:rsid w:val="79E461EC"/>
    <w:rsid w:val="79EF0B9A"/>
    <w:rsid w:val="7A083C89"/>
    <w:rsid w:val="7A187C44"/>
    <w:rsid w:val="7A232871"/>
    <w:rsid w:val="7A2362C2"/>
    <w:rsid w:val="7A2465E9"/>
    <w:rsid w:val="7A2B5BC9"/>
    <w:rsid w:val="7A4B626B"/>
    <w:rsid w:val="7A613399"/>
    <w:rsid w:val="7A6D61E2"/>
    <w:rsid w:val="7A70182E"/>
    <w:rsid w:val="7A7632E8"/>
    <w:rsid w:val="7AB21E46"/>
    <w:rsid w:val="7AE55D78"/>
    <w:rsid w:val="7AE91D0C"/>
    <w:rsid w:val="7AF95CC7"/>
    <w:rsid w:val="7AFB1A3F"/>
    <w:rsid w:val="7B30793B"/>
    <w:rsid w:val="7B494559"/>
    <w:rsid w:val="7B5B603A"/>
    <w:rsid w:val="7B672C31"/>
    <w:rsid w:val="7B875081"/>
    <w:rsid w:val="7B886FEF"/>
    <w:rsid w:val="7BE61DA8"/>
    <w:rsid w:val="7BF70459"/>
    <w:rsid w:val="7C127041"/>
    <w:rsid w:val="7C18217D"/>
    <w:rsid w:val="7C224DAA"/>
    <w:rsid w:val="7C945CA8"/>
    <w:rsid w:val="7CA57EB5"/>
    <w:rsid w:val="7CB974BC"/>
    <w:rsid w:val="7CC11389"/>
    <w:rsid w:val="7CD410F5"/>
    <w:rsid w:val="7CE02B8B"/>
    <w:rsid w:val="7CEC1640"/>
    <w:rsid w:val="7D0C1CE2"/>
    <w:rsid w:val="7D23702C"/>
    <w:rsid w:val="7D3354C1"/>
    <w:rsid w:val="7D384885"/>
    <w:rsid w:val="7D3E79C1"/>
    <w:rsid w:val="7D474AC8"/>
    <w:rsid w:val="7D480840"/>
    <w:rsid w:val="7D5362EF"/>
    <w:rsid w:val="7D567401"/>
    <w:rsid w:val="7D5D1C61"/>
    <w:rsid w:val="7D8C4BD1"/>
    <w:rsid w:val="7D9046C1"/>
    <w:rsid w:val="7D9C4D95"/>
    <w:rsid w:val="7DA55C93"/>
    <w:rsid w:val="7DB83555"/>
    <w:rsid w:val="7DBA34EC"/>
    <w:rsid w:val="7DBF6D54"/>
    <w:rsid w:val="7DCD75AF"/>
    <w:rsid w:val="7DD86068"/>
    <w:rsid w:val="7DDA3B8E"/>
    <w:rsid w:val="7DFA4230"/>
    <w:rsid w:val="7E024E93"/>
    <w:rsid w:val="7E2874DE"/>
    <w:rsid w:val="7E2E7A36"/>
    <w:rsid w:val="7E3D5ECB"/>
    <w:rsid w:val="7E843AFA"/>
    <w:rsid w:val="7E990E7C"/>
    <w:rsid w:val="7EC73A39"/>
    <w:rsid w:val="7ED96867"/>
    <w:rsid w:val="7F08472B"/>
    <w:rsid w:val="7F17671C"/>
    <w:rsid w:val="7F3172CB"/>
    <w:rsid w:val="7F3B3E9D"/>
    <w:rsid w:val="7F54171E"/>
    <w:rsid w:val="7F547970"/>
    <w:rsid w:val="7F686F78"/>
    <w:rsid w:val="7F8F2756"/>
    <w:rsid w:val="7FBA0F22"/>
    <w:rsid w:val="BBB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qFormat="1" w:uiPriority="99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4"/>
    <w:basedOn w:val="1"/>
    <w:next w:val="1"/>
    <w:qFormat/>
    <w:uiPriority w:val="0"/>
    <w:pPr>
      <w:keepNext/>
      <w:spacing w:line="600" w:lineRule="exact"/>
      <w:jc w:val="center"/>
      <w:outlineLvl w:val="3"/>
    </w:pPr>
    <w:rPr>
      <w:rFonts w:ascii="楷体_GB2312" w:eastAsia="楷体_GB2312"/>
      <w:sz w:val="32"/>
    </w:rPr>
  </w:style>
  <w:style w:type="character" w:default="1" w:styleId="21">
    <w:name w:val="Default Paragraph Font"/>
    <w:autoRedefine/>
    <w:semiHidden/>
    <w:unhideWhenUsed/>
    <w:qFormat/>
    <w:uiPriority w:val="1"/>
  </w:style>
  <w:style w:type="table" w:default="1" w:styleId="1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5"/>
    <w:autoRedefine/>
    <w:qFormat/>
    <w:uiPriority w:val="0"/>
    <w:pPr>
      <w:ind w:firstLine="420" w:firstLineChars="200"/>
    </w:pPr>
  </w:style>
  <w:style w:type="paragraph" w:styleId="5">
    <w:name w:val="toc 4"/>
    <w:basedOn w:val="1"/>
    <w:next w:val="1"/>
    <w:qFormat/>
    <w:uiPriority w:val="0"/>
    <w:pPr>
      <w:ind w:left="1260" w:leftChars="600"/>
    </w:pPr>
    <w:rPr>
      <w:rFonts w:ascii="Calibri" w:hAnsi="Calibri"/>
    </w:rPr>
  </w:style>
  <w:style w:type="paragraph" w:styleId="6">
    <w:name w:val="annotation text"/>
    <w:basedOn w:val="1"/>
    <w:autoRedefine/>
    <w:qFormat/>
    <w:uiPriority w:val="0"/>
    <w:pPr>
      <w:adjustRightInd w:val="0"/>
      <w:spacing w:line="360" w:lineRule="atLeast"/>
      <w:jc w:val="left"/>
      <w:textAlignment w:val="baseline"/>
    </w:pPr>
    <w:rPr>
      <w:rFonts w:ascii="Times New Roman" w:hAnsi="Times New Roman"/>
      <w:kern w:val="0"/>
    </w:rPr>
  </w:style>
  <w:style w:type="paragraph" w:styleId="7">
    <w:name w:val="Body Text"/>
    <w:basedOn w:val="1"/>
    <w:next w:val="1"/>
    <w:link w:val="25"/>
    <w:autoRedefine/>
    <w:qFormat/>
    <w:uiPriority w:val="0"/>
    <w:rPr>
      <w:rFonts w:ascii="Times New Roman" w:hAnsi="Times New Roman" w:eastAsia="宋体" w:cs="Times New Roman"/>
      <w:b/>
      <w:sz w:val="28"/>
    </w:rPr>
  </w:style>
  <w:style w:type="paragraph" w:styleId="8">
    <w:name w:val="Body Text Indent"/>
    <w:basedOn w:val="1"/>
    <w:next w:val="9"/>
    <w:link w:val="27"/>
    <w:autoRedefine/>
    <w:qFormat/>
    <w:uiPriority w:val="0"/>
    <w:pPr>
      <w:spacing w:after="120"/>
      <w:ind w:left="420" w:leftChars="200"/>
    </w:pPr>
  </w:style>
  <w:style w:type="paragraph" w:customStyle="1" w:styleId="9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  <w:szCs w:val="24"/>
    </w:rPr>
  </w:style>
  <w:style w:type="paragraph" w:styleId="10">
    <w:name w:val="Plain Text"/>
    <w:basedOn w:val="1"/>
    <w:qFormat/>
    <w:uiPriority w:val="0"/>
    <w:rPr>
      <w:rFonts w:ascii="宋体" w:hAnsi="Courier New" w:eastAsiaTheme="minorEastAsia" w:cstheme="minorBidi"/>
      <w:szCs w:val="22"/>
    </w:rPr>
  </w:style>
  <w:style w:type="paragraph" w:styleId="11">
    <w:name w:val="endnote text"/>
    <w:basedOn w:val="1"/>
    <w:unhideWhenUsed/>
    <w:qFormat/>
    <w:uiPriority w:val="99"/>
    <w:pPr>
      <w:snapToGrid w:val="0"/>
      <w:jc w:val="left"/>
    </w:pPr>
  </w:style>
  <w:style w:type="paragraph" w:styleId="12">
    <w:name w:val="Balloon Text"/>
    <w:basedOn w:val="1"/>
    <w:link w:val="29"/>
    <w:autoRedefine/>
    <w:qFormat/>
    <w:uiPriority w:val="0"/>
    <w:rPr>
      <w:sz w:val="18"/>
      <w:szCs w:val="18"/>
    </w:rPr>
  </w:style>
  <w:style w:type="paragraph" w:styleId="13">
    <w:name w:val="footer"/>
    <w:basedOn w:val="1"/>
    <w:link w:val="24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23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sz w:val="24"/>
    </w:rPr>
  </w:style>
  <w:style w:type="paragraph" w:styleId="16">
    <w:name w:val="annotation subject"/>
    <w:basedOn w:val="6"/>
    <w:next w:val="6"/>
    <w:autoRedefine/>
    <w:qFormat/>
    <w:uiPriority w:val="0"/>
    <w:pPr>
      <w:adjustRightInd/>
      <w:spacing w:line="240" w:lineRule="auto"/>
      <w:textAlignment w:val="auto"/>
    </w:pPr>
    <w:rPr>
      <w:b/>
      <w:bCs/>
      <w:szCs w:val="24"/>
    </w:rPr>
  </w:style>
  <w:style w:type="paragraph" w:styleId="17">
    <w:name w:val="Body Text First Indent"/>
    <w:basedOn w:val="7"/>
    <w:next w:val="1"/>
    <w:link w:val="26"/>
    <w:autoRedefine/>
    <w:unhideWhenUsed/>
    <w:qFormat/>
    <w:uiPriority w:val="99"/>
    <w:pPr>
      <w:ind w:firstLine="420" w:firstLineChars="100"/>
    </w:pPr>
  </w:style>
  <w:style w:type="paragraph" w:styleId="18">
    <w:name w:val="Body Text First Indent 2"/>
    <w:basedOn w:val="8"/>
    <w:next w:val="17"/>
    <w:link w:val="28"/>
    <w:autoRedefine/>
    <w:qFormat/>
    <w:uiPriority w:val="0"/>
    <w:pPr>
      <w:tabs>
        <w:tab w:val="left" w:pos="4900"/>
      </w:tabs>
      <w:spacing w:after="156" w:afterLines="50" w:line="360" w:lineRule="exact"/>
      <w:ind w:left="0" w:leftChars="0" w:firstLine="420" w:firstLineChars="200"/>
    </w:pPr>
    <w:rPr>
      <w:rFonts w:ascii="宋体" w:hAnsi="宋体" w:eastAsia="宋体" w:cs="Times New Roman"/>
      <w:kern w:val="0"/>
    </w:rPr>
  </w:style>
  <w:style w:type="table" w:styleId="20">
    <w:name w:val="Table Grid"/>
    <w:basedOn w:val="19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22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character" w:customStyle="1" w:styleId="23">
    <w:name w:val="页眉 Char"/>
    <w:basedOn w:val="21"/>
    <w:link w:val="14"/>
    <w:autoRedefine/>
    <w:qFormat/>
    <w:uiPriority w:val="0"/>
    <w:rPr>
      <w:kern w:val="2"/>
      <w:sz w:val="18"/>
      <w:szCs w:val="18"/>
    </w:rPr>
  </w:style>
  <w:style w:type="character" w:customStyle="1" w:styleId="24">
    <w:name w:val="页脚 Char"/>
    <w:basedOn w:val="21"/>
    <w:link w:val="13"/>
    <w:autoRedefine/>
    <w:qFormat/>
    <w:uiPriority w:val="0"/>
    <w:rPr>
      <w:kern w:val="2"/>
      <w:sz w:val="18"/>
      <w:szCs w:val="18"/>
    </w:rPr>
  </w:style>
  <w:style w:type="character" w:customStyle="1" w:styleId="25">
    <w:name w:val="正文文本 Char"/>
    <w:basedOn w:val="21"/>
    <w:link w:val="7"/>
    <w:autoRedefine/>
    <w:qFormat/>
    <w:uiPriority w:val="0"/>
    <w:rPr>
      <w:rFonts w:ascii="Times New Roman" w:hAnsi="Times New Roman" w:eastAsia="宋体" w:cs="Times New Roman"/>
      <w:b/>
      <w:kern w:val="2"/>
      <w:sz w:val="28"/>
      <w:szCs w:val="24"/>
    </w:rPr>
  </w:style>
  <w:style w:type="character" w:customStyle="1" w:styleId="26">
    <w:name w:val="正文首行缩进 Char"/>
    <w:basedOn w:val="25"/>
    <w:link w:val="17"/>
    <w:autoRedefine/>
    <w:qFormat/>
    <w:uiPriority w:val="99"/>
    <w:rPr>
      <w:rFonts w:ascii="Times New Roman" w:hAnsi="Times New Roman" w:eastAsia="宋体" w:cs="Times New Roman"/>
      <w:kern w:val="2"/>
      <w:sz w:val="28"/>
      <w:szCs w:val="24"/>
    </w:rPr>
  </w:style>
  <w:style w:type="character" w:customStyle="1" w:styleId="27">
    <w:name w:val="正文文本缩进 Char"/>
    <w:basedOn w:val="21"/>
    <w:link w:val="8"/>
    <w:autoRedefine/>
    <w:qFormat/>
    <w:uiPriority w:val="0"/>
    <w:rPr>
      <w:kern w:val="2"/>
      <w:sz w:val="21"/>
      <w:szCs w:val="24"/>
    </w:rPr>
  </w:style>
  <w:style w:type="character" w:customStyle="1" w:styleId="28">
    <w:name w:val="正文首行缩进 2 Char"/>
    <w:basedOn w:val="27"/>
    <w:link w:val="18"/>
    <w:autoRedefine/>
    <w:qFormat/>
    <w:uiPriority w:val="0"/>
    <w:rPr>
      <w:rFonts w:ascii="宋体" w:hAnsi="宋体" w:eastAsia="宋体" w:cs="Times New Roman"/>
      <w:kern w:val="2"/>
      <w:sz w:val="21"/>
      <w:szCs w:val="24"/>
    </w:rPr>
  </w:style>
  <w:style w:type="character" w:customStyle="1" w:styleId="29">
    <w:name w:val="批注框文本 Char"/>
    <w:basedOn w:val="21"/>
    <w:link w:val="12"/>
    <w:autoRedefine/>
    <w:qFormat/>
    <w:uiPriority w:val="0"/>
    <w:rPr>
      <w:kern w:val="2"/>
      <w:sz w:val="18"/>
      <w:szCs w:val="18"/>
    </w:rPr>
  </w:style>
  <w:style w:type="paragraph" w:customStyle="1" w:styleId="30">
    <w:name w:val="Body text|1"/>
    <w:basedOn w:val="1"/>
    <w:autoRedefine/>
    <w:qFormat/>
    <w:uiPriority w:val="0"/>
    <w:pPr>
      <w:spacing w:line="434" w:lineRule="auto"/>
      <w:ind w:firstLine="400"/>
    </w:pPr>
    <w:rPr>
      <w:rFonts w:ascii="宋体" w:hAnsi="宋体" w:eastAsia="宋体" w:cs="宋体"/>
      <w:sz w:val="28"/>
      <w:szCs w:val="28"/>
      <w:lang w:val="zh-TW" w:eastAsia="zh-TW" w:bidi="zh-TW"/>
    </w:rPr>
  </w:style>
  <w:style w:type="character" w:customStyle="1" w:styleId="31">
    <w:name w:val="NormalCharacter"/>
    <w:semiHidden/>
    <w:qFormat/>
    <w:uiPriority w:val="0"/>
  </w:style>
  <w:style w:type="character" w:customStyle="1" w:styleId="32">
    <w:name w:val="font11"/>
    <w:basedOn w:val="21"/>
    <w:qFormat/>
    <w:uiPriority w:val="0"/>
    <w:rPr>
      <w:rFonts w:hint="eastAsia" w:ascii="宋体" w:hAnsi="宋体" w:eastAsia="宋体" w:cs="宋体"/>
      <w:b/>
      <w:bCs/>
      <w:color w:val="000000"/>
      <w:sz w:val="21"/>
      <w:szCs w:val="21"/>
      <w:u w:val="none"/>
    </w:rPr>
  </w:style>
  <w:style w:type="character" w:customStyle="1" w:styleId="33">
    <w:name w:val="font31"/>
    <w:basedOn w:val="21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paragraph" w:styleId="34">
    <w:name w:val="List Paragraph"/>
    <w:basedOn w:val="1"/>
    <w:qFormat/>
    <w:uiPriority w:val="34"/>
    <w:pPr>
      <w:ind w:firstLine="420" w:firstLineChars="200"/>
    </w:pPr>
  </w:style>
  <w:style w:type="paragraph" w:customStyle="1" w:styleId="35">
    <w:name w:val="样式 10 磅13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36">
    <w:name w:val="样式"/>
    <w:autoRedefine/>
    <w:qFormat/>
    <w:uiPriority w:val="99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37">
    <w:name w:val="列出段落1"/>
    <w:basedOn w:val="1"/>
    <w:autoRedefine/>
    <w:qFormat/>
    <w:uiPriority w:val="99"/>
    <w:pPr>
      <w:ind w:firstLine="420" w:firstLineChars="200"/>
    </w:pPr>
  </w:style>
  <w:style w:type="paragraph" w:customStyle="1" w:styleId="38">
    <w:name w:val="Table Paragraph"/>
    <w:basedOn w:val="1"/>
    <w:unhideWhenUsed/>
    <w:qFormat/>
    <w:uiPriority w:val="1"/>
    <w:rPr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icafeba.com</Company>
  <Pages>6</Pages>
  <Words>2302</Words>
  <Characters>2347</Characters>
  <Lines>217</Lines>
  <Paragraphs>61</Paragraphs>
  <TotalTime>0</TotalTime>
  <ScaleCrop>false</ScaleCrop>
  <LinksUpToDate>false</LinksUpToDate>
  <CharactersWithSpaces>2447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2022-04-08T19:57:00Z</dcterms:created>
  <dc:creator>五块钱</dc:creator>
  <cp:lastModifiedBy>Baymax</cp:lastModifiedBy>
  <dcterms:modified xsi:type="dcterms:W3CDTF">2025-08-11T08:12:15Z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06A46FD9EB974F9C9C72BBE60EC92EF3_12</vt:lpwstr>
  </property>
  <property fmtid="{D5CDD505-2E9C-101B-9397-08002B2CF9AE}" pid="4" name="KSOTemplateDocerSaveRecord">
    <vt:lpwstr>eyJoZGlkIjoiMDgwZjRiYTk1OTQzZDAwYmFhYjVlZGY2NzgxODY2NTMiLCJ1c2VySWQiOiI1ODQwNTk5NDYifQ==</vt:lpwstr>
  </property>
</Properties>
</file>