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624" w:tblpY="2686"/>
        <w:tblOverlap w:val="never"/>
        <w:tblW w:w="9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82"/>
        <w:gridCol w:w="1276"/>
        <w:gridCol w:w="1478"/>
        <w:gridCol w:w="884"/>
        <w:gridCol w:w="1566"/>
        <w:gridCol w:w="1440"/>
        <w:gridCol w:w="1503"/>
      </w:tblGrid>
      <w:tr w14:paraId="18F37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  <w:vAlign w:val="center"/>
          </w:tcPr>
          <w:p w14:paraId="6884B678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276" w:type="dxa"/>
            <w:vAlign w:val="center"/>
          </w:tcPr>
          <w:p w14:paraId="3BF7E4D9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品名</w:t>
            </w:r>
          </w:p>
        </w:tc>
        <w:tc>
          <w:tcPr>
            <w:tcW w:w="1478" w:type="dxa"/>
            <w:vAlign w:val="center"/>
          </w:tcPr>
          <w:p w14:paraId="2A0B52ED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质量标准</w:t>
            </w:r>
          </w:p>
        </w:tc>
        <w:tc>
          <w:tcPr>
            <w:tcW w:w="884" w:type="dxa"/>
            <w:vAlign w:val="center"/>
          </w:tcPr>
          <w:p w14:paraId="6786E90F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566" w:type="dxa"/>
            <w:vAlign w:val="center"/>
          </w:tcPr>
          <w:p w14:paraId="5786DF16">
            <w:pPr>
              <w:jc w:val="center"/>
              <w:rPr>
                <w:rFonts w:hint="default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最高限价（元）单价</w:t>
            </w:r>
          </w:p>
        </w:tc>
        <w:tc>
          <w:tcPr>
            <w:tcW w:w="1440" w:type="dxa"/>
            <w:vAlign w:val="center"/>
          </w:tcPr>
          <w:p w14:paraId="3877DC5F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折扣（%）</w:t>
            </w:r>
          </w:p>
        </w:tc>
        <w:tc>
          <w:tcPr>
            <w:tcW w:w="1503" w:type="dxa"/>
            <w:vAlign w:val="center"/>
          </w:tcPr>
          <w:p w14:paraId="74CE948C"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投标单价（元）</w:t>
            </w:r>
          </w:p>
        </w:tc>
      </w:tr>
      <w:tr w14:paraId="11E74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882" w:type="dxa"/>
          </w:tcPr>
          <w:p w14:paraId="503A90C6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19252531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6C989D9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14BFA762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4D06DE53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restart"/>
          </w:tcPr>
          <w:p w14:paraId="5DEBC2D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247B53E0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4CCE6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</w:tcPr>
          <w:p w14:paraId="55DAF22E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4ED31B2B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188E7F97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46A8CDC7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54382563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continue"/>
            <w:tcBorders/>
          </w:tcPr>
          <w:p w14:paraId="4AD55962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5589C406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7EBA8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</w:tcPr>
          <w:p w14:paraId="68B7373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39A96941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0AC4C19C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352589BA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7DA1E34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continue"/>
            <w:tcBorders/>
          </w:tcPr>
          <w:p w14:paraId="7F3D8B96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268B7C4E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3D638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</w:tcPr>
          <w:p w14:paraId="671BEDD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49B97606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7B0790A9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2C74EC5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078BFC3D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continue"/>
            <w:tcBorders/>
          </w:tcPr>
          <w:p w14:paraId="675F3289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054463B6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6B5A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</w:tcPr>
          <w:p w14:paraId="52B41EAC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3F3E3004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7F1AB31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4BAC574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0F3A993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continue"/>
            <w:tcBorders/>
          </w:tcPr>
          <w:p w14:paraId="55A037B2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5C4259DA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04FB0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</w:tcPr>
          <w:p w14:paraId="4A21A6CA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11C8D11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751658E9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25C6C407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254097CC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continue"/>
            <w:tcBorders/>
          </w:tcPr>
          <w:p w14:paraId="0AEA8B64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28B18123">
            <w:pPr>
              <w:rPr>
                <w:sz w:val="28"/>
                <w:szCs w:val="28"/>
                <w:vertAlign w:val="baseline"/>
              </w:rPr>
            </w:pPr>
          </w:p>
        </w:tc>
      </w:tr>
      <w:tr w14:paraId="46E13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82" w:type="dxa"/>
          </w:tcPr>
          <w:p w14:paraId="27F94E19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276" w:type="dxa"/>
          </w:tcPr>
          <w:p w14:paraId="565587A8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78" w:type="dxa"/>
          </w:tcPr>
          <w:p w14:paraId="66C5A598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884" w:type="dxa"/>
          </w:tcPr>
          <w:p w14:paraId="1F5D2D95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66" w:type="dxa"/>
          </w:tcPr>
          <w:p w14:paraId="2125AC1F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40" w:type="dxa"/>
            <w:vMerge w:val="continue"/>
            <w:tcBorders/>
          </w:tcPr>
          <w:p w14:paraId="7005D273">
            <w:pPr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503" w:type="dxa"/>
          </w:tcPr>
          <w:p w14:paraId="0DCF6D5D">
            <w:pPr>
              <w:rPr>
                <w:sz w:val="28"/>
                <w:szCs w:val="28"/>
                <w:vertAlign w:val="baseline"/>
              </w:rPr>
            </w:pPr>
          </w:p>
        </w:tc>
      </w:tr>
    </w:tbl>
    <w:p w14:paraId="35B1294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分项报价清单</w:t>
      </w:r>
    </w:p>
    <w:p w14:paraId="52B0EA61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4B55D28C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投标总价：小写：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 </w:t>
      </w:r>
    </w:p>
    <w:p w14:paraId="63878B7B">
      <w:pPr>
        <w:ind w:firstLine="1400" w:firstLineChars="5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大写：</w:t>
      </w:r>
    </w:p>
    <w:p w14:paraId="2F2A0630">
      <w:pPr>
        <w:jc w:val="left"/>
        <w:rPr>
          <w:rFonts w:hint="eastAsia"/>
          <w:sz w:val="28"/>
          <w:szCs w:val="28"/>
          <w:lang w:val="en-US" w:eastAsia="zh-CN"/>
        </w:rPr>
      </w:pPr>
    </w:p>
    <w:p w14:paraId="5BC014FA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备注：同一包号内所投品目为统一折扣，投标单价=最高限价*折扣，投标总价=采购包预算金额*折扣。最终结算金额=投标单价*数量，根据配送要求据实结算。</w:t>
      </w:r>
    </w:p>
    <w:p w14:paraId="44F47C42">
      <w:pPr>
        <w:jc w:val="left"/>
        <w:rPr>
          <w:rFonts w:hint="eastAsia"/>
          <w:sz w:val="28"/>
          <w:szCs w:val="28"/>
          <w:lang w:val="en-US" w:eastAsia="zh-CN"/>
        </w:rPr>
      </w:pPr>
    </w:p>
    <w:p w14:paraId="375C8D2C">
      <w:pPr>
        <w:ind w:left="2318" w:leftChars="1104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投标人（盖公章）</w:t>
      </w:r>
      <w:r>
        <w:rPr>
          <w:rFonts w:hint="eastAsia"/>
          <w:sz w:val="28"/>
          <w:szCs w:val="28"/>
          <w:lang w:val="en-US" w:eastAsia="zh-CN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</w:p>
    <w:p w14:paraId="0C848225">
      <w:pPr>
        <w:ind w:left="2318" w:leftChars="1104" w:firstLine="0" w:firstLineChars="0"/>
        <w:jc w:val="left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法定代表人或其授权代表（签字或盖章）：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</w:p>
    <w:p w14:paraId="5AC3E93D">
      <w:pPr>
        <w:ind w:left="2318" w:leftChars="1104" w:firstLine="0" w:firstLineChars="0"/>
        <w:jc w:val="left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日期：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EC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2025-06-27T14:22:46Z</dcterms:created>
  <dc:creator>30954</dc:creator>
  <cp:lastModifiedBy>李斌</cp:lastModifiedBy>
  <dcterms:modified xsi:type="dcterms:W3CDTF">2025-06-27T14:56:56Z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eyJoZGlkIjoiNjZkM2M2MGUwZjIyZWRjNzc4NGY4ZmE5Mjc5MTQyMDgiLCJ1c2VySWQiOiI5ODIyMDM3NDgifQ==</vt:lpwstr>
  </property>
  <property fmtid="{D5CDD505-2E9C-101B-9397-08002B2CF9AE}" pid="4" name="ICV">
    <vt:lpwstr>5A550795496C432DA0D6DFFABE912E21_12</vt:lpwstr>
  </property>
</Properties>
</file>