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shd w:val="clear"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1D6D8F06">
      <w:pPr>
        <w:shd w:val="clear"/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7FB2000A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文件被拒绝。</w:t>
      </w:r>
    </w:p>
    <w:p w14:paraId="6F4A794F">
      <w:pPr>
        <w:shd w:val="clear"/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7584C3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C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2025-09-24T12:05:38Z</dcterms:created>
  <dc:creator>Ice</dc:creator>
  <cp:lastModifiedBy>王小臭</cp:lastModifiedBy>
  <dcterms:modified xsi:type="dcterms:W3CDTF">2025-09-24T12:05:41Z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eyJoZGlkIjoiYTNlOGUxZjdjYTkyYTEzMTUyZjRhZTQ0ZTQ0M2UwY2IiLCJ1c2VySWQiOiI2NjgyMTAyNjYifQ==</vt:lpwstr>
  </property>
  <property fmtid="{D5CDD505-2E9C-101B-9397-08002B2CF9AE}" pid="4" name="ICV">
    <vt:lpwstr>43FE63A7AD4B4ED1A55746CCE7623E37_12</vt:lpwstr>
  </property>
</Properties>
</file>