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shd w:val="clear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471D801">
      <w:pPr>
        <w:keepNext w:val="0"/>
        <w:keepLines w:val="0"/>
        <w:widowControl/>
        <w:suppressLineNumbers w:val="0"/>
        <w:shd w:val="clear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3382841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35A1824B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77276AB1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33012FF1">
      <w:pPr>
        <w:pStyle w:val="6"/>
        <w:shd w:val="clear"/>
        <w:jc w:val="center"/>
        <w:outlineLvl w:val="1"/>
        <w:rPr>
          <w:rFonts w:hint="default" w:asciiTheme="majorEastAsia" w:hAnsiTheme="majorEastAsia" w:eastAsiaTheme="majorEastAsia" w:cstheme="majorEastAsia"/>
          <w:b/>
          <w:color w:val="auto"/>
          <w:sz w:val="36"/>
          <w:highlight w:val="yellow"/>
          <w:lang w:val="en-US" w:eastAsia="zh-CN"/>
        </w:rPr>
      </w:pPr>
    </w:p>
    <w:p w14:paraId="20897986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EE022A4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D13B488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964C8BA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72E265DB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31B7FA3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28F5DCC9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6178215D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C7E81B4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60EEF8C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7F17AC0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18088210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01AF5311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58A42B0A">
      <w:pPr>
        <w:pStyle w:val="6"/>
        <w:shd w:val="clear"/>
        <w:jc w:val="center"/>
        <w:outlineLvl w:val="1"/>
        <w:rPr>
          <w:rFonts w:hint="eastAsia" w:asciiTheme="majorEastAsia" w:hAnsiTheme="majorEastAsia" w:eastAsiaTheme="majorEastAsia" w:cstheme="majorEastAsia"/>
          <w:b/>
          <w:color w:val="auto"/>
          <w:sz w:val="36"/>
        </w:rPr>
      </w:pPr>
    </w:p>
    <w:p w14:paraId="410B7002">
      <w:pPr>
        <w:shd w:val="clear"/>
        <w:jc w:val="center"/>
        <w:rPr>
          <w:rFonts w:hint="eastAsia" w:asciiTheme="majorEastAsia" w:hAnsiTheme="majorEastAsia" w:eastAsiaTheme="majorEastAsia" w:cstheme="majorEastAsia"/>
          <w:color w:val="auto"/>
          <w:sz w:val="24"/>
          <w:szCs w:val="24"/>
          <w:highlight w:val="yellow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36"/>
        </w:rPr>
        <w:br w:type="page"/>
      </w:r>
    </w:p>
    <w:p w14:paraId="44C28D32">
      <w:pPr>
        <w:shd w:val="clear" w:color="auto"/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/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tbl>
      <w:tblPr>
        <w:tblStyle w:val="4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/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7AD5747">
      <w:pPr>
        <w:shd w:val="clear" w:color="auto"/>
        <w:autoSpaceDE w:val="0"/>
        <w:autoSpaceDN w:val="0"/>
        <w:adjustRightInd w:val="0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3B08F4F">
      <w:pPr>
        <w:shd w:val="clear" w:color="auto"/>
        <w:spacing w:line="560" w:lineRule="exact"/>
        <w:ind w:firstLine="2762" w:firstLineChars="1151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2403B13">
      <w:pPr>
        <w:pStyle w:val="7"/>
        <w:shd w:val="clear" w:color="auto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4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参加过的项目名称</w:t>
            </w:r>
          </w:p>
          <w:p w14:paraId="3E6F765C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8"/>
              <w:shd w:val="clear" w:color="auto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8"/>
              <w:shd w:val="clear" w:color="auto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448FB258">
      <w:pPr>
        <w:shd w:val="clear"/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541778ED">
      <w:pPr>
        <w:shd w:val="clear"/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yellow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21EF7CA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F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8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2025-09-24T12:05:17Z</dcterms:created>
  <dc:creator>Ice</dc:creator>
  <cp:lastModifiedBy>王小臭</cp:lastModifiedBy>
  <dcterms:modified xsi:type="dcterms:W3CDTF">2025-09-24T12:05:21Z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eyJoZGlkIjoiYTNlOGUxZjdjYTkyYTEzMTUyZjRhZTQ0ZTQ0M2UwY2IiLCJ1c2VySWQiOiI2NjgyMTAyNjYifQ==</vt:lpwstr>
  </property>
  <property fmtid="{D5CDD505-2E9C-101B-9397-08002B2CF9AE}" pid="4" name="ICV">
    <vt:lpwstr>1B7155D15B73443293CEC4A42AB3AFF0_12</vt:lpwstr>
  </property>
</Properties>
</file>