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B405" w14:textId="77777777" w:rsidR="004E088D" w:rsidRDefault="004E088D" w:rsidP="004E088D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 w14:textId="77777777" w:rsidR="004E088D" w:rsidRDefault="004E088D" w:rsidP="004E088D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W w:w="7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14"/>
        <w:gridCol w:w="2089"/>
        <w:gridCol w:w="2640"/>
      </w:tblGrid>
      <w:tr w:rsidR="004E088D" w14:paraId="0E3CCA6D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3340" w14:textId="77777777" w:rsidR="004E088D" w:rsidRDefault="004E088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1C17" w14:textId="77777777" w:rsidR="004E088D" w:rsidRDefault="004E088D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8DEC" w14:textId="216CB40C" w:rsidR="004E088D" w:rsidRDefault="004E088D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谈判文件要求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8256" w14:textId="7C01172A" w:rsidR="004E088D" w:rsidRDefault="00536A98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响应</w:t>
            </w:r>
            <w:r w:rsidR="004E088D">
              <w:rPr>
                <w:rFonts w:hint="eastAsia"/>
                <w:sz w:val="28"/>
                <w:szCs w:val="28"/>
              </w:rPr>
              <w:t>产品技术参数</w:t>
            </w:r>
          </w:p>
        </w:tc>
      </w:tr>
      <w:tr w:rsidR="004E088D" w14:paraId="08725B36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7F6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868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BE2A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E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4E088D" w14:paraId="061D39AA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D3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6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E12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6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9920D42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E15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6B0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34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45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32800485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3A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F54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9D8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30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41E9B37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23A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A67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0E1B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160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65FB1D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9B9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1D3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D1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D4C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01D75DEB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0F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10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EC2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55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</w:tbl>
    <w:p w14:paraId="3E3A9F8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 w14:textId="5F211736" w:rsidR="004E088D" w:rsidRDefault="004A4EC7" w:rsidP="004A4EC7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9C4EAF">
        <w:rPr>
          <w:rFonts w:hint="eastAsia"/>
          <w:sz w:val="28"/>
          <w:szCs w:val="28"/>
        </w:rPr>
        <w:t>供应商</w:t>
      </w:r>
      <w:r w:rsidR="004E088D">
        <w:rPr>
          <w:rFonts w:hint="eastAsia"/>
          <w:sz w:val="28"/>
          <w:szCs w:val="28"/>
        </w:rPr>
        <w:t>根据采购项目的全部技术参数逐条填写此表，并按</w:t>
      </w:r>
      <w:r w:rsidR="00E752CD">
        <w:rPr>
          <w:rFonts w:hint="eastAsia"/>
          <w:sz w:val="28"/>
          <w:szCs w:val="28"/>
        </w:rPr>
        <w:t>谈判</w:t>
      </w:r>
      <w:r w:rsidR="004E088D">
        <w:rPr>
          <w:rFonts w:hint="eastAsia"/>
          <w:sz w:val="28"/>
          <w:szCs w:val="28"/>
        </w:rPr>
        <w:t>文件要求提供相应的证明材料。</w:t>
      </w:r>
    </w:p>
    <w:p w14:paraId="380FF5E3" w14:textId="235DDF95" w:rsidR="004E088D" w:rsidRDefault="004A4EC7" w:rsidP="004E088D">
      <w:r>
        <w:rPr>
          <w:rFonts w:hint="eastAsia"/>
          <w:sz w:val="28"/>
          <w:szCs w:val="28"/>
        </w:rPr>
        <w:t>3.</w:t>
      </w:r>
      <w:r w:rsidR="004E088D">
        <w:rPr>
          <w:rFonts w:hint="eastAsia"/>
          <w:sz w:val="28"/>
          <w:szCs w:val="28"/>
        </w:rPr>
        <w:t>供应商</w:t>
      </w:r>
      <w:r w:rsidR="00874F67">
        <w:rPr>
          <w:rFonts w:ascii="宋体" w:hAnsi="宋体" w:cs="宋体" w:hint="eastAsia"/>
          <w:sz w:val="28"/>
          <w:szCs w:val="28"/>
        </w:rPr>
        <w:t>需</w:t>
      </w:r>
      <w:r w:rsidR="004E088D">
        <w:rPr>
          <w:rFonts w:hint="eastAsia"/>
          <w:sz w:val="28"/>
          <w:szCs w:val="28"/>
        </w:rPr>
        <w:t>把响应产品的制造商家、规格型号、数量进行在此表中明确响应，否则视为未实质性响应本项目。</w:t>
      </w:r>
    </w:p>
    <w:p w14:paraId="1465E3B5" w14:textId="7974902E" w:rsidR="00A5507E" w:rsidRPr="004E088D" w:rsidRDefault="00A5507E" w:rsidP="004E088D"/>
    <w:sectPr w:rsidR="00A5507E" w:rsidRPr="004E0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7287C" w14:textId="77777777" w:rsidR="00366213" w:rsidRDefault="00366213" w:rsidP="00536A98">
      <w:r>
        <w:separator/>
      </w:r>
    </w:p>
  </w:endnote>
  <w:endnote w:type="continuationSeparator" w:id="0">
    <w:p w14:paraId="15374BD3" w14:textId="77777777" w:rsidR="00366213" w:rsidRDefault="00366213" w:rsidP="0053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596CB" w14:textId="77777777" w:rsidR="00366213" w:rsidRDefault="00366213" w:rsidP="00536A98">
      <w:r>
        <w:separator/>
      </w:r>
    </w:p>
  </w:footnote>
  <w:footnote w:type="continuationSeparator" w:id="0">
    <w:p w14:paraId="32955C2E" w14:textId="77777777" w:rsidR="00366213" w:rsidRDefault="00366213" w:rsidP="00536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270356053">
    <w:abstractNumId w:val="0"/>
  </w:num>
  <w:num w:numId="2" w16cid:durableId="1382289207">
    <w:abstractNumId w:val="1"/>
  </w:num>
  <w:num w:numId="3" w16cid:durableId="1715081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616200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232381"/>
    <w:rsid w:val="00366213"/>
    <w:rsid w:val="004A4EC7"/>
    <w:rsid w:val="004E088D"/>
    <w:rsid w:val="00536A98"/>
    <w:rsid w:val="00874F67"/>
    <w:rsid w:val="009C4EAF"/>
    <w:rsid w:val="00A5507E"/>
    <w:rsid w:val="00E752CD"/>
    <w:rsid w:val="00EF7F84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248C31"/>
  <w15:docId w15:val="{F23D6898-498B-4ACA-8E65-A8C957E5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4E088D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unhideWhenUsed/>
    <w:rsid w:val="004E088D"/>
    <w:pPr>
      <w:jc w:val="left"/>
    </w:pPr>
  </w:style>
  <w:style w:type="character" w:customStyle="1" w:styleId="a5">
    <w:name w:val="批注文字 字符"/>
    <w:basedOn w:val="a1"/>
    <w:link w:val="a4"/>
    <w:rsid w:val="004E088D"/>
    <w:rPr>
      <w:rFonts w:ascii="Calibri" w:eastAsia="宋体" w:hAnsi="Calibri" w:cs="Times New Roman"/>
      <w:kern w:val="2"/>
      <w:sz w:val="21"/>
      <w:szCs w:val="22"/>
    </w:rPr>
  </w:style>
  <w:style w:type="character" w:styleId="a6">
    <w:name w:val="annotation reference"/>
    <w:basedOn w:val="a1"/>
    <w:uiPriority w:val="99"/>
    <w:unhideWhenUsed/>
    <w:rsid w:val="004E088D"/>
    <w:rPr>
      <w:sz w:val="21"/>
      <w:szCs w:val="21"/>
    </w:rPr>
  </w:style>
  <w:style w:type="paragraph" w:styleId="a7">
    <w:name w:val="header"/>
    <w:basedOn w:val="a"/>
    <w:link w:val="a8"/>
    <w:rsid w:val="00536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536A98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aa"/>
    <w:rsid w:val="00536A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536A9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9</cp:revision>
  <dcterms:created xsi:type="dcterms:W3CDTF">2022-03-16T19:23:00Z</dcterms:created>
  <dcterms:modified xsi:type="dcterms:W3CDTF">2022-05-27T07:44:00Z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