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8D478">
      <w:pPr>
        <w:jc w:val="center"/>
        <w:rPr>
          <w:rFonts w:hint="default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  <w:t>工程量清单</w:t>
      </w:r>
    </w:p>
    <w:tbl>
      <w:tblPr>
        <w:tblStyle w:val="6"/>
        <w:tblW w:w="81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3205"/>
        <w:gridCol w:w="2065"/>
        <w:gridCol w:w="2031"/>
      </w:tblGrid>
      <w:tr w14:paraId="272E0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850" w:type="dxa"/>
            <w:vAlign w:val="center"/>
          </w:tcPr>
          <w:p w14:paraId="616A9B63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3205" w:type="dxa"/>
            <w:vAlign w:val="center"/>
          </w:tcPr>
          <w:p w14:paraId="2C6394A8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工程内容</w:t>
            </w:r>
          </w:p>
        </w:tc>
        <w:tc>
          <w:tcPr>
            <w:tcW w:w="2065" w:type="dxa"/>
            <w:vAlign w:val="center"/>
          </w:tcPr>
          <w:p w14:paraId="1F01237E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估算量</w:t>
            </w:r>
          </w:p>
        </w:tc>
        <w:tc>
          <w:tcPr>
            <w:tcW w:w="2031" w:type="dxa"/>
            <w:vAlign w:val="center"/>
          </w:tcPr>
          <w:p w14:paraId="45F0114E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最高限价</w:t>
            </w:r>
          </w:p>
        </w:tc>
      </w:tr>
      <w:tr w14:paraId="0CD66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850" w:type="dxa"/>
            <w:vAlign w:val="center"/>
          </w:tcPr>
          <w:p w14:paraId="2249361B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205" w:type="dxa"/>
            <w:vAlign w:val="center"/>
          </w:tcPr>
          <w:p w14:paraId="5E4B9665">
            <w:pPr>
              <w:widowControl w:val="0"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破除水泥地面道路（厚度20cm）</w:t>
            </w:r>
          </w:p>
        </w:tc>
        <w:tc>
          <w:tcPr>
            <w:tcW w:w="2065" w:type="dxa"/>
            <w:vAlign w:val="center"/>
          </w:tcPr>
          <w:p w14:paraId="57215C73"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2660.31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  <w:t>平方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米</w:t>
            </w:r>
          </w:p>
        </w:tc>
        <w:tc>
          <w:tcPr>
            <w:tcW w:w="2031" w:type="dxa"/>
            <w:vAlign w:val="center"/>
          </w:tcPr>
          <w:p w14:paraId="665414D4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33.18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元/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  <w:t>平方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米</w:t>
            </w:r>
          </w:p>
        </w:tc>
      </w:tr>
      <w:tr w14:paraId="77F9A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850" w:type="dxa"/>
            <w:vAlign w:val="center"/>
          </w:tcPr>
          <w:p w14:paraId="04317DFF">
            <w:pPr>
              <w:widowControl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205" w:type="dxa"/>
            <w:vAlign w:val="center"/>
          </w:tcPr>
          <w:p w14:paraId="76FC2C39">
            <w:pPr>
              <w:widowControl w:val="0"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破除建筑物内水泥地面（厚度15cm）</w:t>
            </w:r>
          </w:p>
        </w:tc>
        <w:tc>
          <w:tcPr>
            <w:tcW w:w="2065" w:type="dxa"/>
            <w:vAlign w:val="center"/>
          </w:tcPr>
          <w:p w14:paraId="22D0BCD5">
            <w:pPr>
              <w:widowControl w:val="0"/>
              <w:spacing w:line="360" w:lineRule="auto"/>
              <w:ind w:firstLine="361" w:firstLineChars="200"/>
              <w:jc w:val="both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1203.33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  <w:t>平方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米</w:t>
            </w:r>
          </w:p>
        </w:tc>
        <w:tc>
          <w:tcPr>
            <w:tcW w:w="2031" w:type="dxa"/>
            <w:vAlign w:val="center"/>
          </w:tcPr>
          <w:p w14:paraId="7572F640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.94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元/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  <w:t>平方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米</w:t>
            </w:r>
          </w:p>
        </w:tc>
      </w:tr>
      <w:tr w14:paraId="7FAC2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850" w:type="dxa"/>
            <w:vAlign w:val="center"/>
          </w:tcPr>
          <w:p w14:paraId="14478EA2">
            <w:pPr>
              <w:widowControl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205" w:type="dxa"/>
            <w:vAlign w:val="center"/>
          </w:tcPr>
          <w:p w14:paraId="508D27F8">
            <w:pPr>
              <w:widowControl w:val="0"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地上建筑物拆除（民房）</w:t>
            </w:r>
          </w:p>
        </w:tc>
        <w:tc>
          <w:tcPr>
            <w:tcW w:w="2065" w:type="dxa"/>
            <w:vAlign w:val="center"/>
          </w:tcPr>
          <w:p w14:paraId="5131734C">
            <w:pPr>
              <w:widowControl w:val="0"/>
              <w:spacing w:line="360" w:lineRule="auto"/>
              <w:ind w:firstLine="361" w:firstLineChars="200"/>
              <w:jc w:val="both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1990.59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  <w:t>平方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米</w:t>
            </w:r>
          </w:p>
        </w:tc>
        <w:tc>
          <w:tcPr>
            <w:tcW w:w="2031" w:type="dxa"/>
            <w:vAlign w:val="center"/>
          </w:tcPr>
          <w:p w14:paraId="3F05F862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元/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  <w:t>平方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米</w:t>
            </w:r>
          </w:p>
        </w:tc>
      </w:tr>
      <w:tr w14:paraId="70062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850" w:type="dxa"/>
            <w:vAlign w:val="center"/>
          </w:tcPr>
          <w:p w14:paraId="2402C33F">
            <w:pPr>
              <w:widowControl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205" w:type="dxa"/>
            <w:vAlign w:val="center"/>
          </w:tcPr>
          <w:p w14:paraId="475A2DAD">
            <w:pPr>
              <w:widowControl w:val="0"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地上建筑物拆除（简易房）</w:t>
            </w:r>
          </w:p>
        </w:tc>
        <w:tc>
          <w:tcPr>
            <w:tcW w:w="2065" w:type="dxa"/>
            <w:vAlign w:val="center"/>
          </w:tcPr>
          <w:p w14:paraId="22F530E8">
            <w:pPr>
              <w:widowControl w:val="0"/>
              <w:spacing w:line="360" w:lineRule="auto"/>
              <w:ind w:firstLine="361" w:firstLineChars="200"/>
              <w:jc w:val="both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154.36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  <w:t>平方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米</w:t>
            </w:r>
          </w:p>
        </w:tc>
        <w:tc>
          <w:tcPr>
            <w:tcW w:w="2031" w:type="dxa"/>
            <w:vAlign w:val="center"/>
          </w:tcPr>
          <w:p w14:paraId="325D7C65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元/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  <w:t>平方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米</w:t>
            </w:r>
          </w:p>
        </w:tc>
      </w:tr>
      <w:tr w14:paraId="2832C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850" w:type="dxa"/>
            <w:vAlign w:val="center"/>
          </w:tcPr>
          <w:p w14:paraId="08D3DC8C">
            <w:pPr>
              <w:widowControl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3205" w:type="dxa"/>
            <w:vAlign w:val="center"/>
          </w:tcPr>
          <w:p w14:paraId="2B1E3B86">
            <w:pPr>
              <w:widowControl w:val="0"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  <w:t>垃圾清运</w:t>
            </w:r>
          </w:p>
        </w:tc>
        <w:tc>
          <w:tcPr>
            <w:tcW w:w="2065" w:type="dxa"/>
            <w:vAlign w:val="center"/>
          </w:tcPr>
          <w:p w14:paraId="7ABD5F54">
            <w:pPr>
              <w:widowControl w:val="0"/>
              <w:spacing w:line="360" w:lineRule="auto"/>
              <w:ind w:firstLine="361" w:firstLineChars="200"/>
              <w:jc w:val="both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35966.8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  <w:t>立方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米</w:t>
            </w:r>
          </w:p>
        </w:tc>
        <w:tc>
          <w:tcPr>
            <w:tcW w:w="2031" w:type="dxa"/>
            <w:vAlign w:val="center"/>
          </w:tcPr>
          <w:p w14:paraId="20809DA9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元/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  <w:t>立方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米</w:t>
            </w:r>
          </w:p>
        </w:tc>
      </w:tr>
    </w:tbl>
    <w:p w14:paraId="0FAE0B64">
      <w:pPr>
        <w:wordWrap w:val="0"/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</w:p>
    <w:p w14:paraId="4A582215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center"/>
        <w:rPr>
          <w:rFonts w:hint="eastAsia" w:ascii="宋体" w:hAnsi="宋体" w:cs="宋体"/>
          <w:szCs w:val="21"/>
          <w:lang w:val="en-US" w:eastAsia="zh-CN"/>
        </w:rPr>
      </w:pPr>
    </w:p>
    <w:p w14:paraId="7FE2BB5F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center"/>
        <w:rPr>
          <w:rFonts w:hint="eastAsia" w:ascii="宋体" w:hAnsi="宋体" w:cs="宋体"/>
          <w:szCs w:val="21"/>
          <w:lang w:val="en-US" w:eastAsia="zh-CN"/>
        </w:rPr>
      </w:pPr>
    </w:p>
    <w:p w14:paraId="2868303B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                             </w:t>
      </w:r>
    </w:p>
    <w:p w14:paraId="46A55B3B"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</w:p>
    <w:p w14:paraId="51875C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075781D"/>
    <w:rsid w:val="00A54483"/>
    <w:rsid w:val="00F45B1B"/>
    <w:rsid w:val="02111B48"/>
    <w:rsid w:val="042606F7"/>
    <w:rsid w:val="04B769D7"/>
    <w:rsid w:val="06ED4932"/>
    <w:rsid w:val="09644C54"/>
    <w:rsid w:val="0B093D05"/>
    <w:rsid w:val="13AF2F6F"/>
    <w:rsid w:val="178D35C8"/>
    <w:rsid w:val="18A3607E"/>
    <w:rsid w:val="18E13BCB"/>
    <w:rsid w:val="195720DF"/>
    <w:rsid w:val="1CAD0994"/>
    <w:rsid w:val="1D9456B0"/>
    <w:rsid w:val="200D1749"/>
    <w:rsid w:val="22596EC8"/>
    <w:rsid w:val="250749B9"/>
    <w:rsid w:val="27800A53"/>
    <w:rsid w:val="27EB2370"/>
    <w:rsid w:val="2E690493"/>
    <w:rsid w:val="2FA84FEB"/>
    <w:rsid w:val="37556367"/>
    <w:rsid w:val="38E057F5"/>
    <w:rsid w:val="39777F08"/>
    <w:rsid w:val="42D57A4D"/>
    <w:rsid w:val="436808C1"/>
    <w:rsid w:val="467D28D5"/>
    <w:rsid w:val="46CB1893"/>
    <w:rsid w:val="4AA76173"/>
    <w:rsid w:val="4AF313B8"/>
    <w:rsid w:val="4BB757AC"/>
    <w:rsid w:val="4C194E4E"/>
    <w:rsid w:val="4CAA3CF8"/>
    <w:rsid w:val="533D58C6"/>
    <w:rsid w:val="595E3670"/>
    <w:rsid w:val="595F1064"/>
    <w:rsid w:val="5BFA0696"/>
    <w:rsid w:val="60B7403D"/>
    <w:rsid w:val="678C42CF"/>
    <w:rsid w:val="679D9187"/>
    <w:rsid w:val="6A2B7DCF"/>
    <w:rsid w:val="6A341DE2"/>
    <w:rsid w:val="6A687275"/>
    <w:rsid w:val="6C7041BF"/>
    <w:rsid w:val="6CB73B9C"/>
    <w:rsid w:val="6E6E0BD2"/>
    <w:rsid w:val="773F4CA7"/>
    <w:rsid w:val="79FC3536"/>
    <w:rsid w:val="7EE822DB"/>
    <w:rsid w:val="7F27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175</Characters>
  <Lines>1</Lines>
  <Paragraphs>1</Paragraphs>
  <TotalTime>0</TotalTime>
  <ScaleCrop>false</ScaleCrop>
  <LinksUpToDate>false</LinksUpToDate>
  <CharactersWithSpaces>209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李敏</cp:lastModifiedBy>
  <dcterms:modified xsi:type="dcterms:W3CDTF">2025-07-28T07:06:27Z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eyJoZGlkIjoiZjk2ODgzNWMwYzFhNTg2ZjliNWNlOTYxNTE0MDFmYmUiLCJ1c2VySWQiOiIzMDYwNzg5NjUifQ==</vt:lpwstr>
  </property>
  <property fmtid="{D5CDD505-2E9C-101B-9397-08002B2CF9AE}" pid="4" name="ICV">
    <vt:lpwstr>C9DC78D5F17D4492B07FA174A1A71496_12</vt:lpwstr>
  </property>
</Properties>
</file>