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15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合同主要条款偏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离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CN"/>
        </w:rPr>
        <w:t>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2949"/>
        <w:gridCol w:w="2850"/>
        <w:gridCol w:w="2214"/>
      </w:tblGrid>
      <w:tr w14:paraId="1906EF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vAlign w:val="center"/>
          </w:tcPr>
          <w:p w14:paraId="6BFC2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49" w:type="dxa"/>
            <w:vAlign w:val="center"/>
          </w:tcPr>
          <w:p w14:paraId="2EDF7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招标文件</w:t>
            </w:r>
          </w:p>
          <w:p w14:paraId="479B6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条款要求</w:t>
            </w:r>
          </w:p>
        </w:tc>
        <w:tc>
          <w:tcPr>
            <w:tcW w:w="2850" w:type="dxa"/>
            <w:vAlign w:val="center"/>
          </w:tcPr>
          <w:p w14:paraId="05DC5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投标文件</w:t>
            </w:r>
          </w:p>
          <w:p w14:paraId="59CA4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条款响应</w:t>
            </w:r>
          </w:p>
        </w:tc>
        <w:tc>
          <w:tcPr>
            <w:tcW w:w="2214" w:type="dxa"/>
            <w:vAlign w:val="center"/>
          </w:tcPr>
          <w:p w14:paraId="55ED2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偏离</w:t>
            </w:r>
          </w:p>
          <w:p w14:paraId="7AE62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及其影响</w:t>
            </w:r>
          </w:p>
        </w:tc>
      </w:tr>
      <w:tr w14:paraId="68001A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112BC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949" w:type="dxa"/>
          </w:tcPr>
          <w:p w14:paraId="339A2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50" w:type="dxa"/>
          </w:tcPr>
          <w:p w14:paraId="65BD7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14" w:type="dxa"/>
          </w:tcPr>
          <w:p w14:paraId="1948B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29E80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318A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949" w:type="dxa"/>
          </w:tcPr>
          <w:p w14:paraId="5D298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50" w:type="dxa"/>
          </w:tcPr>
          <w:p w14:paraId="46A7E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14" w:type="dxa"/>
          </w:tcPr>
          <w:p w14:paraId="20D3A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410D28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F9A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949" w:type="dxa"/>
          </w:tcPr>
          <w:p w14:paraId="646DE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50" w:type="dxa"/>
          </w:tcPr>
          <w:p w14:paraId="34623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14" w:type="dxa"/>
          </w:tcPr>
          <w:p w14:paraId="7F177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8B04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C2BD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949" w:type="dxa"/>
          </w:tcPr>
          <w:p w14:paraId="3B915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50" w:type="dxa"/>
          </w:tcPr>
          <w:p w14:paraId="45D6C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14" w:type="dxa"/>
          </w:tcPr>
          <w:p w14:paraId="6B449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175BE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183E3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949" w:type="dxa"/>
          </w:tcPr>
          <w:p w14:paraId="1D088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50" w:type="dxa"/>
          </w:tcPr>
          <w:p w14:paraId="36C64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14" w:type="dxa"/>
          </w:tcPr>
          <w:p w14:paraId="76B87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2E0D5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4E24A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949" w:type="dxa"/>
          </w:tcPr>
          <w:p w14:paraId="5C685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50" w:type="dxa"/>
          </w:tcPr>
          <w:p w14:paraId="33E71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14" w:type="dxa"/>
          </w:tcPr>
          <w:p w14:paraId="2CEF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25FD9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1、本表只填写投标文件中与招标文件有偏离（包括正偏离和负偏离）的内容，投标文件中合同条款响应与招标要求完全一致的，不用在此表中列出，但必须提供空白表。</w:t>
      </w:r>
    </w:p>
    <w:p w14:paraId="30ECA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投标人必须据实填写，不得虚假响应，否则将取消其评审或中标资格，并按有关规定进处罚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3A0A0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960" w:firstLineChars="4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88AD23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44D1C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right="0" w:firstLine="1920" w:firstLineChars="8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C075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供应商全称(盖章)：</w:t>
      </w:r>
    </w:p>
    <w:p w14:paraId="63FB0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法定代表人或授权代表(签字或盖章)：</w:t>
      </w:r>
    </w:p>
    <w:p w14:paraId="69A91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</w:t>
      </w:r>
      <w:bookmarkStart w:id="0" w:name="_GoBack"/>
      <w:bookmarkEnd w:id="0"/>
    </w:p>
    <w:p w14:paraId="5C9443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wZDIwMDYyMDA5OGI3OWZiMzlkM2YyMGM5ODVhZjAifQ=="/>
  </w:docVars>
  <w:rsids>
    <w:rsidRoot w:val="00000000"/>
    <w:rsid w:val="02832A46"/>
    <w:rsid w:val="029F53A6"/>
    <w:rsid w:val="02DA1F3A"/>
    <w:rsid w:val="040D00EE"/>
    <w:rsid w:val="04567CE7"/>
    <w:rsid w:val="055A7363"/>
    <w:rsid w:val="056F1060"/>
    <w:rsid w:val="05A607FA"/>
    <w:rsid w:val="066A7A79"/>
    <w:rsid w:val="075449B1"/>
    <w:rsid w:val="077E37DC"/>
    <w:rsid w:val="0781507A"/>
    <w:rsid w:val="082A74C0"/>
    <w:rsid w:val="08AA7F56"/>
    <w:rsid w:val="09A3752A"/>
    <w:rsid w:val="0A544CC8"/>
    <w:rsid w:val="0C5C7E64"/>
    <w:rsid w:val="0C9615C8"/>
    <w:rsid w:val="0F056591"/>
    <w:rsid w:val="1068327B"/>
    <w:rsid w:val="10B62239"/>
    <w:rsid w:val="10CF6E57"/>
    <w:rsid w:val="11003592"/>
    <w:rsid w:val="13143247"/>
    <w:rsid w:val="13A445CA"/>
    <w:rsid w:val="141D437D"/>
    <w:rsid w:val="144F679D"/>
    <w:rsid w:val="146D0E60"/>
    <w:rsid w:val="15F5110D"/>
    <w:rsid w:val="16BC7E7D"/>
    <w:rsid w:val="19923117"/>
    <w:rsid w:val="1A937147"/>
    <w:rsid w:val="1AD25EC1"/>
    <w:rsid w:val="1B5A1A13"/>
    <w:rsid w:val="1CEC0D90"/>
    <w:rsid w:val="1D4604A0"/>
    <w:rsid w:val="1DE2466D"/>
    <w:rsid w:val="1E262080"/>
    <w:rsid w:val="1E560BB7"/>
    <w:rsid w:val="1E592455"/>
    <w:rsid w:val="1F176598"/>
    <w:rsid w:val="1F494278"/>
    <w:rsid w:val="20407429"/>
    <w:rsid w:val="206A26F8"/>
    <w:rsid w:val="20FB5A46"/>
    <w:rsid w:val="236B0C61"/>
    <w:rsid w:val="237A0EA4"/>
    <w:rsid w:val="28BC5ABB"/>
    <w:rsid w:val="29E259F5"/>
    <w:rsid w:val="2BBF1BD7"/>
    <w:rsid w:val="2BD15D21"/>
    <w:rsid w:val="2CD930DF"/>
    <w:rsid w:val="2DBD030B"/>
    <w:rsid w:val="2E9F5C62"/>
    <w:rsid w:val="2F25260C"/>
    <w:rsid w:val="2FDB0F1C"/>
    <w:rsid w:val="313B4368"/>
    <w:rsid w:val="313C3C3D"/>
    <w:rsid w:val="31D9148B"/>
    <w:rsid w:val="31FB7654"/>
    <w:rsid w:val="3330157F"/>
    <w:rsid w:val="33F627C9"/>
    <w:rsid w:val="348576A9"/>
    <w:rsid w:val="35F25212"/>
    <w:rsid w:val="361F5673"/>
    <w:rsid w:val="36AF6C5F"/>
    <w:rsid w:val="37895702"/>
    <w:rsid w:val="3836588A"/>
    <w:rsid w:val="3882287D"/>
    <w:rsid w:val="396E4BAF"/>
    <w:rsid w:val="39BD78E5"/>
    <w:rsid w:val="3A257964"/>
    <w:rsid w:val="3AFB6916"/>
    <w:rsid w:val="3D910482"/>
    <w:rsid w:val="3DE2791A"/>
    <w:rsid w:val="3FFA719D"/>
    <w:rsid w:val="405F16F6"/>
    <w:rsid w:val="40784565"/>
    <w:rsid w:val="42DA32B5"/>
    <w:rsid w:val="44E95A32"/>
    <w:rsid w:val="4571442B"/>
    <w:rsid w:val="476475F1"/>
    <w:rsid w:val="47DC187E"/>
    <w:rsid w:val="48286871"/>
    <w:rsid w:val="48C4659A"/>
    <w:rsid w:val="49311755"/>
    <w:rsid w:val="4CF3569F"/>
    <w:rsid w:val="503F29AA"/>
    <w:rsid w:val="512A5408"/>
    <w:rsid w:val="51CD2963"/>
    <w:rsid w:val="51D75590"/>
    <w:rsid w:val="51EB4B97"/>
    <w:rsid w:val="51EE215A"/>
    <w:rsid w:val="54E02A93"/>
    <w:rsid w:val="559B2D78"/>
    <w:rsid w:val="55E02539"/>
    <w:rsid w:val="56044479"/>
    <w:rsid w:val="57A06424"/>
    <w:rsid w:val="58B101BD"/>
    <w:rsid w:val="597705A0"/>
    <w:rsid w:val="5B6D2AC1"/>
    <w:rsid w:val="5F131BD1"/>
    <w:rsid w:val="5F9F3465"/>
    <w:rsid w:val="5FA6034F"/>
    <w:rsid w:val="60206354"/>
    <w:rsid w:val="602D6CC3"/>
    <w:rsid w:val="611A0FF5"/>
    <w:rsid w:val="61E6662C"/>
    <w:rsid w:val="61FC694D"/>
    <w:rsid w:val="627F2D95"/>
    <w:rsid w:val="646C7121"/>
    <w:rsid w:val="64BD0615"/>
    <w:rsid w:val="64F102BF"/>
    <w:rsid w:val="655A40B6"/>
    <w:rsid w:val="65744A4C"/>
    <w:rsid w:val="66415276"/>
    <w:rsid w:val="67654F94"/>
    <w:rsid w:val="68012F0F"/>
    <w:rsid w:val="681D761D"/>
    <w:rsid w:val="694D7A8E"/>
    <w:rsid w:val="6965127B"/>
    <w:rsid w:val="69B55D5F"/>
    <w:rsid w:val="6A026ACA"/>
    <w:rsid w:val="6A521800"/>
    <w:rsid w:val="6A813E93"/>
    <w:rsid w:val="6AC124E1"/>
    <w:rsid w:val="6B39651C"/>
    <w:rsid w:val="6E4F6056"/>
    <w:rsid w:val="6EDF562C"/>
    <w:rsid w:val="6F8C7562"/>
    <w:rsid w:val="70441BEA"/>
    <w:rsid w:val="710B6BAC"/>
    <w:rsid w:val="71FC02A3"/>
    <w:rsid w:val="75BF1D13"/>
    <w:rsid w:val="77471FC0"/>
    <w:rsid w:val="79894B12"/>
    <w:rsid w:val="7ABE4C8F"/>
    <w:rsid w:val="7BBD0AA3"/>
    <w:rsid w:val="7BDD1C51"/>
    <w:rsid w:val="7C30396B"/>
    <w:rsid w:val="7CD9190C"/>
    <w:rsid w:val="7D0B583E"/>
    <w:rsid w:val="7D2F777E"/>
    <w:rsid w:val="7D621902"/>
    <w:rsid w:val="7D8775BA"/>
    <w:rsid w:val="7DC31C1C"/>
    <w:rsid w:val="7DD9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spacing w:before="10" w:beforeLines="0" w:afterLines="0"/>
      <w:ind w:left="2176"/>
      <w:outlineLvl w:val="1"/>
    </w:pPr>
    <w:rPr>
      <w:rFonts w:hint="eastAsia"/>
      <w:sz w:val="22"/>
      <w:szCs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99"/>
    <w:pPr>
      <w:jc w:val="left"/>
    </w:pPr>
    <w:rPr>
      <w:rFonts w:ascii="Copperplate Gothic Bold" w:hAnsi="Copperplate Gothic Bold"/>
      <w:kern w:val="0"/>
      <w:sz w:val="20"/>
    </w:rPr>
  </w:style>
  <w:style w:type="paragraph" w:styleId="4">
    <w:name w:val="Body Text 2"/>
    <w:basedOn w:val="1"/>
    <w:unhideWhenUsed/>
    <w:qFormat/>
    <w:uiPriority w:val="99"/>
    <w:rPr>
      <w:rFonts w:ascii="楷体_GB2312" w:hAnsi="Copperplate Gothic Bold" w:eastAsia="楷体_GB2312"/>
      <w:sz w:val="28"/>
    </w:rPr>
  </w:style>
  <w:style w:type="paragraph" w:styleId="5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List Paragraph"/>
    <w:basedOn w:val="1"/>
    <w:qFormat/>
    <w:uiPriority w:val="1"/>
    <w:pPr>
      <w:spacing w:before="33" w:beforeLines="0" w:afterLines="0"/>
      <w:ind w:left="647" w:hanging="541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254</Characters>
  <Lines>0</Lines>
  <Paragraphs>0</Paragraphs>
  <TotalTime>0</TotalTime>
  <ScaleCrop>false</ScaleCrop>
  <LinksUpToDate>false</LinksUpToDate>
  <CharactersWithSpaces>496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2024-01-22T05:23:00Z</dcterms:created>
  <dc:creator>Administrator</dc:creator>
  <cp:lastModifiedBy>Administrator</cp:lastModifiedBy>
  <dcterms:modified xsi:type="dcterms:W3CDTF">2025-04-02T02:19:39Z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EBF58FBF63EF4150B4ACF174189C5E20_12</vt:lpwstr>
  </property>
  <property fmtid="{D5CDD505-2E9C-101B-9397-08002B2CF9AE}" pid="4" name="KSOTemplateDocerSaveRecord">
    <vt:lpwstr>eyJoZGlkIjoiZjY4ZmQzNjgxZTRkODhhZjgzZWQ2YTA5Njc3ZGJlMzUifQ==</vt:lpwstr>
  </property>
</Properties>
</file>