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DCFFE">
      <w:pPr>
        <w:jc w:val="center"/>
        <w:rPr>
          <w:rStyle w:val="10"/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Style w:val="10"/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服务方案响应说明</w:t>
      </w:r>
    </w:p>
    <w:p w14:paraId="1A94839C">
      <w:pPr>
        <w:spacing w:line="540" w:lineRule="exact"/>
        <w:ind w:right="-207" w:rightChars="-94"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格式自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定，参照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文件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第六章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审细则及标准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中各条款的要求，结合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第三章服务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要求编制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方案。</w:t>
      </w:r>
    </w:p>
    <w:p w14:paraId="38D206D0">
      <w:pPr>
        <w:rPr>
          <w:rStyle w:val="10"/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Style w:val="10"/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br w:type="page"/>
      </w:r>
    </w:p>
    <w:p w14:paraId="77AFFDFF">
      <w:pPr>
        <w:jc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8"/>
          <w:szCs w:val="24"/>
        </w:rPr>
        <w:t>项目团队及人员安排</w:t>
      </w:r>
    </w:p>
    <w:p w14:paraId="4A3B8E3A">
      <w:pPr>
        <w:jc w:val="center"/>
        <w:rPr>
          <w:rFonts w:hint="eastAsia" w:ascii="宋体" w:hAnsi="宋体" w:eastAsia="宋体" w:cs="宋体"/>
          <w:b/>
          <w:bCs/>
          <w:kern w:val="44"/>
          <w:sz w:val="24"/>
        </w:rPr>
      </w:pPr>
    </w:p>
    <w:tbl>
      <w:tblPr>
        <w:tblStyle w:val="6"/>
        <w:tblW w:w="90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233"/>
        <w:gridCol w:w="840"/>
        <w:gridCol w:w="840"/>
        <w:gridCol w:w="960"/>
        <w:gridCol w:w="1534"/>
        <w:gridCol w:w="1646"/>
        <w:gridCol w:w="1217"/>
      </w:tblGrid>
      <w:tr w14:paraId="74D8B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76D1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F6F7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姓名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3365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性别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55D20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年龄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E962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学历</w:t>
            </w: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5574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</w:t>
            </w: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DA89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技术职称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ACE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在本项目拟任职务</w:t>
            </w:r>
          </w:p>
        </w:tc>
      </w:tr>
      <w:tr w14:paraId="0593A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0C12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2CD7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7ECE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421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8B55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3B39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A559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B0EE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CF0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5F53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8A1B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464B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E93D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04A0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A40C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B5D2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87AB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2A4F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59A3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150B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F87F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53C8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3748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8E20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0192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DBDC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F1B1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7B98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D442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4035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D4DF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9B55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BA5C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61BD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534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5533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F8BE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F384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F5F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5210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D073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C1B7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F782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C249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9166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E1C0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C6B1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495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E8A7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0B7C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5CE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188D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631A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54B1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8E84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35C2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FCC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33DD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23D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D9D9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B58C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6132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5029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37B4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31EC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B74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F4B3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4880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3C88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630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70A9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9886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78E8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720B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08AB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46BD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54D8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2F72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61DD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873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3EAA84CA">
      <w:pPr>
        <w:spacing w:line="360" w:lineRule="auto"/>
        <w:jc w:val="center"/>
        <w:rPr>
          <w:rFonts w:hint="eastAsia" w:ascii="宋体" w:hAnsi="宋体" w:eastAsia="宋体" w:cs="宋体"/>
          <w:sz w:val="24"/>
        </w:rPr>
      </w:pPr>
    </w:p>
    <w:p w14:paraId="7B83F4F2">
      <w:pPr>
        <w:spacing w:line="240" w:lineRule="auto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 w14:paraId="421084D8">
      <w:pPr>
        <w:spacing w:line="240" w:lineRule="auto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 w14:paraId="0793E3F5">
      <w:pPr>
        <w:spacing w:line="240" w:lineRule="auto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 w14:paraId="7EC907E7">
      <w:pPr>
        <w:spacing w:line="240" w:lineRule="auto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 w14:paraId="2A6B3AE1">
      <w:pPr>
        <w:spacing w:line="240" w:lineRule="auto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 w14:paraId="587F904A">
      <w:pPr>
        <w:spacing w:line="240" w:lineRule="auto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</w:rPr>
      </w:pPr>
    </w:p>
    <w:p w14:paraId="0C5ACEA5">
      <w:pPr>
        <w:spacing w:after="120"/>
        <w:jc w:val="left"/>
        <w:rPr>
          <w:rFonts w:hint="eastAsia" w:ascii="宋体" w:hAnsi="宋体" w:eastAsia="宋体" w:cs="宋体"/>
          <w:b/>
          <w:color w:val="000000" w:themeColor="text1"/>
          <w:sz w:val="24"/>
        </w:rPr>
      </w:pPr>
    </w:p>
    <w:p w14:paraId="6B3CC8B0">
      <w:pPr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4"/>
        </w:rPr>
        <w:t>项目人员简历表</w:t>
      </w:r>
    </w:p>
    <w:tbl>
      <w:tblPr>
        <w:tblStyle w:val="6"/>
        <w:tblpPr w:leftFromText="180" w:rightFromText="180" w:vertAnchor="text" w:horzAnchor="page" w:tblpXSpec="center" w:tblpY="523"/>
        <w:tblOverlap w:val="never"/>
        <w:tblW w:w="90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4"/>
        <w:gridCol w:w="275"/>
        <w:gridCol w:w="1065"/>
        <w:gridCol w:w="615"/>
        <w:gridCol w:w="330"/>
        <w:gridCol w:w="945"/>
        <w:gridCol w:w="930"/>
        <w:gridCol w:w="105"/>
        <w:gridCol w:w="962"/>
        <w:gridCol w:w="2364"/>
      </w:tblGrid>
      <w:tr w14:paraId="26882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1454" w:type="dxa"/>
            <w:vAlign w:val="center"/>
          </w:tcPr>
          <w:p w14:paraId="2F698EA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名</w:t>
            </w:r>
          </w:p>
        </w:tc>
        <w:tc>
          <w:tcPr>
            <w:tcW w:w="1340" w:type="dxa"/>
            <w:gridSpan w:val="2"/>
            <w:vAlign w:val="center"/>
          </w:tcPr>
          <w:p w14:paraId="0592D72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 w14:paraId="1722399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 别</w:t>
            </w:r>
          </w:p>
        </w:tc>
        <w:tc>
          <w:tcPr>
            <w:tcW w:w="945" w:type="dxa"/>
            <w:vAlign w:val="center"/>
          </w:tcPr>
          <w:p w14:paraId="22F653A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14:paraId="388B7EC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出生日期</w:t>
            </w:r>
          </w:p>
        </w:tc>
        <w:tc>
          <w:tcPr>
            <w:tcW w:w="2364" w:type="dxa"/>
            <w:vAlign w:val="center"/>
          </w:tcPr>
          <w:p w14:paraId="69497589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年    月   日</w:t>
            </w:r>
          </w:p>
        </w:tc>
      </w:tr>
      <w:tr w14:paraId="1EBE3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</w:trPr>
        <w:tc>
          <w:tcPr>
            <w:tcW w:w="1454" w:type="dxa"/>
            <w:vAlign w:val="center"/>
          </w:tcPr>
          <w:p w14:paraId="7A132E1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从事本专业时间</w:t>
            </w:r>
          </w:p>
        </w:tc>
        <w:tc>
          <w:tcPr>
            <w:tcW w:w="3230" w:type="dxa"/>
            <w:gridSpan w:val="5"/>
            <w:vAlign w:val="center"/>
          </w:tcPr>
          <w:p w14:paraId="1FAE38C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7" w:type="dxa"/>
            <w:gridSpan w:val="3"/>
            <w:vAlign w:val="center"/>
          </w:tcPr>
          <w:p w14:paraId="6BFFA660">
            <w:pPr>
              <w:ind w:left="-1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毕业时间</w:t>
            </w:r>
          </w:p>
        </w:tc>
        <w:tc>
          <w:tcPr>
            <w:tcW w:w="2364" w:type="dxa"/>
            <w:vAlign w:val="center"/>
          </w:tcPr>
          <w:p w14:paraId="76CBEDFA">
            <w:pPr>
              <w:ind w:left="4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年    月   日</w:t>
            </w:r>
          </w:p>
        </w:tc>
      </w:tr>
      <w:tr w14:paraId="79786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729" w:type="dxa"/>
            <w:gridSpan w:val="2"/>
            <w:vAlign w:val="center"/>
          </w:tcPr>
          <w:p w14:paraId="3B71EF7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毕业院校及专业</w:t>
            </w:r>
          </w:p>
        </w:tc>
        <w:tc>
          <w:tcPr>
            <w:tcW w:w="7316" w:type="dxa"/>
            <w:gridSpan w:val="8"/>
            <w:vAlign w:val="center"/>
          </w:tcPr>
          <w:p w14:paraId="62C9CB4E">
            <w:pPr>
              <w:rPr>
                <w:rFonts w:hint="eastAsia" w:ascii="宋体" w:hAnsi="宋体" w:eastAsia="宋体" w:cs="宋体"/>
                <w:sz w:val="24"/>
              </w:rPr>
            </w:pPr>
            <w:bookmarkStart w:id="0" w:name="_GoBack"/>
            <w:bookmarkEnd w:id="0"/>
          </w:p>
        </w:tc>
      </w:tr>
      <w:tr w14:paraId="69E43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729" w:type="dxa"/>
            <w:gridSpan w:val="2"/>
            <w:vAlign w:val="center"/>
          </w:tcPr>
          <w:p w14:paraId="23164ED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vAlign w:val="center"/>
          </w:tcPr>
          <w:p w14:paraId="7F59305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2E34A08C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       称</w:t>
            </w:r>
          </w:p>
        </w:tc>
        <w:tc>
          <w:tcPr>
            <w:tcW w:w="3431" w:type="dxa"/>
            <w:gridSpan w:val="3"/>
            <w:vAlign w:val="center"/>
          </w:tcPr>
          <w:p w14:paraId="62B0FC2A">
            <w:pPr>
              <w:rPr>
                <w:rFonts w:hint="eastAsia" w:ascii="宋体" w:hAnsi="宋体" w:eastAsia="宋体" w:cs="宋体"/>
              </w:rPr>
            </w:pPr>
          </w:p>
        </w:tc>
      </w:tr>
      <w:tr w14:paraId="52BEF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</w:trPr>
        <w:tc>
          <w:tcPr>
            <w:tcW w:w="9045" w:type="dxa"/>
            <w:gridSpan w:val="10"/>
            <w:vAlign w:val="center"/>
          </w:tcPr>
          <w:p w14:paraId="2BCAF77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主  要  经  历</w:t>
            </w:r>
          </w:p>
        </w:tc>
      </w:tr>
      <w:tr w14:paraId="4C93B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729" w:type="dxa"/>
            <w:gridSpan w:val="2"/>
            <w:vAlign w:val="center"/>
          </w:tcPr>
          <w:p w14:paraId="03E4DD8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时   间</w:t>
            </w:r>
          </w:p>
        </w:tc>
        <w:tc>
          <w:tcPr>
            <w:tcW w:w="3990" w:type="dxa"/>
            <w:gridSpan w:val="6"/>
            <w:vAlign w:val="center"/>
          </w:tcPr>
          <w:p w14:paraId="5085B93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参加过的项目名称及规模</w:t>
            </w:r>
          </w:p>
        </w:tc>
        <w:tc>
          <w:tcPr>
            <w:tcW w:w="3326" w:type="dxa"/>
            <w:gridSpan w:val="2"/>
            <w:vAlign w:val="center"/>
          </w:tcPr>
          <w:p w14:paraId="35047A6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该项目中任职</w:t>
            </w:r>
          </w:p>
        </w:tc>
      </w:tr>
      <w:tr w14:paraId="7C5F1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1729" w:type="dxa"/>
            <w:gridSpan w:val="2"/>
          </w:tcPr>
          <w:p w14:paraId="571DADAD">
            <w:pPr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990" w:type="dxa"/>
            <w:gridSpan w:val="6"/>
          </w:tcPr>
          <w:p w14:paraId="545124CF">
            <w:pPr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326" w:type="dxa"/>
            <w:gridSpan w:val="2"/>
          </w:tcPr>
          <w:p w14:paraId="151BB1DE">
            <w:pPr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E321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729" w:type="dxa"/>
            <w:gridSpan w:val="2"/>
          </w:tcPr>
          <w:p w14:paraId="7F80FAE3">
            <w:pPr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990" w:type="dxa"/>
            <w:gridSpan w:val="6"/>
          </w:tcPr>
          <w:p w14:paraId="6692A9B2">
            <w:pPr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326" w:type="dxa"/>
            <w:gridSpan w:val="2"/>
          </w:tcPr>
          <w:p w14:paraId="4899D29D">
            <w:pPr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11D31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729" w:type="dxa"/>
            <w:gridSpan w:val="2"/>
          </w:tcPr>
          <w:p w14:paraId="7BA2A87C">
            <w:pPr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990" w:type="dxa"/>
            <w:gridSpan w:val="6"/>
          </w:tcPr>
          <w:p w14:paraId="6DF672C1">
            <w:pPr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326" w:type="dxa"/>
            <w:gridSpan w:val="2"/>
          </w:tcPr>
          <w:p w14:paraId="56696D53">
            <w:pPr>
              <w:rPr>
                <w:rFonts w:hint="eastAsia" w:ascii="宋体" w:hAnsi="宋体" w:eastAsia="宋体" w:cs="宋体"/>
                <w:sz w:val="22"/>
              </w:rPr>
            </w:pPr>
          </w:p>
        </w:tc>
      </w:tr>
    </w:tbl>
    <w:p w14:paraId="3219624D">
      <w:pPr>
        <w:spacing w:after="120"/>
        <w:jc w:val="center"/>
        <w:rPr>
          <w:rFonts w:hint="eastAsia" w:ascii="宋体" w:hAnsi="宋体" w:eastAsia="宋体" w:cs="宋体"/>
          <w:b/>
          <w:color w:val="000000" w:themeColor="text1"/>
          <w:sz w:val="24"/>
        </w:rPr>
      </w:pPr>
    </w:p>
    <w:p w14:paraId="017055A3">
      <w:pPr>
        <w:tabs>
          <w:tab w:val="left" w:pos="1680"/>
        </w:tabs>
        <w:rPr>
          <w:rFonts w:hint="eastAsia" w:ascii="宋体" w:hAnsi="宋体" w:eastAsia="宋体" w:cs="宋体"/>
          <w:sz w:val="24"/>
        </w:rPr>
      </w:pPr>
    </w:p>
    <w:p w14:paraId="7B776BDB">
      <w:pPr>
        <w:tabs>
          <w:tab w:val="left" w:pos="1680"/>
        </w:tabs>
        <w:rPr>
          <w:rFonts w:hint="eastAsia" w:ascii="宋体" w:hAnsi="宋体" w:eastAsia="宋体" w:cs="宋体"/>
          <w:sz w:val="24"/>
        </w:rPr>
      </w:pPr>
    </w:p>
    <w:p w14:paraId="4877DBC7">
      <w:pPr>
        <w:tabs>
          <w:tab w:val="left" w:pos="1680"/>
        </w:tabs>
        <w:rPr>
          <w:rFonts w:hint="eastAsia" w:ascii="宋体" w:hAnsi="宋体" w:eastAsia="宋体" w:cs="宋体"/>
          <w:sz w:val="24"/>
        </w:rPr>
      </w:pPr>
    </w:p>
    <w:p w14:paraId="22E04BAE">
      <w:pPr>
        <w:tabs>
          <w:tab w:val="left" w:pos="1680"/>
        </w:tabs>
        <w:rPr>
          <w:rFonts w:hint="eastAsia" w:ascii="宋体" w:hAnsi="宋体" w:eastAsia="宋体" w:cs="宋体"/>
          <w:sz w:val="24"/>
        </w:rPr>
      </w:pPr>
    </w:p>
    <w:p w14:paraId="1E2F4226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3DC7BA97">
      <w:pPr>
        <w:spacing w:after="120"/>
        <w:jc w:val="center"/>
        <w:rPr>
          <w:rFonts w:hint="eastAsia" w:ascii="宋体" w:hAnsi="宋体" w:eastAsia="宋体" w:cs="宋体"/>
          <w:b/>
          <w:color w:val="000000" w:themeColor="text1"/>
          <w:sz w:val="24"/>
        </w:rPr>
      </w:pPr>
    </w:p>
    <w:p w14:paraId="24855E2D">
      <w:pPr>
        <w:spacing w:after="120"/>
        <w:jc w:val="center"/>
        <w:rPr>
          <w:rFonts w:hint="eastAsia" w:ascii="宋体" w:hAnsi="宋体" w:eastAsia="宋体" w:cs="宋体"/>
          <w:b/>
          <w:color w:val="000000" w:themeColor="text1"/>
          <w:sz w:val="24"/>
        </w:rPr>
      </w:pPr>
    </w:p>
    <w:p w14:paraId="3B8E0E1D">
      <w:pPr>
        <w:spacing w:after="120"/>
        <w:rPr>
          <w:rFonts w:hint="eastAsia" w:ascii="宋体" w:hAnsi="宋体" w:eastAsia="宋体" w:cs="宋体"/>
          <w:b/>
          <w:color w:val="000000" w:themeColor="text1"/>
          <w:sz w:val="24"/>
        </w:rPr>
      </w:pPr>
    </w:p>
    <w:p w14:paraId="632870B1">
      <w:pPr>
        <w:pStyle w:val="3"/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D4709"/>
    <w:rsid w:val="00141980"/>
    <w:rsid w:val="001833EA"/>
    <w:rsid w:val="0018783A"/>
    <w:rsid w:val="001C146B"/>
    <w:rsid w:val="001C30AC"/>
    <w:rsid w:val="002862FF"/>
    <w:rsid w:val="00293226"/>
    <w:rsid w:val="00323B43"/>
    <w:rsid w:val="003633AB"/>
    <w:rsid w:val="003B216C"/>
    <w:rsid w:val="003D37D8"/>
    <w:rsid w:val="00426133"/>
    <w:rsid w:val="004358AB"/>
    <w:rsid w:val="005B3DA2"/>
    <w:rsid w:val="00603B09"/>
    <w:rsid w:val="007E28AD"/>
    <w:rsid w:val="00875DA8"/>
    <w:rsid w:val="008B7726"/>
    <w:rsid w:val="008C5494"/>
    <w:rsid w:val="00D306F6"/>
    <w:rsid w:val="00D31D50"/>
    <w:rsid w:val="00DE15B6"/>
    <w:rsid w:val="00EF3E3E"/>
    <w:rsid w:val="00EF6541"/>
    <w:rsid w:val="00F05477"/>
    <w:rsid w:val="00F8622C"/>
    <w:rsid w:val="00F93C53"/>
    <w:rsid w:val="00FF5567"/>
    <w:rsid w:val="027F4D04"/>
    <w:rsid w:val="04C74740"/>
    <w:rsid w:val="075A189C"/>
    <w:rsid w:val="07E5385B"/>
    <w:rsid w:val="0AE41BA8"/>
    <w:rsid w:val="0B071E19"/>
    <w:rsid w:val="0B680A2B"/>
    <w:rsid w:val="0C4D7C21"/>
    <w:rsid w:val="0ED65CAC"/>
    <w:rsid w:val="0EE859DF"/>
    <w:rsid w:val="110C00AB"/>
    <w:rsid w:val="122D2087"/>
    <w:rsid w:val="15325C06"/>
    <w:rsid w:val="155142DE"/>
    <w:rsid w:val="15F5110D"/>
    <w:rsid w:val="195B1BCF"/>
    <w:rsid w:val="198A7DBF"/>
    <w:rsid w:val="1A073B05"/>
    <w:rsid w:val="1AD03EF7"/>
    <w:rsid w:val="1B944F25"/>
    <w:rsid w:val="1BAA0BEC"/>
    <w:rsid w:val="1BB750B7"/>
    <w:rsid w:val="1DB95116"/>
    <w:rsid w:val="1F7237CF"/>
    <w:rsid w:val="1FB5190D"/>
    <w:rsid w:val="20B816B5"/>
    <w:rsid w:val="219A700D"/>
    <w:rsid w:val="21A165ED"/>
    <w:rsid w:val="23843AD1"/>
    <w:rsid w:val="23B1063E"/>
    <w:rsid w:val="24961D0D"/>
    <w:rsid w:val="25EE5B79"/>
    <w:rsid w:val="265E685B"/>
    <w:rsid w:val="27CF095B"/>
    <w:rsid w:val="29F64FFC"/>
    <w:rsid w:val="2C6D5A4A"/>
    <w:rsid w:val="2CF9108B"/>
    <w:rsid w:val="2D4D7629"/>
    <w:rsid w:val="2E0979F4"/>
    <w:rsid w:val="2E9279E9"/>
    <w:rsid w:val="311A3CC6"/>
    <w:rsid w:val="32625925"/>
    <w:rsid w:val="332F3B51"/>
    <w:rsid w:val="37A60062"/>
    <w:rsid w:val="380B6C31"/>
    <w:rsid w:val="391536F1"/>
    <w:rsid w:val="39B822CE"/>
    <w:rsid w:val="3B653D90"/>
    <w:rsid w:val="3CA32DC2"/>
    <w:rsid w:val="3F375A43"/>
    <w:rsid w:val="40BA4B7E"/>
    <w:rsid w:val="415428DD"/>
    <w:rsid w:val="420F2CA7"/>
    <w:rsid w:val="430976F7"/>
    <w:rsid w:val="431E13F4"/>
    <w:rsid w:val="43CC2BFE"/>
    <w:rsid w:val="447D214A"/>
    <w:rsid w:val="488C5052"/>
    <w:rsid w:val="48A57EC2"/>
    <w:rsid w:val="4E41068C"/>
    <w:rsid w:val="4ED908C5"/>
    <w:rsid w:val="4F3A6C20"/>
    <w:rsid w:val="50ED1B5C"/>
    <w:rsid w:val="51BB2504"/>
    <w:rsid w:val="54A83213"/>
    <w:rsid w:val="55B654BC"/>
    <w:rsid w:val="56B440F1"/>
    <w:rsid w:val="5C317F92"/>
    <w:rsid w:val="5C4952DC"/>
    <w:rsid w:val="5C5E240A"/>
    <w:rsid w:val="5CA67D96"/>
    <w:rsid w:val="5CB62246"/>
    <w:rsid w:val="5E7F4FE5"/>
    <w:rsid w:val="5EF808F3"/>
    <w:rsid w:val="5FEF1CF6"/>
    <w:rsid w:val="60771CEC"/>
    <w:rsid w:val="64F63B27"/>
    <w:rsid w:val="650C6EA7"/>
    <w:rsid w:val="686B0388"/>
    <w:rsid w:val="697D4817"/>
    <w:rsid w:val="6B144D07"/>
    <w:rsid w:val="6C0905E4"/>
    <w:rsid w:val="6C1F5711"/>
    <w:rsid w:val="6FB70357"/>
    <w:rsid w:val="701B08E6"/>
    <w:rsid w:val="70645DE9"/>
    <w:rsid w:val="75766FAA"/>
    <w:rsid w:val="762B1157"/>
    <w:rsid w:val="778B00FF"/>
    <w:rsid w:val="7CF76237"/>
    <w:rsid w:val="7FDD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标题 1 Char"/>
    <w:link w:val="2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154</Words>
  <Characters>154</Characters>
  <Lines>1</Lines>
  <Paragraphs>1</Paragraphs>
  <TotalTime>1</TotalTime>
  <ScaleCrop>false</ScaleCrop>
  <LinksUpToDate>false</LinksUpToDate>
  <CharactersWithSpaces>204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2025-04-10T06:23:18Z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eyJoZGlkIjoiZjY4ZmQzNjgxZTRkODhhZjgzZWQ2YTA5Njc3ZGJlMzUifQ==</vt:lpwstr>
  </property>
  <property fmtid="{D5CDD505-2E9C-101B-9397-08002B2CF9AE}" pid="3" name="KSOProductBuildVer">
    <vt:lpwstr>2052-12.1.0.20784</vt:lpwstr>
  </property>
  <property fmtid="{D5CDD505-2E9C-101B-9397-08002B2CF9AE}" pid="4" name="ICV">
    <vt:lpwstr>B4B5997E505E49A9B6DA5EA6D3CD90BB_12</vt:lpwstr>
  </property>
</Properties>
</file>