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48FBE423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1725B2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1725B2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