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人员配备</w:t>
      </w:r>
    </w:p>
    <w:p w14:paraId="1DA58212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left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0" w:name="_Toc33738218"/>
      <w:bookmarkStart w:id="1" w:name="_Toc33831953"/>
      <w:bookmarkStart w:id="2" w:name="_Toc1716"/>
      <w:bookmarkStart w:id="3" w:name="_Toc257"/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</w:t>
      </w:r>
      <w:bookmarkStart w:id="4" w:name="_GoBack"/>
      <w:bookmarkEnd w:id="4"/>
      <w:r>
        <w:rPr>
          <w:rFonts w:hint="eastAsia" w:ascii="宋体" w:hAnsi="宋体" w:eastAsia="宋体" w:cs="宋体"/>
          <w:b/>
          <w:bCs w:val="0"/>
          <w:sz w:val="28"/>
          <w:szCs w:val="28"/>
        </w:rPr>
        <w:t>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人员配备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p w14:paraId="4F495B4C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left"/>
        <w:rPr>
          <w:rFonts w:hint="eastAsia" w:ascii="宋体" w:hAnsi="宋体" w:eastAsia="宋体" w:cs="宋体"/>
          <w:sz w:val="24"/>
          <w:szCs w:val="1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16"/>
          <w:lang w:val="en-US" w:eastAsia="zh-CN"/>
        </w:rPr>
        <w:t>参考格式：</w:t>
      </w:r>
    </w:p>
    <w:p w14:paraId="27F7A972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center"/>
        <w:rPr>
          <w:rFonts w:hint="eastAsia" w:ascii="宋体" w:hAnsi="宋体" w:eastAsia="宋体" w:cs="宋体"/>
          <w:sz w:val="28"/>
          <w:szCs w:val="18"/>
        </w:rPr>
      </w:pPr>
      <w:r>
        <w:rPr>
          <w:rFonts w:hint="eastAsia" w:ascii="宋体" w:hAnsi="宋体" w:eastAsia="宋体" w:cs="宋体"/>
          <w:sz w:val="28"/>
          <w:szCs w:val="18"/>
        </w:rPr>
        <w:t>项目</w:t>
      </w:r>
      <w:r>
        <w:rPr>
          <w:rFonts w:hint="eastAsia" w:ascii="宋体" w:hAnsi="宋体" w:eastAsia="宋体" w:cs="宋体"/>
          <w:sz w:val="28"/>
          <w:szCs w:val="18"/>
          <w:lang w:val="en-US" w:eastAsia="zh-CN"/>
        </w:rPr>
        <w:t>工作人员</w:t>
      </w:r>
      <w:r>
        <w:rPr>
          <w:rFonts w:hint="eastAsia" w:ascii="宋体" w:hAnsi="宋体" w:eastAsia="宋体" w:cs="宋体"/>
          <w:sz w:val="28"/>
          <w:szCs w:val="18"/>
        </w:rPr>
        <w:t>汇总表</w:t>
      </w:r>
      <w:bookmarkEnd w:id="0"/>
      <w:bookmarkEnd w:id="1"/>
      <w:bookmarkEnd w:id="2"/>
      <w:bookmarkEnd w:id="3"/>
    </w:p>
    <w:tbl>
      <w:tblPr>
        <w:tblStyle w:val="4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57B7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</w:tcPr>
          <w:p w14:paraId="0BF6BFF7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041" w:type="dxa"/>
          </w:tcPr>
          <w:p w14:paraId="09D1B397">
            <w:pPr>
              <w:spacing w:line="360" w:lineRule="auto"/>
              <w:ind w:firstLine="24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43" w:type="dxa"/>
          </w:tcPr>
          <w:p w14:paraId="24B4C42D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16" w:type="dxa"/>
          </w:tcPr>
          <w:p w14:paraId="79BCBA7E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84" w:type="dxa"/>
          </w:tcPr>
          <w:p w14:paraId="75338B51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历</w:t>
            </w:r>
          </w:p>
        </w:tc>
        <w:tc>
          <w:tcPr>
            <w:tcW w:w="816" w:type="dxa"/>
          </w:tcPr>
          <w:p w14:paraId="42AEACE6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82" w:type="dxa"/>
          </w:tcPr>
          <w:p w14:paraId="2FB424D6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275" w:type="dxa"/>
          </w:tcPr>
          <w:p w14:paraId="449BF78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在本项目拟任职务</w:t>
            </w:r>
          </w:p>
        </w:tc>
      </w:tr>
      <w:tr w14:paraId="0518D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F3CA0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5BCB7F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207CF51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5B29F3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A8A622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C1F72C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D7E18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F81B2B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DD80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2D29DA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3849F6B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E190E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A9FF40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6DDA3B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09330A7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BEDBD1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09DC38D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1B7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31DF69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91885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4E100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437622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73FA7D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B11214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0D43365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7D3FF08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866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57B4B4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7FD140E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041222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F0EF5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C65E56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2D5055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DC3D7C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F8C5E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699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2A73789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8B530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41DE442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4C9CB2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37DDCC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DBC233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A0D100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0A7E25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AB5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468A1F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90833F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2E6D63A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80991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84BBE1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7AFFC2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2206FD4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73BC406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570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155B8E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609EF8A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035B96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3ECD45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E4AEA8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789FBD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5BC8A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17E49D1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DD9E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11A207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4BA1351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565A854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9BF889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6A7C5E9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D19F3B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66593F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5EB355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80F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18B07D4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22E3D41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1C221D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F2BFDB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7FC048E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09DEBA1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479216D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1CF2243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C358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6342A1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484D946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C1D3E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58380C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045435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1C703C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1566FBF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48D6C66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06B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69CB8FB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13CC141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630A61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1620C5C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2E31D72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3E72294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371A6CB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2930A95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E3DB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70749A5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5A17C13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89B0C0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25CAF3A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41F70DE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6AE1CB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8B7D3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0E594EE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6A9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4ECA5C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0D54106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3E5F08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179E02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4845C0D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5D69058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6CE248C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8A621D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BDC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0A8FA5D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57F23EB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7693D71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7959789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5778D22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413CF9A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4589CBF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3B00087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5151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</w:tcPr>
          <w:p w14:paraId="6C8279E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1" w:type="dxa"/>
          </w:tcPr>
          <w:p w14:paraId="0178A5C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3" w:type="dxa"/>
          </w:tcPr>
          <w:p w14:paraId="0D491AD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692D017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4" w:type="dxa"/>
          </w:tcPr>
          <w:p w14:paraId="7F5A30C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16" w:type="dxa"/>
          </w:tcPr>
          <w:p w14:paraId="4E95448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2" w:type="dxa"/>
          </w:tcPr>
          <w:p w14:paraId="5D4080B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75" w:type="dxa"/>
          </w:tcPr>
          <w:p w14:paraId="28AEDBB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2678D6EA">
      <w:pPr>
        <w:rPr>
          <w:rFonts w:hint="eastAsia" w:ascii="宋体" w:hAnsi="宋体" w:eastAsia="宋体" w:cs="宋体"/>
          <w:sz w:val="24"/>
          <w:szCs w:val="24"/>
        </w:rPr>
      </w:pPr>
    </w:p>
    <w:p w14:paraId="207F59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59717A"/>
    <w:rsid w:val="40E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2025-09-24T01:47:00Z</dcterms:created>
  <dc:creator>wxzbx</dc:creator>
  <cp:lastModifiedBy>·</cp:lastModifiedBy>
  <dcterms:modified xsi:type="dcterms:W3CDTF">2025-09-25T02:51:57Z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92D4C62E728E4F8F9F00E12363743725_12</vt:lpwstr>
  </property>
</Properties>
</file>